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EB3F2" w14:textId="77777777" w:rsidR="00673F4C" w:rsidRDefault="00673F4C" w:rsidP="00A95B4C">
      <w:pPr>
        <w:kinsoku w:val="0"/>
        <w:overflowPunct w:val="0"/>
        <w:snapToGrid w:val="0"/>
        <w:jc w:val="center"/>
        <w:rPr>
          <w:rFonts w:eastAsia="標楷體"/>
          <w:color w:val="000000"/>
          <w:sz w:val="28"/>
          <w:szCs w:val="28"/>
        </w:rPr>
      </w:pPr>
    </w:p>
    <w:p w14:paraId="2DA320BB" w14:textId="60BEC028" w:rsidR="00A95B4C" w:rsidRPr="004775AA" w:rsidRDefault="00A95B4C" w:rsidP="00A95B4C">
      <w:pPr>
        <w:kinsoku w:val="0"/>
        <w:overflowPunct w:val="0"/>
        <w:snapToGrid w:val="0"/>
        <w:jc w:val="center"/>
        <w:rPr>
          <w:rFonts w:eastAsia="標楷體"/>
          <w:b/>
          <w:color w:val="000000"/>
          <w:sz w:val="36"/>
          <w:szCs w:val="36"/>
        </w:rPr>
      </w:pPr>
      <w:r w:rsidRPr="004775AA">
        <w:rPr>
          <w:rFonts w:eastAsia="標楷體" w:hAnsi="標楷體"/>
          <w:b/>
          <w:color w:val="000000"/>
          <w:sz w:val="36"/>
          <w:szCs w:val="36"/>
        </w:rPr>
        <w:t>切　　結　　書</w:t>
      </w:r>
    </w:p>
    <w:p w14:paraId="662B737B" w14:textId="77777777" w:rsidR="00A95B4C" w:rsidRDefault="00A95B4C" w:rsidP="00A95B4C">
      <w:pPr>
        <w:kinsoku w:val="0"/>
        <w:overflowPunct w:val="0"/>
        <w:snapToGrid w:val="0"/>
        <w:jc w:val="both"/>
        <w:rPr>
          <w:rFonts w:eastAsia="標楷體"/>
          <w:color w:val="000000"/>
          <w:sz w:val="32"/>
          <w:szCs w:val="32"/>
        </w:rPr>
      </w:pPr>
    </w:p>
    <w:p w14:paraId="2BFA35D0" w14:textId="77777777" w:rsidR="00A95B4C" w:rsidRPr="002E1458" w:rsidRDefault="00A95B4C" w:rsidP="00A95B4C">
      <w:pPr>
        <w:kinsoku w:val="0"/>
        <w:overflowPunct w:val="0"/>
        <w:snapToGrid w:val="0"/>
        <w:jc w:val="both"/>
        <w:rPr>
          <w:rFonts w:eastAsia="標楷體"/>
          <w:color w:val="000000"/>
          <w:sz w:val="32"/>
          <w:szCs w:val="32"/>
        </w:rPr>
      </w:pPr>
    </w:p>
    <w:p w14:paraId="38EF3744" w14:textId="070DF525" w:rsidR="00A95B4C" w:rsidRPr="00FB29CB" w:rsidRDefault="00A95B4C" w:rsidP="00A95B4C">
      <w:pPr>
        <w:kinsoku w:val="0"/>
        <w:overflowPunct w:val="0"/>
        <w:snapToGrid w:val="0"/>
        <w:spacing w:line="360" w:lineRule="auto"/>
        <w:ind w:firstLineChars="200" w:firstLine="640"/>
        <w:jc w:val="both"/>
        <w:rPr>
          <w:rFonts w:eastAsia="標楷體"/>
          <w:bCs/>
          <w:color w:val="000000"/>
          <w:sz w:val="32"/>
          <w:szCs w:val="32"/>
        </w:rPr>
      </w:pPr>
      <w:r w:rsidRPr="00FB29CB">
        <w:rPr>
          <w:rFonts w:eastAsia="標楷體" w:hAnsi="標楷體"/>
          <w:bCs/>
          <w:color w:val="000000"/>
          <w:sz w:val="32"/>
          <w:szCs w:val="32"/>
        </w:rPr>
        <w:t>立切結書人</w:t>
      </w:r>
      <w:r w:rsidRPr="00FB29CB">
        <w:rPr>
          <w:rFonts w:eastAsia="標楷體" w:hAnsi="標楷體"/>
          <w:bCs/>
          <w:color w:val="000000"/>
          <w:sz w:val="32"/>
          <w:szCs w:val="32"/>
          <w:u w:val="single"/>
        </w:rPr>
        <w:t xml:space="preserve">　</w:t>
      </w:r>
      <w:r w:rsidR="00A15E3A">
        <w:rPr>
          <w:rFonts w:eastAsia="標楷體" w:hAnsi="標楷體" w:hint="eastAsia"/>
          <w:bCs/>
          <w:color w:val="000000"/>
          <w:sz w:val="32"/>
          <w:szCs w:val="32"/>
          <w:u w:val="single"/>
        </w:rPr>
        <w:t xml:space="preserve">                  </w:t>
      </w:r>
      <w:r w:rsidRPr="00FB29CB">
        <w:rPr>
          <w:rFonts w:eastAsia="標楷體" w:hAnsi="標楷體"/>
          <w:bCs/>
          <w:color w:val="000000"/>
          <w:sz w:val="32"/>
          <w:szCs w:val="32"/>
          <w:u w:val="single"/>
        </w:rPr>
        <w:t xml:space="preserve">　</w:t>
      </w:r>
      <w:r w:rsidRPr="00FB29CB">
        <w:rPr>
          <w:rFonts w:eastAsia="標楷體" w:hAnsi="標楷體"/>
          <w:bCs/>
          <w:color w:val="000000"/>
          <w:sz w:val="32"/>
          <w:szCs w:val="32"/>
        </w:rPr>
        <w:t>參加「</w:t>
      </w:r>
      <w:r w:rsidRPr="00CC775F">
        <w:rPr>
          <w:rFonts w:eastAsia="標楷體" w:hint="eastAsia"/>
          <w:bCs/>
          <w:color w:val="000000"/>
          <w:sz w:val="32"/>
          <w:szCs w:val="32"/>
          <w:u w:val="single"/>
        </w:rPr>
        <w:t xml:space="preserve"> </w:t>
      </w:r>
      <w:r w:rsidR="008B562E">
        <w:rPr>
          <w:rFonts w:eastAsia="標楷體" w:hint="eastAsia"/>
          <w:bCs/>
          <w:color w:val="000000"/>
          <w:sz w:val="32"/>
          <w:szCs w:val="32"/>
          <w:u w:val="single"/>
        </w:rPr>
        <w:t xml:space="preserve"> 115</w:t>
      </w:r>
      <w:r w:rsidRPr="00CC775F">
        <w:rPr>
          <w:rFonts w:eastAsia="標楷體" w:hint="eastAsia"/>
          <w:bCs/>
          <w:color w:val="000000"/>
          <w:sz w:val="32"/>
          <w:szCs w:val="32"/>
          <w:u w:val="single"/>
        </w:rPr>
        <w:t xml:space="preserve"> </w:t>
      </w:r>
      <w:r w:rsidRPr="00FB29CB">
        <w:rPr>
          <w:rFonts w:eastAsia="標楷體" w:hAnsi="標楷體"/>
          <w:bCs/>
          <w:color w:val="000000"/>
          <w:sz w:val="32"/>
          <w:szCs w:val="32"/>
        </w:rPr>
        <w:t>年</w:t>
      </w:r>
      <w:r>
        <w:rPr>
          <w:rFonts w:eastAsia="標楷體" w:hAnsi="標楷體" w:hint="eastAsia"/>
          <w:bCs/>
          <w:color w:val="000000"/>
          <w:sz w:val="32"/>
          <w:szCs w:val="32"/>
        </w:rPr>
        <w:t>新北市</w:t>
      </w:r>
      <w:r w:rsidR="00AE0230">
        <w:rPr>
          <w:rFonts w:eastAsia="標楷體" w:hAnsi="標楷體" w:hint="eastAsia"/>
          <w:bCs/>
          <w:color w:val="000000"/>
          <w:sz w:val="32"/>
          <w:szCs w:val="32"/>
        </w:rPr>
        <w:t>不動產仲介公會</w:t>
      </w:r>
      <w:r>
        <w:rPr>
          <w:rFonts w:eastAsia="標楷體" w:hAnsi="標楷體" w:hint="eastAsia"/>
          <w:bCs/>
          <w:color w:val="000000"/>
          <w:sz w:val="32"/>
          <w:szCs w:val="32"/>
        </w:rPr>
        <w:t>辦理</w:t>
      </w:r>
      <w:r w:rsidR="00AE0230">
        <w:rPr>
          <w:rFonts w:eastAsia="標楷體" w:hAnsi="標楷體" w:hint="eastAsia"/>
          <w:bCs/>
          <w:color w:val="000000"/>
          <w:sz w:val="32"/>
          <w:szCs w:val="32"/>
        </w:rPr>
        <w:t>傑出</w:t>
      </w:r>
      <w:r w:rsidRPr="00FB29CB">
        <w:rPr>
          <w:rFonts w:eastAsia="標楷體" w:hAnsi="標楷體"/>
          <w:bCs/>
          <w:color w:val="000000"/>
          <w:sz w:val="32"/>
          <w:szCs w:val="32"/>
        </w:rPr>
        <w:t>不動產經紀</w:t>
      </w:r>
      <w:r w:rsidR="00534D4D">
        <w:rPr>
          <w:rFonts w:eastAsia="標楷體" w:hAnsi="標楷體" w:hint="eastAsia"/>
          <w:bCs/>
          <w:color w:val="000000"/>
          <w:sz w:val="32"/>
          <w:szCs w:val="32"/>
        </w:rPr>
        <w:t>業暨經紀</w:t>
      </w:r>
      <w:r w:rsidRPr="00FB29CB">
        <w:rPr>
          <w:rFonts w:eastAsia="標楷體" w:hAnsi="標楷體"/>
          <w:bCs/>
          <w:color w:val="000000"/>
          <w:sz w:val="32"/>
          <w:szCs w:val="32"/>
        </w:rPr>
        <w:t>人員評選」，參加資格及檢附資料均符合</w:t>
      </w:r>
      <w:r>
        <w:rPr>
          <w:rFonts w:eastAsia="標楷體" w:hAnsi="標楷體" w:hint="eastAsia"/>
          <w:bCs/>
          <w:color w:val="000000"/>
          <w:sz w:val="32"/>
          <w:szCs w:val="32"/>
        </w:rPr>
        <w:t>下列</w:t>
      </w:r>
      <w:r w:rsidRPr="00FB29CB">
        <w:rPr>
          <w:rFonts w:eastAsia="標楷體" w:hAnsi="標楷體"/>
          <w:bCs/>
          <w:color w:val="000000"/>
          <w:sz w:val="32"/>
          <w:szCs w:val="32"/>
        </w:rPr>
        <w:t>各項規定：</w:t>
      </w:r>
    </w:p>
    <w:p w14:paraId="4C280937" w14:textId="77777777" w:rsidR="00A95B4C" w:rsidRPr="00FB29CB" w:rsidRDefault="00A95B4C" w:rsidP="00A95B4C">
      <w:pPr>
        <w:numPr>
          <w:ilvl w:val="0"/>
          <w:numId w:val="9"/>
        </w:numPr>
        <w:spacing w:line="500" w:lineRule="exact"/>
        <w:jc w:val="both"/>
        <w:rPr>
          <w:rFonts w:ascii="標楷體" w:eastAsia="標楷體" w:hAnsi="標楷體"/>
          <w:b/>
          <w:sz w:val="32"/>
          <w:szCs w:val="32"/>
        </w:rPr>
      </w:pPr>
      <w:r w:rsidRPr="00FB29CB">
        <w:rPr>
          <w:rFonts w:ascii="標楷體" w:eastAsia="標楷體" w:hAnsi="標楷體" w:hint="eastAsia"/>
          <w:b/>
          <w:sz w:val="32"/>
          <w:szCs w:val="32"/>
        </w:rPr>
        <w:t>未曾受詐欺、背信、侵占或因從事不動產經紀業務經法院判處有期徒刑以上之刑確定者。</w:t>
      </w:r>
    </w:p>
    <w:p w14:paraId="36F650D5" w14:textId="77777777" w:rsidR="00A95B4C" w:rsidRPr="00FB29CB" w:rsidRDefault="00A95B4C" w:rsidP="00A95B4C">
      <w:pPr>
        <w:numPr>
          <w:ilvl w:val="0"/>
          <w:numId w:val="9"/>
        </w:numPr>
        <w:spacing w:line="500" w:lineRule="exact"/>
        <w:jc w:val="both"/>
        <w:rPr>
          <w:rFonts w:ascii="標楷體" w:eastAsia="標楷體" w:hAnsi="標楷體"/>
          <w:b/>
          <w:sz w:val="32"/>
          <w:szCs w:val="32"/>
        </w:rPr>
      </w:pPr>
      <w:r w:rsidRPr="00FB29CB">
        <w:rPr>
          <w:rFonts w:ascii="標楷體" w:eastAsia="標楷體" w:hAnsi="標楷體" w:hint="eastAsia"/>
          <w:b/>
          <w:sz w:val="32"/>
          <w:szCs w:val="32"/>
        </w:rPr>
        <w:t>所提供之相關申請資料及評選所需資料，</w:t>
      </w:r>
      <w:r>
        <w:rPr>
          <w:rFonts w:ascii="標楷體" w:eastAsia="標楷體" w:hAnsi="標楷體" w:hint="eastAsia"/>
          <w:b/>
          <w:sz w:val="32"/>
          <w:szCs w:val="32"/>
        </w:rPr>
        <w:t>均</w:t>
      </w:r>
      <w:r w:rsidRPr="00FB29CB">
        <w:rPr>
          <w:rFonts w:ascii="標楷體" w:eastAsia="標楷體" w:hAnsi="標楷體" w:hint="eastAsia"/>
          <w:b/>
          <w:sz w:val="32"/>
          <w:szCs w:val="32"/>
        </w:rPr>
        <w:t>無涉及偽造、不實等情事。</w:t>
      </w:r>
    </w:p>
    <w:p w14:paraId="2287CAA8" w14:textId="77777777" w:rsidR="00A95B4C" w:rsidRDefault="00A95B4C" w:rsidP="00A95B4C">
      <w:pPr>
        <w:kinsoku w:val="0"/>
        <w:overflowPunct w:val="0"/>
        <w:snapToGrid w:val="0"/>
        <w:spacing w:line="360" w:lineRule="auto"/>
        <w:jc w:val="both"/>
        <w:rPr>
          <w:rFonts w:eastAsia="標楷體" w:hAnsi="標楷體"/>
          <w:bCs/>
          <w:color w:val="000000"/>
          <w:sz w:val="32"/>
          <w:szCs w:val="32"/>
        </w:rPr>
      </w:pPr>
    </w:p>
    <w:p w14:paraId="4E764940" w14:textId="77777777" w:rsidR="00A95B4C" w:rsidRPr="00FB29CB" w:rsidRDefault="00A95B4C" w:rsidP="00A95B4C">
      <w:pPr>
        <w:kinsoku w:val="0"/>
        <w:overflowPunct w:val="0"/>
        <w:snapToGrid w:val="0"/>
        <w:spacing w:line="360" w:lineRule="auto"/>
        <w:jc w:val="both"/>
        <w:rPr>
          <w:rFonts w:eastAsia="標楷體" w:hAnsi="標楷體"/>
          <w:bCs/>
          <w:color w:val="000000"/>
          <w:sz w:val="32"/>
          <w:szCs w:val="32"/>
        </w:rPr>
      </w:pPr>
    </w:p>
    <w:p w14:paraId="2AE4FB43" w14:textId="77777777" w:rsidR="00A95B4C" w:rsidRPr="00FB29CB" w:rsidRDefault="00A95B4C" w:rsidP="00A95B4C">
      <w:pPr>
        <w:kinsoku w:val="0"/>
        <w:overflowPunct w:val="0"/>
        <w:snapToGrid w:val="0"/>
        <w:spacing w:line="360" w:lineRule="auto"/>
        <w:ind w:firstLineChars="200" w:firstLine="640"/>
        <w:jc w:val="both"/>
        <w:rPr>
          <w:rFonts w:eastAsia="標楷體" w:hAnsi="標楷體"/>
          <w:bCs/>
          <w:color w:val="000000"/>
          <w:sz w:val="32"/>
          <w:szCs w:val="32"/>
        </w:rPr>
      </w:pPr>
      <w:r w:rsidRPr="00FB29CB">
        <w:rPr>
          <w:rFonts w:eastAsia="標楷體" w:hAnsi="標楷體"/>
          <w:bCs/>
          <w:color w:val="000000"/>
          <w:sz w:val="32"/>
          <w:szCs w:val="32"/>
        </w:rPr>
        <w:t>如</w:t>
      </w:r>
      <w:r w:rsidRPr="00FB29CB">
        <w:rPr>
          <w:rFonts w:eastAsia="標楷體" w:hAnsi="標楷體" w:hint="eastAsia"/>
          <w:bCs/>
          <w:color w:val="000000"/>
          <w:sz w:val="32"/>
          <w:szCs w:val="32"/>
        </w:rPr>
        <w:t>經查獲以上陳述</w:t>
      </w:r>
      <w:r w:rsidRPr="00FB29CB">
        <w:rPr>
          <w:rFonts w:eastAsia="標楷體" w:hAnsi="標楷體"/>
          <w:bCs/>
          <w:color w:val="000000"/>
          <w:sz w:val="32"/>
          <w:szCs w:val="32"/>
        </w:rPr>
        <w:t>虛假不實，</w:t>
      </w:r>
      <w:r w:rsidRPr="00FB29CB">
        <w:rPr>
          <w:rFonts w:eastAsia="標楷體" w:hAnsi="標楷體" w:hint="eastAsia"/>
          <w:bCs/>
          <w:color w:val="000000"/>
          <w:sz w:val="32"/>
          <w:szCs w:val="32"/>
        </w:rPr>
        <w:t>相關法律責任概由立切結書人負責，主辦單位得逕予撤銷獲獎資格。</w:t>
      </w:r>
    </w:p>
    <w:p w14:paraId="2D87F91B" w14:textId="77777777" w:rsidR="00A95B4C" w:rsidRPr="00FB29CB" w:rsidRDefault="00A95B4C" w:rsidP="00A95B4C">
      <w:pPr>
        <w:kinsoku w:val="0"/>
        <w:overflowPunct w:val="0"/>
        <w:snapToGrid w:val="0"/>
        <w:spacing w:line="360" w:lineRule="auto"/>
        <w:jc w:val="both"/>
        <w:rPr>
          <w:rFonts w:eastAsia="標楷體"/>
          <w:color w:val="000000"/>
          <w:sz w:val="32"/>
          <w:szCs w:val="32"/>
        </w:rPr>
      </w:pPr>
    </w:p>
    <w:p w14:paraId="6FAA83F2" w14:textId="038CD030" w:rsidR="00643F4E" w:rsidRPr="00643F4E" w:rsidRDefault="00643F4E" w:rsidP="00643F4E">
      <w:pPr>
        <w:kinsoku w:val="0"/>
        <w:overflowPunct w:val="0"/>
        <w:snapToGrid w:val="0"/>
        <w:spacing w:line="800" w:lineRule="exact"/>
        <w:jc w:val="both"/>
        <w:rPr>
          <w:rFonts w:eastAsia="標楷體" w:hAnsi="標楷體"/>
          <w:bCs/>
          <w:color w:val="000000"/>
          <w:sz w:val="32"/>
          <w:szCs w:val="32"/>
        </w:rPr>
      </w:pPr>
      <w:r>
        <w:rPr>
          <w:rFonts w:eastAsia="標楷體" w:hint="eastAsia"/>
          <w:color w:val="000000"/>
          <w:sz w:val="32"/>
          <w:szCs w:val="32"/>
        </w:rPr>
        <w:t>公</w:t>
      </w:r>
      <w:r>
        <w:rPr>
          <w:rFonts w:eastAsia="標楷體" w:hint="eastAsia"/>
          <w:color w:val="000000"/>
          <w:sz w:val="32"/>
          <w:szCs w:val="32"/>
        </w:rPr>
        <w:t xml:space="preserve"> </w:t>
      </w:r>
      <w:r>
        <w:rPr>
          <w:rFonts w:eastAsia="標楷體" w:hint="eastAsia"/>
          <w:color w:val="000000"/>
          <w:sz w:val="32"/>
          <w:szCs w:val="32"/>
        </w:rPr>
        <w:t>司</w:t>
      </w:r>
      <w:r>
        <w:rPr>
          <w:rFonts w:eastAsia="標楷體" w:hint="eastAsia"/>
          <w:color w:val="000000"/>
          <w:sz w:val="32"/>
          <w:szCs w:val="32"/>
        </w:rPr>
        <w:t xml:space="preserve"> </w:t>
      </w:r>
      <w:r>
        <w:rPr>
          <w:rFonts w:eastAsia="標楷體" w:hint="eastAsia"/>
          <w:color w:val="000000"/>
          <w:sz w:val="32"/>
          <w:szCs w:val="32"/>
        </w:rPr>
        <w:t>名</w:t>
      </w:r>
      <w:r>
        <w:rPr>
          <w:rFonts w:eastAsia="標楷體" w:hint="eastAsia"/>
          <w:color w:val="000000"/>
          <w:sz w:val="32"/>
          <w:szCs w:val="32"/>
        </w:rPr>
        <w:t xml:space="preserve"> </w:t>
      </w:r>
      <w:r>
        <w:rPr>
          <w:rFonts w:eastAsia="標楷體" w:hint="eastAsia"/>
          <w:color w:val="000000"/>
          <w:sz w:val="32"/>
          <w:szCs w:val="32"/>
        </w:rPr>
        <w:t>稱：</w:t>
      </w:r>
      <w:r w:rsidR="00A15E3A" w:rsidRPr="00643F4E">
        <w:rPr>
          <w:rFonts w:eastAsia="標楷體" w:hAnsi="標楷體"/>
          <w:bCs/>
          <w:color w:val="000000"/>
          <w:sz w:val="32"/>
          <w:szCs w:val="32"/>
        </w:rPr>
        <w:t xml:space="preserve"> </w:t>
      </w:r>
    </w:p>
    <w:p w14:paraId="596EA00A" w14:textId="59198249" w:rsidR="00A95B4C" w:rsidRPr="00FB29CB" w:rsidRDefault="00A95B4C" w:rsidP="00643F4E">
      <w:pPr>
        <w:kinsoku w:val="0"/>
        <w:overflowPunct w:val="0"/>
        <w:snapToGrid w:val="0"/>
        <w:spacing w:line="800" w:lineRule="exact"/>
        <w:jc w:val="both"/>
        <w:rPr>
          <w:rFonts w:eastAsia="標楷體"/>
          <w:bCs/>
          <w:color w:val="000000"/>
          <w:sz w:val="32"/>
          <w:szCs w:val="32"/>
        </w:rPr>
      </w:pPr>
      <w:r w:rsidRPr="00FB29CB">
        <w:rPr>
          <w:rFonts w:eastAsia="標楷體" w:hAnsi="標楷體"/>
          <w:bCs/>
          <w:color w:val="000000"/>
          <w:sz w:val="32"/>
          <w:szCs w:val="32"/>
        </w:rPr>
        <w:t>立</w:t>
      </w:r>
      <w:r w:rsidR="00643F4E">
        <w:rPr>
          <w:rFonts w:eastAsia="標楷體" w:hAnsi="標楷體" w:hint="eastAsia"/>
          <w:bCs/>
          <w:color w:val="000000"/>
          <w:sz w:val="32"/>
          <w:szCs w:val="32"/>
        </w:rPr>
        <w:t xml:space="preserve"> </w:t>
      </w:r>
      <w:r w:rsidRPr="00FB29CB">
        <w:rPr>
          <w:rFonts w:eastAsia="標楷體" w:hAnsi="標楷體"/>
          <w:bCs/>
          <w:color w:val="000000"/>
          <w:sz w:val="32"/>
          <w:szCs w:val="32"/>
        </w:rPr>
        <w:t>切</w:t>
      </w:r>
      <w:r w:rsidR="00643F4E">
        <w:rPr>
          <w:rFonts w:eastAsia="標楷體" w:hAnsi="標楷體" w:hint="eastAsia"/>
          <w:bCs/>
          <w:color w:val="000000"/>
          <w:sz w:val="32"/>
          <w:szCs w:val="32"/>
        </w:rPr>
        <w:t xml:space="preserve"> </w:t>
      </w:r>
      <w:r w:rsidRPr="00FB29CB">
        <w:rPr>
          <w:rFonts w:eastAsia="標楷體" w:hAnsi="標楷體"/>
          <w:bCs/>
          <w:color w:val="000000"/>
          <w:sz w:val="32"/>
          <w:szCs w:val="32"/>
        </w:rPr>
        <w:t>結</w:t>
      </w:r>
      <w:r w:rsidR="00643F4E">
        <w:rPr>
          <w:rFonts w:eastAsia="標楷體" w:hAnsi="標楷體" w:hint="eastAsia"/>
          <w:bCs/>
          <w:color w:val="000000"/>
          <w:sz w:val="32"/>
          <w:szCs w:val="32"/>
        </w:rPr>
        <w:t xml:space="preserve"> </w:t>
      </w:r>
      <w:r w:rsidRPr="00FB29CB">
        <w:rPr>
          <w:rFonts w:eastAsia="標楷體" w:hAnsi="標楷體"/>
          <w:bCs/>
          <w:color w:val="000000"/>
          <w:sz w:val="32"/>
          <w:szCs w:val="32"/>
        </w:rPr>
        <w:t>書</w:t>
      </w:r>
      <w:r w:rsidR="00643F4E">
        <w:rPr>
          <w:rFonts w:eastAsia="標楷體" w:hAnsi="標楷體" w:hint="eastAsia"/>
          <w:bCs/>
          <w:color w:val="000000"/>
          <w:sz w:val="32"/>
          <w:szCs w:val="32"/>
        </w:rPr>
        <w:t xml:space="preserve"> </w:t>
      </w:r>
      <w:r w:rsidRPr="00FB29CB">
        <w:rPr>
          <w:rFonts w:eastAsia="標楷體" w:hAnsi="標楷體"/>
          <w:bCs/>
          <w:color w:val="000000"/>
          <w:sz w:val="32"/>
          <w:szCs w:val="32"/>
        </w:rPr>
        <w:t xml:space="preserve">人：　　　</w:t>
      </w:r>
      <w:r w:rsidR="00643F4E">
        <w:rPr>
          <w:rFonts w:eastAsia="標楷體" w:hAnsi="標楷體" w:hint="eastAsia"/>
          <w:bCs/>
          <w:color w:val="000000"/>
          <w:sz w:val="32"/>
          <w:szCs w:val="32"/>
        </w:rPr>
        <w:t xml:space="preserve">        </w:t>
      </w:r>
      <w:r w:rsidRPr="00FB29CB">
        <w:rPr>
          <w:rFonts w:eastAsia="標楷體" w:hAnsi="標楷體"/>
          <w:bCs/>
          <w:color w:val="000000"/>
          <w:sz w:val="32"/>
          <w:szCs w:val="32"/>
        </w:rPr>
        <w:t xml:space="preserve">　</w:t>
      </w:r>
      <w:r w:rsidR="00A15E3A">
        <w:rPr>
          <w:rFonts w:eastAsia="標楷體" w:hAnsi="標楷體" w:hint="eastAsia"/>
          <w:bCs/>
          <w:color w:val="000000"/>
          <w:sz w:val="32"/>
          <w:szCs w:val="32"/>
        </w:rPr>
        <w:t xml:space="preserve">     </w:t>
      </w:r>
      <w:r w:rsidRPr="00FB29CB">
        <w:rPr>
          <w:rFonts w:eastAsia="標楷體" w:hAnsi="標楷體"/>
          <w:bCs/>
          <w:color w:val="000000"/>
          <w:sz w:val="32"/>
          <w:szCs w:val="32"/>
        </w:rPr>
        <w:t>（</w:t>
      </w:r>
      <w:r>
        <w:rPr>
          <w:rFonts w:eastAsia="標楷體" w:hAnsi="標楷體" w:hint="eastAsia"/>
          <w:bCs/>
          <w:color w:val="000000"/>
          <w:sz w:val="32"/>
          <w:szCs w:val="32"/>
        </w:rPr>
        <w:t>簽名或蓋章</w:t>
      </w:r>
      <w:r w:rsidRPr="00FB29CB">
        <w:rPr>
          <w:rFonts w:eastAsia="標楷體" w:hAnsi="標楷體"/>
          <w:bCs/>
          <w:color w:val="000000"/>
          <w:sz w:val="32"/>
          <w:szCs w:val="32"/>
        </w:rPr>
        <w:t>）</w:t>
      </w:r>
    </w:p>
    <w:p w14:paraId="03FE84F1" w14:textId="4700A162" w:rsidR="00A95B4C" w:rsidRPr="00FB29CB" w:rsidRDefault="008B562E" w:rsidP="00643F4E">
      <w:pPr>
        <w:kinsoku w:val="0"/>
        <w:overflowPunct w:val="0"/>
        <w:snapToGrid w:val="0"/>
        <w:spacing w:line="800" w:lineRule="exact"/>
        <w:jc w:val="both"/>
        <w:rPr>
          <w:rFonts w:eastAsia="標楷體"/>
          <w:bCs/>
          <w:color w:val="000000"/>
          <w:sz w:val="32"/>
          <w:szCs w:val="32"/>
        </w:rPr>
      </w:pPr>
      <w:r>
        <w:rPr>
          <w:rFonts w:eastAsia="標楷體" w:hAnsi="標楷體" w:hint="eastAsia"/>
          <w:bCs/>
          <w:color w:val="000000"/>
          <w:sz w:val="32"/>
          <w:szCs w:val="32"/>
        </w:rPr>
        <w:t>統</w:t>
      </w:r>
      <w:r>
        <w:rPr>
          <w:rFonts w:eastAsia="標楷體" w:hAnsi="標楷體" w:hint="eastAsia"/>
          <w:bCs/>
          <w:color w:val="000000"/>
          <w:sz w:val="32"/>
          <w:szCs w:val="32"/>
        </w:rPr>
        <w:t xml:space="preserve"> </w:t>
      </w:r>
      <w:r>
        <w:rPr>
          <w:rFonts w:eastAsia="標楷體" w:hAnsi="標楷體" w:hint="eastAsia"/>
          <w:bCs/>
          <w:color w:val="000000"/>
          <w:sz w:val="32"/>
          <w:szCs w:val="32"/>
        </w:rPr>
        <w:t>一</w:t>
      </w:r>
      <w:r>
        <w:rPr>
          <w:rFonts w:eastAsia="標楷體" w:hAnsi="標楷體" w:hint="eastAsia"/>
          <w:bCs/>
          <w:color w:val="000000"/>
          <w:sz w:val="32"/>
          <w:szCs w:val="32"/>
        </w:rPr>
        <w:t xml:space="preserve"> </w:t>
      </w:r>
      <w:r>
        <w:rPr>
          <w:rFonts w:eastAsia="標楷體" w:hAnsi="標楷體" w:hint="eastAsia"/>
          <w:bCs/>
          <w:color w:val="000000"/>
          <w:sz w:val="32"/>
          <w:szCs w:val="32"/>
        </w:rPr>
        <w:t>編</w:t>
      </w:r>
      <w:r>
        <w:rPr>
          <w:rFonts w:eastAsia="標楷體" w:hAnsi="標楷體" w:hint="eastAsia"/>
          <w:bCs/>
          <w:color w:val="000000"/>
          <w:sz w:val="32"/>
          <w:szCs w:val="32"/>
        </w:rPr>
        <w:t xml:space="preserve"> </w:t>
      </w:r>
      <w:r>
        <w:rPr>
          <w:rFonts w:eastAsia="標楷體" w:hAnsi="標楷體" w:hint="eastAsia"/>
          <w:bCs/>
          <w:color w:val="000000"/>
          <w:sz w:val="32"/>
          <w:szCs w:val="32"/>
        </w:rPr>
        <w:t>號</w:t>
      </w:r>
      <w:r w:rsidR="00A95B4C" w:rsidRPr="00FB29CB">
        <w:rPr>
          <w:rFonts w:eastAsia="標楷體" w:hAnsi="標楷體"/>
          <w:bCs/>
          <w:color w:val="000000"/>
          <w:sz w:val="32"/>
          <w:szCs w:val="32"/>
        </w:rPr>
        <w:t>：</w:t>
      </w:r>
    </w:p>
    <w:p w14:paraId="563EB4D7" w14:textId="1477C6C1" w:rsidR="00A95B4C" w:rsidRPr="00FB29CB" w:rsidRDefault="00A95B4C" w:rsidP="00643F4E">
      <w:pPr>
        <w:kinsoku w:val="0"/>
        <w:overflowPunct w:val="0"/>
        <w:snapToGrid w:val="0"/>
        <w:spacing w:line="800" w:lineRule="exact"/>
        <w:jc w:val="both"/>
        <w:rPr>
          <w:rFonts w:eastAsia="標楷體"/>
          <w:bCs/>
          <w:color w:val="000000"/>
          <w:sz w:val="32"/>
          <w:szCs w:val="32"/>
        </w:rPr>
      </w:pPr>
      <w:r w:rsidRPr="00FB29CB">
        <w:rPr>
          <w:rFonts w:eastAsia="標楷體" w:hAnsi="標楷體"/>
          <w:bCs/>
          <w:color w:val="000000"/>
          <w:sz w:val="32"/>
          <w:szCs w:val="32"/>
        </w:rPr>
        <w:t>地　　　址：</w:t>
      </w:r>
      <w:r w:rsidR="00A15E3A" w:rsidRPr="00FB29CB">
        <w:rPr>
          <w:rFonts w:eastAsia="標楷體"/>
          <w:bCs/>
          <w:color w:val="000000"/>
          <w:sz w:val="32"/>
          <w:szCs w:val="32"/>
        </w:rPr>
        <w:t xml:space="preserve"> </w:t>
      </w:r>
    </w:p>
    <w:p w14:paraId="3EAC8B26" w14:textId="52108C51" w:rsidR="00A95B4C" w:rsidRPr="00FB29CB" w:rsidRDefault="00A95B4C" w:rsidP="00643F4E">
      <w:pPr>
        <w:kinsoku w:val="0"/>
        <w:overflowPunct w:val="0"/>
        <w:snapToGrid w:val="0"/>
        <w:spacing w:line="800" w:lineRule="exact"/>
        <w:jc w:val="both"/>
        <w:rPr>
          <w:rFonts w:eastAsia="標楷體"/>
          <w:bCs/>
          <w:color w:val="000000"/>
          <w:sz w:val="32"/>
          <w:szCs w:val="32"/>
        </w:rPr>
      </w:pPr>
      <w:r>
        <w:rPr>
          <w:rFonts w:eastAsia="標楷體" w:hint="eastAsia"/>
          <w:bCs/>
          <w:color w:val="000000"/>
          <w:sz w:val="32"/>
          <w:szCs w:val="32"/>
        </w:rPr>
        <w:t>手</w:t>
      </w:r>
      <w:r>
        <w:rPr>
          <w:rFonts w:eastAsia="標楷體" w:hint="eastAsia"/>
          <w:bCs/>
          <w:color w:val="000000"/>
          <w:sz w:val="32"/>
          <w:szCs w:val="32"/>
        </w:rPr>
        <w:t xml:space="preserve">      </w:t>
      </w:r>
      <w:r>
        <w:rPr>
          <w:rFonts w:eastAsia="標楷體" w:hint="eastAsia"/>
          <w:bCs/>
          <w:color w:val="000000"/>
          <w:sz w:val="32"/>
          <w:szCs w:val="32"/>
        </w:rPr>
        <w:t>機：</w:t>
      </w:r>
    </w:p>
    <w:p w14:paraId="7C6311FC" w14:textId="039B66A4" w:rsidR="00A95B4C" w:rsidRPr="0002282A" w:rsidRDefault="00A95B4C" w:rsidP="00643F4E">
      <w:pPr>
        <w:kinsoku w:val="0"/>
        <w:overflowPunct w:val="0"/>
        <w:snapToGrid w:val="0"/>
        <w:spacing w:line="800" w:lineRule="exact"/>
        <w:jc w:val="both"/>
        <w:rPr>
          <w:rFonts w:eastAsia="標楷體"/>
          <w:bCs/>
          <w:color w:val="000000"/>
        </w:rPr>
      </w:pPr>
      <w:r w:rsidRPr="00FB29CB">
        <w:rPr>
          <w:rFonts w:eastAsia="標楷體" w:hAnsi="標楷體"/>
          <w:bCs/>
          <w:color w:val="000000"/>
          <w:sz w:val="32"/>
          <w:szCs w:val="32"/>
        </w:rPr>
        <w:t>電　　　話：</w:t>
      </w:r>
      <w:r>
        <w:rPr>
          <w:rFonts w:eastAsia="標楷體" w:hAnsi="標楷體" w:hint="eastAsia"/>
          <w:bCs/>
          <w:color w:val="000000"/>
          <w:sz w:val="32"/>
          <w:szCs w:val="32"/>
        </w:rPr>
        <w:t xml:space="preserve">               </w:t>
      </w:r>
      <w:r w:rsidR="00A15E3A">
        <w:rPr>
          <w:rFonts w:eastAsia="標楷體" w:hAnsi="標楷體" w:hint="eastAsia"/>
          <w:bCs/>
          <w:color w:val="000000"/>
          <w:sz w:val="32"/>
          <w:szCs w:val="32"/>
        </w:rPr>
        <w:t xml:space="preserve">         </w:t>
      </w:r>
      <w:r>
        <w:rPr>
          <w:rFonts w:eastAsia="標楷體" w:hAnsi="標楷體" w:hint="eastAsia"/>
          <w:bCs/>
          <w:color w:val="000000"/>
          <w:sz w:val="32"/>
          <w:szCs w:val="32"/>
        </w:rPr>
        <w:t xml:space="preserve"> </w:t>
      </w:r>
      <w:r w:rsidRPr="0002282A">
        <w:rPr>
          <w:rFonts w:eastAsia="標楷體" w:hint="eastAsia"/>
          <w:bCs/>
          <w:color w:val="000000"/>
          <w:sz w:val="28"/>
          <w:szCs w:val="28"/>
        </w:rPr>
        <w:t>（請留公司電話）</w:t>
      </w:r>
    </w:p>
    <w:p w14:paraId="7F8342B5" w14:textId="6FEFC8DC" w:rsidR="00A95B4C" w:rsidRDefault="00A95B4C" w:rsidP="00643F4E">
      <w:pPr>
        <w:spacing w:line="500" w:lineRule="exact"/>
        <w:jc w:val="center"/>
        <w:rPr>
          <w:rFonts w:eastAsia="標楷體" w:hAnsi="標楷體"/>
          <w:bCs/>
          <w:color w:val="000000"/>
          <w:sz w:val="32"/>
          <w:szCs w:val="32"/>
        </w:rPr>
      </w:pPr>
      <w:r>
        <w:rPr>
          <w:rFonts w:eastAsia="標楷體" w:hAnsi="標楷體" w:hint="eastAsia"/>
          <w:bCs/>
          <w:color w:val="000000"/>
          <w:sz w:val="32"/>
          <w:szCs w:val="32"/>
        </w:rPr>
        <w:t xml:space="preserve"> </w:t>
      </w:r>
    </w:p>
    <w:p w14:paraId="69A30CC4" w14:textId="77777777" w:rsidR="00A95B4C" w:rsidRDefault="00A95B4C" w:rsidP="00A95B4C">
      <w:pPr>
        <w:spacing w:line="500" w:lineRule="exact"/>
        <w:jc w:val="center"/>
        <w:rPr>
          <w:rFonts w:eastAsia="標楷體" w:hAnsi="標楷體"/>
          <w:bCs/>
          <w:color w:val="000000"/>
          <w:sz w:val="32"/>
          <w:szCs w:val="32"/>
        </w:rPr>
      </w:pPr>
    </w:p>
    <w:p w14:paraId="2F2DB483" w14:textId="6EBE4408" w:rsidR="00A95B4C" w:rsidRPr="00FB29CB" w:rsidRDefault="00A95B4C" w:rsidP="00A95B4C">
      <w:pPr>
        <w:spacing w:line="500" w:lineRule="exact"/>
        <w:jc w:val="center"/>
        <w:rPr>
          <w:rFonts w:eastAsia="標楷體"/>
          <w:color w:val="000000"/>
          <w:sz w:val="32"/>
          <w:szCs w:val="32"/>
        </w:rPr>
      </w:pPr>
      <w:r w:rsidRPr="00FB29CB">
        <w:rPr>
          <w:rFonts w:eastAsia="標楷體" w:hAnsi="標楷體"/>
          <w:bCs/>
          <w:color w:val="000000"/>
          <w:sz w:val="32"/>
          <w:szCs w:val="32"/>
        </w:rPr>
        <w:t xml:space="preserve">中華民國　</w:t>
      </w:r>
      <w:r w:rsidR="00A15E3A">
        <w:rPr>
          <w:rFonts w:eastAsia="標楷體" w:hAnsi="標楷體" w:hint="eastAsia"/>
          <w:bCs/>
          <w:color w:val="000000"/>
          <w:sz w:val="32"/>
          <w:szCs w:val="32"/>
        </w:rPr>
        <w:t xml:space="preserve">    </w:t>
      </w:r>
      <w:r>
        <w:rPr>
          <w:rFonts w:eastAsia="標楷體" w:hAnsi="標楷體" w:hint="eastAsia"/>
          <w:bCs/>
          <w:color w:val="000000"/>
          <w:sz w:val="32"/>
          <w:szCs w:val="32"/>
        </w:rPr>
        <w:t xml:space="preserve">  </w:t>
      </w:r>
      <w:r w:rsidRPr="00FB29CB">
        <w:rPr>
          <w:rFonts w:eastAsia="標楷體" w:hAnsi="標楷體"/>
          <w:bCs/>
          <w:color w:val="000000"/>
          <w:sz w:val="32"/>
          <w:szCs w:val="32"/>
        </w:rPr>
        <w:t>年</w:t>
      </w:r>
      <w:r>
        <w:rPr>
          <w:rFonts w:eastAsia="標楷體"/>
          <w:bCs/>
          <w:color w:val="000000"/>
          <w:sz w:val="32"/>
          <w:szCs w:val="32"/>
        </w:rPr>
        <w:t xml:space="preserve">     </w:t>
      </w:r>
      <w:r w:rsidR="00A15E3A">
        <w:rPr>
          <w:rFonts w:eastAsia="標楷體" w:hint="eastAsia"/>
          <w:bCs/>
          <w:color w:val="000000"/>
          <w:sz w:val="32"/>
          <w:szCs w:val="32"/>
        </w:rPr>
        <w:t xml:space="preserve">  </w:t>
      </w:r>
      <w:r w:rsidRPr="00FB29CB">
        <w:rPr>
          <w:rFonts w:eastAsia="標楷體"/>
          <w:bCs/>
          <w:color w:val="000000"/>
          <w:sz w:val="32"/>
          <w:szCs w:val="32"/>
        </w:rPr>
        <w:t xml:space="preserve">   </w:t>
      </w:r>
      <w:r w:rsidRPr="00FB29CB">
        <w:rPr>
          <w:rFonts w:eastAsia="標楷體" w:hAnsi="標楷體"/>
          <w:bCs/>
          <w:color w:val="000000"/>
          <w:sz w:val="32"/>
          <w:szCs w:val="32"/>
        </w:rPr>
        <w:t>月</w:t>
      </w:r>
      <w:r w:rsidRPr="00FB29CB">
        <w:rPr>
          <w:rFonts w:eastAsia="標楷體"/>
          <w:bCs/>
          <w:color w:val="000000"/>
          <w:sz w:val="32"/>
          <w:szCs w:val="32"/>
        </w:rPr>
        <w:t xml:space="preserve">   </w:t>
      </w:r>
      <w:r w:rsidR="00A15E3A">
        <w:rPr>
          <w:rFonts w:eastAsia="標楷體" w:hint="eastAsia"/>
          <w:bCs/>
          <w:color w:val="000000"/>
          <w:sz w:val="32"/>
          <w:szCs w:val="32"/>
        </w:rPr>
        <w:t xml:space="preserve">   </w:t>
      </w:r>
      <w:r w:rsidRPr="00FB29CB">
        <w:rPr>
          <w:rFonts w:eastAsia="標楷體"/>
          <w:bCs/>
          <w:color w:val="000000"/>
          <w:sz w:val="32"/>
          <w:szCs w:val="32"/>
        </w:rPr>
        <w:t xml:space="preserve">    </w:t>
      </w:r>
      <w:r w:rsidRPr="00FB29CB">
        <w:rPr>
          <w:rFonts w:eastAsia="標楷體" w:hAnsi="標楷體"/>
          <w:bCs/>
          <w:color w:val="000000"/>
          <w:sz w:val="32"/>
          <w:szCs w:val="32"/>
        </w:rPr>
        <w:t>日</w:t>
      </w:r>
    </w:p>
    <w:p w14:paraId="0772E25B" w14:textId="77777777" w:rsidR="00CE04E2" w:rsidRPr="007D70B6" w:rsidRDefault="00CE04E2" w:rsidP="00CE04E2">
      <w:pPr>
        <w:spacing w:line="240" w:lineRule="atLeast"/>
        <w:ind w:left="540" w:hangingChars="225" w:hanging="540"/>
        <w:jc w:val="both"/>
        <w:rPr>
          <w:rFonts w:ascii="標楷體" w:eastAsia="標楷體" w:hAnsi="標楷體"/>
        </w:rPr>
      </w:pPr>
    </w:p>
    <w:sectPr w:rsidR="00CE04E2" w:rsidRPr="007D70B6" w:rsidSect="00BE0F67">
      <w:pgSz w:w="11906" w:h="16838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21C730" w14:textId="77777777" w:rsidR="00AC3FCA" w:rsidRDefault="00AC3FCA">
      <w:r>
        <w:separator/>
      </w:r>
    </w:p>
  </w:endnote>
  <w:endnote w:type="continuationSeparator" w:id="0">
    <w:p w14:paraId="2DB2CB6F" w14:textId="77777777" w:rsidR="00AC3FCA" w:rsidRDefault="00AC3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626B96" w14:textId="77777777" w:rsidR="00AC3FCA" w:rsidRDefault="00AC3FCA">
      <w:r>
        <w:separator/>
      </w:r>
    </w:p>
  </w:footnote>
  <w:footnote w:type="continuationSeparator" w:id="0">
    <w:p w14:paraId="0A43C0A9" w14:textId="77777777" w:rsidR="00AC3FCA" w:rsidRDefault="00AC3F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C16A1"/>
    <w:multiLevelType w:val="hybridMultilevel"/>
    <w:tmpl w:val="376ECAE4"/>
    <w:lvl w:ilvl="0" w:tplc="EC38D606">
      <w:start w:val="1"/>
      <w:numFmt w:val="taiwaneseCountingThousand"/>
      <w:lvlText w:val="(%1)"/>
      <w:lvlJc w:val="left"/>
      <w:pPr>
        <w:tabs>
          <w:tab w:val="num" w:pos="840"/>
        </w:tabs>
        <w:ind w:left="840" w:hanging="555"/>
      </w:pPr>
      <w:rPr>
        <w:rFonts w:ascii="細明體" w:hAnsi="細明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5"/>
        </w:tabs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5"/>
        </w:tabs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5"/>
        </w:tabs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5"/>
        </w:tabs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5"/>
        </w:tabs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5"/>
        </w:tabs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5"/>
        </w:tabs>
        <w:ind w:left="4605" w:hanging="480"/>
      </w:pPr>
    </w:lvl>
  </w:abstractNum>
  <w:abstractNum w:abstractNumId="1" w15:restartNumberingAfterBreak="0">
    <w:nsid w:val="165F76E5"/>
    <w:multiLevelType w:val="hybridMultilevel"/>
    <w:tmpl w:val="D0FA85C0"/>
    <w:lvl w:ilvl="0" w:tplc="0AE08D92">
      <w:start w:val="1"/>
      <w:numFmt w:val="taiwaneseCountingThousand"/>
      <w:lvlText w:val="(%1)"/>
      <w:lvlJc w:val="left"/>
      <w:pPr>
        <w:tabs>
          <w:tab w:val="num" w:pos="1080"/>
        </w:tabs>
        <w:ind w:left="1080" w:hanging="600"/>
      </w:pPr>
      <w:rPr>
        <w:rFonts w:hint="default"/>
      </w:rPr>
    </w:lvl>
    <w:lvl w:ilvl="1" w:tplc="9A3A391E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2" w:tplc="2A9851A6">
      <w:start w:val="1"/>
      <w:numFmt w:val="decimal"/>
      <w:lvlText w:val="(%3)"/>
      <w:lvlJc w:val="left"/>
      <w:pPr>
        <w:tabs>
          <w:tab w:val="num" w:pos="1920"/>
        </w:tabs>
        <w:ind w:left="1920" w:hanging="480"/>
      </w:pPr>
      <w:rPr>
        <w:rFonts w:hint="default"/>
      </w:rPr>
    </w:lvl>
    <w:lvl w:ilvl="3" w:tplc="91B41C98">
      <w:start w:val="1"/>
      <w:numFmt w:val="taiwaneseCountingThousand"/>
      <w:lvlText w:val="%4、"/>
      <w:lvlJc w:val="left"/>
      <w:pPr>
        <w:tabs>
          <w:tab w:val="num" w:pos="2400"/>
        </w:tabs>
        <w:ind w:left="240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" w15:restartNumberingAfterBreak="0">
    <w:nsid w:val="18DD7BC6"/>
    <w:multiLevelType w:val="hybridMultilevel"/>
    <w:tmpl w:val="45AEAF78"/>
    <w:lvl w:ilvl="0" w:tplc="45CAE91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1AF61760"/>
    <w:multiLevelType w:val="hybridMultilevel"/>
    <w:tmpl w:val="502AB7CC"/>
    <w:lvl w:ilvl="0" w:tplc="43348EFE">
      <w:start w:val="1"/>
      <w:numFmt w:val="taiwaneseCountingThousand"/>
      <w:lvlText w:val="(%1)"/>
      <w:lvlJc w:val="left"/>
      <w:pPr>
        <w:tabs>
          <w:tab w:val="num" w:pos="1080"/>
        </w:tabs>
        <w:ind w:left="108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4" w15:restartNumberingAfterBreak="0">
    <w:nsid w:val="35874994"/>
    <w:multiLevelType w:val="hybridMultilevel"/>
    <w:tmpl w:val="5F5A60B6"/>
    <w:lvl w:ilvl="0" w:tplc="2BCECDA8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38D8040D"/>
    <w:multiLevelType w:val="hybridMultilevel"/>
    <w:tmpl w:val="FA8C9868"/>
    <w:lvl w:ilvl="0" w:tplc="D9B0E3C8">
      <w:start w:val="1"/>
      <w:numFmt w:val="taiwaneseCountingThousand"/>
      <w:lvlText w:val="(%1)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6" w15:restartNumberingAfterBreak="0">
    <w:nsid w:val="3FCC430A"/>
    <w:multiLevelType w:val="hybridMultilevel"/>
    <w:tmpl w:val="E74E5734"/>
    <w:lvl w:ilvl="0" w:tplc="DDEAFDF2">
      <w:start w:val="1"/>
      <w:numFmt w:val="taiwaneseCountingThousand"/>
      <w:lvlText w:val="(%1)"/>
      <w:lvlJc w:val="left"/>
      <w:pPr>
        <w:tabs>
          <w:tab w:val="num" w:pos="1080"/>
        </w:tabs>
        <w:ind w:left="108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7" w15:restartNumberingAfterBreak="0">
    <w:nsid w:val="60F316A4"/>
    <w:multiLevelType w:val="hybridMultilevel"/>
    <w:tmpl w:val="846A6304"/>
    <w:lvl w:ilvl="0" w:tplc="7F428C1C">
      <w:start w:val="1"/>
      <w:numFmt w:val="taiwaneseCountingThousand"/>
      <w:lvlText w:val="(%1)"/>
      <w:lvlJc w:val="left"/>
      <w:pPr>
        <w:tabs>
          <w:tab w:val="num" w:pos="1080"/>
        </w:tabs>
        <w:ind w:left="108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8" w15:restartNumberingAfterBreak="0">
    <w:nsid w:val="6C9E48F1"/>
    <w:multiLevelType w:val="hybridMultilevel"/>
    <w:tmpl w:val="04D00B98"/>
    <w:lvl w:ilvl="0" w:tplc="2B7210B4">
      <w:start w:val="1"/>
      <w:numFmt w:val="taiwaneseCountingThousand"/>
      <w:lvlText w:val="(%1)"/>
      <w:lvlJc w:val="left"/>
      <w:pPr>
        <w:tabs>
          <w:tab w:val="num" w:pos="1080"/>
        </w:tabs>
        <w:ind w:left="108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9" w15:restartNumberingAfterBreak="0">
    <w:nsid w:val="72A2069E"/>
    <w:multiLevelType w:val="hybridMultilevel"/>
    <w:tmpl w:val="79BEED4E"/>
    <w:lvl w:ilvl="0" w:tplc="5F269F9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866716253">
    <w:abstractNumId w:val="9"/>
  </w:num>
  <w:num w:numId="2" w16cid:durableId="851575632">
    <w:abstractNumId w:val="8"/>
  </w:num>
  <w:num w:numId="3" w16cid:durableId="892737141">
    <w:abstractNumId w:val="5"/>
  </w:num>
  <w:num w:numId="4" w16cid:durableId="977341519">
    <w:abstractNumId w:val="7"/>
  </w:num>
  <w:num w:numId="5" w16cid:durableId="1871213740">
    <w:abstractNumId w:val="3"/>
  </w:num>
  <w:num w:numId="6" w16cid:durableId="1078093537">
    <w:abstractNumId w:val="1"/>
  </w:num>
  <w:num w:numId="7" w16cid:durableId="398286153">
    <w:abstractNumId w:val="2"/>
  </w:num>
  <w:num w:numId="8" w16cid:durableId="1892496497">
    <w:abstractNumId w:val="6"/>
  </w:num>
  <w:num w:numId="9" w16cid:durableId="355351606">
    <w:abstractNumId w:val="4"/>
  </w:num>
  <w:num w:numId="10" w16cid:durableId="312759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0"/>
  <w:displayHorizontalDrawingGridEvery w:val="0"/>
  <w:displayVerticalDrawingGridEvery w:val="2"/>
  <w:characterSpacingControl w:val="compressPunctuation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E8B"/>
    <w:rsid w:val="00001E6C"/>
    <w:rsid w:val="00004C2D"/>
    <w:rsid w:val="00006BA6"/>
    <w:rsid w:val="00006CB9"/>
    <w:rsid w:val="0001304D"/>
    <w:rsid w:val="00013170"/>
    <w:rsid w:val="0001350A"/>
    <w:rsid w:val="000168C5"/>
    <w:rsid w:val="00016DE3"/>
    <w:rsid w:val="00017B8D"/>
    <w:rsid w:val="0002152D"/>
    <w:rsid w:val="000246C9"/>
    <w:rsid w:val="00036799"/>
    <w:rsid w:val="000517EF"/>
    <w:rsid w:val="0005283C"/>
    <w:rsid w:val="000530D4"/>
    <w:rsid w:val="00054EAA"/>
    <w:rsid w:val="00055DA9"/>
    <w:rsid w:val="00056A6D"/>
    <w:rsid w:val="000603E8"/>
    <w:rsid w:val="0006366D"/>
    <w:rsid w:val="00067D02"/>
    <w:rsid w:val="000737FF"/>
    <w:rsid w:val="0007639A"/>
    <w:rsid w:val="000835A1"/>
    <w:rsid w:val="00084EA9"/>
    <w:rsid w:val="00091005"/>
    <w:rsid w:val="000917D6"/>
    <w:rsid w:val="0009332A"/>
    <w:rsid w:val="000965FD"/>
    <w:rsid w:val="000A0CEF"/>
    <w:rsid w:val="000A1095"/>
    <w:rsid w:val="000A7378"/>
    <w:rsid w:val="000C0227"/>
    <w:rsid w:val="000C2D7A"/>
    <w:rsid w:val="000C400F"/>
    <w:rsid w:val="000D0A97"/>
    <w:rsid w:val="000D4B66"/>
    <w:rsid w:val="000D6F19"/>
    <w:rsid w:val="000E0F70"/>
    <w:rsid w:val="000E43CC"/>
    <w:rsid w:val="000E5C0F"/>
    <w:rsid w:val="000E6BD6"/>
    <w:rsid w:val="000F0A9C"/>
    <w:rsid w:val="000F0AE1"/>
    <w:rsid w:val="000F42C4"/>
    <w:rsid w:val="000F46AC"/>
    <w:rsid w:val="000F63FB"/>
    <w:rsid w:val="00104DAE"/>
    <w:rsid w:val="00105A2B"/>
    <w:rsid w:val="0011334A"/>
    <w:rsid w:val="00113750"/>
    <w:rsid w:val="00120165"/>
    <w:rsid w:val="0012392B"/>
    <w:rsid w:val="001240F0"/>
    <w:rsid w:val="00124C2C"/>
    <w:rsid w:val="0012694C"/>
    <w:rsid w:val="00127997"/>
    <w:rsid w:val="00131B4B"/>
    <w:rsid w:val="001331EC"/>
    <w:rsid w:val="00133CDB"/>
    <w:rsid w:val="00135A18"/>
    <w:rsid w:val="00137BA5"/>
    <w:rsid w:val="00151162"/>
    <w:rsid w:val="00156429"/>
    <w:rsid w:val="001578F2"/>
    <w:rsid w:val="00157B8D"/>
    <w:rsid w:val="0016154A"/>
    <w:rsid w:val="00170763"/>
    <w:rsid w:val="0017555F"/>
    <w:rsid w:val="00177D48"/>
    <w:rsid w:val="00177E2E"/>
    <w:rsid w:val="001857D7"/>
    <w:rsid w:val="001869CC"/>
    <w:rsid w:val="00187DBA"/>
    <w:rsid w:val="001904D6"/>
    <w:rsid w:val="00193045"/>
    <w:rsid w:val="00193DB5"/>
    <w:rsid w:val="00194256"/>
    <w:rsid w:val="00195446"/>
    <w:rsid w:val="00197BAA"/>
    <w:rsid w:val="001A2471"/>
    <w:rsid w:val="001B347C"/>
    <w:rsid w:val="001B6908"/>
    <w:rsid w:val="001C26BC"/>
    <w:rsid w:val="001C5A7A"/>
    <w:rsid w:val="001C5B2D"/>
    <w:rsid w:val="001C6FAB"/>
    <w:rsid w:val="001D57D6"/>
    <w:rsid w:val="001D70B8"/>
    <w:rsid w:val="001E0871"/>
    <w:rsid w:val="001E0AF0"/>
    <w:rsid w:val="001E0FEE"/>
    <w:rsid w:val="001E354B"/>
    <w:rsid w:val="001F6E7F"/>
    <w:rsid w:val="0020592E"/>
    <w:rsid w:val="00205B2E"/>
    <w:rsid w:val="00207590"/>
    <w:rsid w:val="0022011D"/>
    <w:rsid w:val="00221F97"/>
    <w:rsid w:val="00223E50"/>
    <w:rsid w:val="00232A72"/>
    <w:rsid w:val="0023730E"/>
    <w:rsid w:val="002375F3"/>
    <w:rsid w:val="0024365C"/>
    <w:rsid w:val="00245B97"/>
    <w:rsid w:val="0024705E"/>
    <w:rsid w:val="00252B32"/>
    <w:rsid w:val="002556C9"/>
    <w:rsid w:val="00255F42"/>
    <w:rsid w:val="002560A4"/>
    <w:rsid w:val="00261F7F"/>
    <w:rsid w:val="002621D7"/>
    <w:rsid w:val="002628FE"/>
    <w:rsid w:val="002649F0"/>
    <w:rsid w:val="00264F60"/>
    <w:rsid w:val="002669A9"/>
    <w:rsid w:val="002704F8"/>
    <w:rsid w:val="00274B92"/>
    <w:rsid w:val="0028222C"/>
    <w:rsid w:val="0028496C"/>
    <w:rsid w:val="002865B0"/>
    <w:rsid w:val="00287249"/>
    <w:rsid w:val="0028781E"/>
    <w:rsid w:val="00287C5B"/>
    <w:rsid w:val="00291ED7"/>
    <w:rsid w:val="00296711"/>
    <w:rsid w:val="00297A11"/>
    <w:rsid w:val="002A0D8F"/>
    <w:rsid w:val="002A36EB"/>
    <w:rsid w:val="002B1F87"/>
    <w:rsid w:val="002B41F8"/>
    <w:rsid w:val="002B5FC6"/>
    <w:rsid w:val="002C0D54"/>
    <w:rsid w:val="002C11A6"/>
    <w:rsid w:val="002C212C"/>
    <w:rsid w:val="002C3D8E"/>
    <w:rsid w:val="002D19DE"/>
    <w:rsid w:val="002D3288"/>
    <w:rsid w:val="002D42D5"/>
    <w:rsid w:val="002E18B5"/>
    <w:rsid w:val="002E5772"/>
    <w:rsid w:val="002F0941"/>
    <w:rsid w:val="002F1A6A"/>
    <w:rsid w:val="002F2B84"/>
    <w:rsid w:val="00303FC8"/>
    <w:rsid w:val="003049A6"/>
    <w:rsid w:val="003121DA"/>
    <w:rsid w:val="00313F10"/>
    <w:rsid w:val="0032275D"/>
    <w:rsid w:val="00325356"/>
    <w:rsid w:val="00333618"/>
    <w:rsid w:val="00336634"/>
    <w:rsid w:val="00340496"/>
    <w:rsid w:val="00340A89"/>
    <w:rsid w:val="00346855"/>
    <w:rsid w:val="0035459F"/>
    <w:rsid w:val="003565F5"/>
    <w:rsid w:val="003579CE"/>
    <w:rsid w:val="0036014E"/>
    <w:rsid w:val="00363462"/>
    <w:rsid w:val="00366AA0"/>
    <w:rsid w:val="0036726F"/>
    <w:rsid w:val="003717BD"/>
    <w:rsid w:val="00371C4F"/>
    <w:rsid w:val="0037251C"/>
    <w:rsid w:val="00374093"/>
    <w:rsid w:val="00377A90"/>
    <w:rsid w:val="00385E26"/>
    <w:rsid w:val="003879B2"/>
    <w:rsid w:val="003914D1"/>
    <w:rsid w:val="003945F1"/>
    <w:rsid w:val="00394F98"/>
    <w:rsid w:val="00397981"/>
    <w:rsid w:val="003A1292"/>
    <w:rsid w:val="003A59BD"/>
    <w:rsid w:val="003B1208"/>
    <w:rsid w:val="003B1D67"/>
    <w:rsid w:val="003B27C6"/>
    <w:rsid w:val="003B676B"/>
    <w:rsid w:val="003D0A64"/>
    <w:rsid w:val="003E16D1"/>
    <w:rsid w:val="003E39D8"/>
    <w:rsid w:val="003E79A2"/>
    <w:rsid w:val="003E7F61"/>
    <w:rsid w:val="003F023D"/>
    <w:rsid w:val="003F0CAC"/>
    <w:rsid w:val="003F4482"/>
    <w:rsid w:val="003F5EA6"/>
    <w:rsid w:val="003F73C8"/>
    <w:rsid w:val="00402D8D"/>
    <w:rsid w:val="00403CC1"/>
    <w:rsid w:val="00411CB9"/>
    <w:rsid w:val="00415387"/>
    <w:rsid w:val="004163A3"/>
    <w:rsid w:val="0042144B"/>
    <w:rsid w:val="00421AA1"/>
    <w:rsid w:val="004224FB"/>
    <w:rsid w:val="004273D7"/>
    <w:rsid w:val="004318EA"/>
    <w:rsid w:val="004328C7"/>
    <w:rsid w:val="00432F46"/>
    <w:rsid w:val="00433482"/>
    <w:rsid w:val="00442327"/>
    <w:rsid w:val="00442D59"/>
    <w:rsid w:val="00443675"/>
    <w:rsid w:val="004448E9"/>
    <w:rsid w:val="00445E7B"/>
    <w:rsid w:val="0044709B"/>
    <w:rsid w:val="0045097E"/>
    <w:rsid w:val="004528B0"/>
    <w:rsid w:val="00453302"/>
    <w:rsid w:val="00466AB3"/>
    <w:rsid w:val="00466DA7"/>
    <w:rsid w:val="004718A5"/>
    <w:rsid w:val="0047261D"/>
    <w:rsid w:val="00485D0A"/>
    <w:rsid w:val="00487D89"/>
    <w:rsid w:val="0049028D"/>
    <w:rsid w:val="00491772"/>
    <w:rsid w:val="00492731"/>
    <w:rsid w:val="004935A1"/>
    <w:rsid w:val="00493FAB"/>
    <w:rsid w:val="004965E5"/>
    <w:rsid w:val="004A1D53"/>
    <w:rsid w:val="004A353A"/>
    <w:rsid w:val="004A4A9B"/>
    <w:rsid w:val="004A6332"/>
    <w:rsid w:val="004A6897"/>
    <w:rsid w:val="004B0211"/>
    <w:rsid w:val="004B2C85"/>
    <w:rsid w:val="004B6366"/>
    <w:rsid w:val="004C403C"/>
    <w:rsid w:val="004C47BB"/>
    <w:rsid w:val="004C4C4C"/>
    <w:rsid w:val="004C53EF"/>
    <w:rsid w:val="004C6238"/>
    <w:rsid w:val="004D20DF"/>
    <w:rsid w:val="004D6F67"/>
    <w:rsid w:val="004D78DD"/>
    <w:rsid w:val="004D7EAF"/>
    <w:rsid w:val="004E3459"/>
    <w:rsid w:val="004E39F9"/>
    <w:rsid w:val="004E7611"/>
    <w:rsid w:val="004F0180"/>
    <w:rsid w:val="004F0EE4"/>
    <w:rsid w:val="004F475E"/>
    <w:rsid w:val="004F4774"/>
    <w:rsid w:val="004F7BCF"/>
    <w:rsid w:val="005032E4"/>
    <w:rsid w:val="005042B9"/>
    <w:rsid w:val="00506134"/>
    <w:rsid w:val="00506204"/>
    <w:rsid w:val="0050684E"/>
    <w:rsid w:val="0050759C"/>
    <w:rsid w:val="0051135A"/>
    <w:rsid w:val="005113D0"/>
    <w:rsid w:val="00513C4A"/>
    <w:rsid w:val="00515250"/>
    <w:rsid w:val="005168DC"/>
    <w:rsid w:val="0051692C"/>
    <w:rsid w:val="0052010B"/>
    <w:rsid w:val="00521290"/>
    <w:rsid w:val="00525746"/>
    <w:rsid w:val="0052606F"/>
    <w:rsid w:val="00527613"/>
    <w:rsid w:val="00533FA3"/>
    <w:rsid w:val="0053412A"/>
    <w:rsid w:val="00534D4D"/>
    <w:rsid w:val="00540996"/>
    <w:rsid w:val="00551FC1"/>
    <w:rsid w:val="005521FF"/>
    <w:rsid w:val="00555CFF"/>
    <w:rsid w:val="00557EEF"/>
    <w:rsid w:val="0056463E"/>
    <w:rsid w:val="00567552"/>
    <w:rsid w:val="005807CA"/>
    <w:rsid w:val="005857BF"/>
    <w:rsid w:val="00585E37"/>
    <w:rsid w:val="00590247"/>
    <w:rsid w:val="00593F9A"/>
    <w:rsid w:val="005A7570"/>
    <w:rsid w:val="005B19B8"/>
    <w:rsid w:val="005B1CDD"/>
    <w:rsid w:val="005B5E22"/>
    <w:rsid w:val="005C75ED"/>
    <w:rsid w:val="005D1A56"/>
    <w:rsid w:val="005D4D86"/>
    <w:rsid w:val="005D78D0"/>
    <w:rsid w:val="005E0DEE"/>
    <w:rsid w:val="005E3763"/>
    <w:rsid w:val="005E3A02"/>
    <w:rsid w:val="005F058E"/>
    <w:rsid w:val="005F17EE"/>
    <w:rsid w:val="005F1F2A"/>
    <w:rsid w:val="005F3D40"/>
    <w:rsid w:val="005F659D"/>
    <w:rsid w:val="005F70E0"/>
    <w:rsid w:val="00600E59"/>
    <w:rsid w:val="00601077"/>
    <w:rsid w:val="0060115A"/>
    <w:rsid w:val="006024FE"/>
    <w:rsid w:val="00605F14"/>
    <w:rsid w:val="00611C34"/>
    <w:rsid w:val="00615CF6"/>
    <w:rsid w:val="00616DD8"/>
    <w:rsid w:val="00617788"/>
    <w:rsid w:val="006228DA"/>
    <w:rsid w:val="00626A36"/>
    <w:rsid w:val="00632430"/>
    <w:rsid w:val="006328BE"/>
    <w:rsid w:val="00632A98"/>
    <w:rsid w:val="00634B87"/>
    <w:rsid w:val="006421B4"/>
    <w:rsid w:val="00643F4E"/>
    <w:rsid w:val="0064597A"/>
    <w:rsid w:val="006526CE"/>
    <w:rsid w:val="00652A77"/>
    <w:rsid w:val="00655B1C"/>
    <w:rsid w:val="006579F6"/>
    <w:rsid w:val="006609F9"/>
    <w:rsid w:val="00664D77"/>
    <w:rsid w:val="00672778"/>
    <w:rsid w:val="006727A0"/>
    <w:rsid w:val="00673F4C"/>
    <w:rsid w:val="00675493"/>
    <w:rsid w:val="00680D52"/>
    <w:rsid w:val="006811D3"/>
    <w:rsid w:val="0068247B"/>
    <w:rsid w:val="006830FD"/>
    <w:rsid w:val="00685547"/>
    <w:rsid w:val="00695C9A"/>
    <w:rsid w:val="006A1B38"/>
    <w:rsid w:val="006A262A"/>
    <w:rsid w:val="006A7E86"/>
    <w:rsid w:val="006B092F"/>
    <w:rsid w:val="006B0F8D"/>
    <w:rsid w:val="006B205B"/>
    <w:rsid w:val="006B6748"/>
    <w:rsid w:val="006B6D8F"/>
    <w:rsid w:val="006B6F30"/>
    <w:rsid w:val="006B6F9F"/>
    <w:rsid w:val="006C3710"/>
    <w:rsid w:val="006C7449"/>
    <w:rsid w:val="006E7DB0"/>
    <w:rsid w:val="006F13C9"/>
    <w:rsid w:val="006F36AE"/>
    <w:rsid w:val="006F3BED"/>
    <w:rsid w:val="00701EC4"/>
    <w:rsid w:val="007023D4"/>
    <w:rsid w:val="00705E7F"/>
    <w:rsid w:val="00711AA4"/>
    <w:rsid w:val="00720E43"/>
    <w:rsid w:val="00724244"/>
    <w:rsid w:val="00724E29"/>
    <w:rsid w:val="007279FA"/>
    <w:rsid w:val="0073095C"/>
    <w:rsid w:val="00730F76"/>
    <w:rsid w:val="00731D5A"/>
    <w:rsid w:val="00733FC1"/>
    <w:rsid w:val="00734F06"/>
    <w:rsid w:val="00737A6E"/>
    <w:rsid w:val="007406AF"/>
    <w:rsid w:val="00757035"/>
    <w:rsid w:val="007603B7"/>
    <w:rsid w:val="0077174D"/>
    <w:rsid w:val="00777FB9"/>
    <w:rsid w:val="00780349"/>
    <w:rsid w:val="007818E1"/>
    <w:rsid w:val="00790CE2"/>
    <w:rsid w:val="007973BF"/>
    <w:rsid w:val="00797FE0"/>
    <w:rsid w:val="007A0193"/>
    <w:rsid w:val="007A3149"/>
    <w:rsid w:val="007A3188"/>
    <w:rsid w:val="007A475A"/>
    <w:rsid w:val="007A6FA9"/>
    <w:rsid w:val="007B0E4C"/>
    <w:rsid w:val="007C1704"/>
    <w:rsid w:val="007C6218"/>
    <w:rsid w:val="007C7D53"/>
    <w:rsid w:val="007C7F8E"/>
    <w:rsid w:val="007D1C9E"/>
    <w:rsid w:val="007D70B6"/>
    <w:rsid w:val="007E05E2"/>
    <w:rsid w:val="007E11D3"/>
    <w:rsid w:val="007E12DC"/>
    <w:rsid w:val="007E23EC"/>
    <w:rsid w:val="007F20BC"/>
    <w:rsid w:val="007F32FA"/>
    <w:rsid w:val="007F3712"/>
    <w:rsid w:val="00820955"/>
    <w:rsid w:val="00822F8A"/>
    <w:rsid w:val="008259AC"/>
    <w:rsid w:val="00830538"/>
    <w:rsid w:val="008317CB"/>
    <w:rsid w:val="008328FC"/>
    <w:rsid w:val="008348CA"/>
    <w:rsid w:val="00835B83"/>
    <w:rsid w:val="008423C9"/>
    <w:rsid w:val="00845B96"/>
    <w:rsid w:val="00850893"/>
    <w:rsid w:val="00852445"/>
    <w:rsid w:val="00853D17"/>
    <w:rsid w:val="00856368"/>
    <w:rsid w:val="00860F86"/>
    <w:rsid w:val="00865623"/>
    <w:rsid w:val="00867BD6"/>
    <w:rsid w:val="00872050"/>
    <w:rsid w:val="00872DCD"/>
    <w:rsid w:val="0087414E"/>
    <w:rsid w:val="0087537A"/>
    <w:rsid w:val="00876F3D"/>
    <w:rsid w:val="00877718"/>
    <w:rsid w:val="00877BBB"/>
    <w:rsid w:val="0088133B"/>
    <w:rsid w:val="00881D3A"/>
    <w:rsid w:val="0088626D"/>
    <w:rsid w:val="0088781E"/>
    <w:rsid w:val="008904B8"/>
    <w:rsid w:val="0089123E"/>
    <w:rsid w:val="0089527D"/>
    <w:rsid w:val="008A1FC8"/>
    <w:rsid w:val="008A6293"/>
    <w:rsid w:val="008A77E2"/>
    <w:rsid w:val="008B562E"/>
    <w:rsid w:val="008C2473"/>
    <w:rsid w:val="008D2E4A"/>
    <w:rsid w:val="008D43E9"/>
    <w:rsid w:val="008E47F9"/>
    <w:rsid w:val="008E5379"/>
    <w:rsid w:val="008E542B"/>
    <w:rsid w:val="008F1740"/>
    <w:rsid w:val="008F2E7F"/>
    <w:rsid w:val="008F3B5C"/>
    <w:rsid w:val="008F40D5"/>
    <w:rsid w:val="009120B3"/>
    <w:rsid w:val="00917662"/>
    <w:rsid w:val="00931D3F"/>
    <w:rsid w:val="009340F6"/>
    <w:rsid w:val="0093433A"/>
    <w:rsid w:val="00936A40"/>
    <w:rsid w:val="00940F13"/>
    <w:rsid w:val="00947B06"/>
    <w:rsid w:val="00953D79"/>
    <w:rsid w:val="00953FDD"/>
    <w:rsid w:val="0095622C"/>
    <w:rsid w:val="00960DF1"/>
    <w:rsid w:val="009616E4"/>
    <w:rsid w:val="009669C9"/>
    <w:rsid w:val="00970581"/>
    <w:rsid w:val="009713EA"/>
    <w:rsid w:val="00971623"/>
    <w:rsid w:val="009753AD"/>
    <w:rsid w:val="009764B6"/>
    <w:rsid w:val="00977724"/>
    <w:rsid w:val="00980766"/>
    <w:rsid w:val="0098303E"/>
    <w:rsid w:val="00983169"/>
    <w:rsid w:val="00985FDE"/>
    <w:rsid w:val="0098654F"/>
    <w:rsid w:val="00986C31"/>
    <w:rsid w:val="0099277E"/>
    <w:rsid w:val="009A412B"/>
    <w:rsid w:val="009A54DB"/>
    <w:rsid w:val="009A5CB1"/>
    <w:rsid w:val="009A72EA"/>
    <w:rsid w:val="009B08C7"/>
    <w:rsid w:val="009B3811"/>
    <w:rsid w:val="009B53D0"/>
    <w:rsid w:val="009B6B7E"/>
    <w:rsid w:val="009C0559"/>
    <w:rsid w:val="009C68B6"/>
    <w:rsid w:val="009C6A24"/>
    <w:rsid w:val="009D0EBD"/>
    <w:rsid w:val="009D5269"/>
    <w:rsid w:val="009D5AB4"/>
    <w:rsid w:val="009D7533"/>
    <w:rsid w:val="009E02ED"/>
    <w:rsid w:val="009E28D4"/>
    <w:rsid w:val="009E2978"/>
    <w:rsid w:val="009E51E6"/>
    <w:rsid w:val="009F6ADE"/>
    <w:rsid w:val="00A001A6"/>
    <w:rsid w:val="00A01882"/>
    <w:rsid w:val="00A1120E"/>
    <w:rsid w:val="00A15B1A"/>
    <w:rsid w:val="00A15E3A"/>
    <w:rsid w:val="00A24044"/>
    <w:rsid w:val="00A31FD7"/>
    <w:rsid w:val="00A3253B"/>
    <w:rsid w:val="00A333FC"/>
    <w:rsid w:val="00A33D3E"/>
    <w:rsid w:val="00A35689"/>
    <w:rsid w:val="00A36AE0"/>
    <w:rsid w:val="00A36FD0"/>
    <w:rsid w:val="00A4145E"/>
    <w:rsid w:val="00A45C0C"/>
    <w:rsid w:val="00A46CEC"/>
    <w:rsid w:val="00A61ACE"/>
    <w:rsid w:val="00A64440"/>
    <w:rsid w:val="00A65D40"/>
    <w:rsid w:val="00A74981"/>
    <w:rsid w:val="00A769E5"/>
    <w:rsid w:val="00A80EB0"/>
    <w:rsid w:val="00A8107E"/>
    <w:rsid w:val="00A8723C"/>
    <w:rsid w:val="00A93D6A"/>
    <w:rsid w:val="00A95024"/>
    <w:rsid w:val="00A95B4C"/>
    <w:rsid w:val="00A9796C"/>
    <w:rsid w:val="00AA1E8B"/>
    <w:rsid w:val="00AA1EF5"/>
    <w:rsid w:val="00AA265D"/>
    <w:rsid w:val="00AA5592"/>
    <w:rsid w:val="00AA67B1"/>
    <w:rsid w:val="00AB1328"/>
    <w:rsid w:val="00AB22B2"/>
    <w:rsid w:val="00AB24B8"/>
    <w:rsid w:val="00AB6657"/>
    <w:rsid w:val="00AC3FCA"/>
    <w:rsid w:val="00AC4792"/>
    <w:rsid w:val="00AC5155"/>
    <w:rsid w:val="00AE0230"/>
    <w:rsid w:val="00AE2775"/>
    <w:rsid w:val="00AE3159"/>
    <w:rsid w:val="00AE369B"/>
    <w:rsid w:val="00AE6B4C"/>
    <w:rsid w:val="00AE7279"/>
    <w:rsid w:val="00AF7146"/>
    <w:rsid w:val="00AF781C"/>
    <w:rsid w:val="00B07361"/>
    <w:rsid w:val="00B26CD2"/>
    <w:rsid w:val="00B26F12"/>
    <w:rsid w:val="00B30BFE"/>
    <w:rsid w:val="00B33050"/>
    <w:rsid w:val="00B3653C"/>
    <w:rsid w:val="00B377E6"/>
    <w:rsid w:val="00B406D4"/>
    <w:rsid w:val="00B4193C"/>
    <w:rsid w:val="00B41EF1"/>
    <w:rsid w:val="00B42623"/>
    <w:rsid w:val="00B437DD"/>
    <w:rsid w:val="00B4648B"/>
    <w:rsid w:val="00B466A1"/>
    <w:rsid w:val="00B47397"/>
    <w:rsid w:val="00B553CB"/>
    <w:rsid w:val="00B60E89"/>
    <w:rsid w:val="00B72EEF"/>
    <w:rsid w:val="00B73B87"/>
    <w:rsid w:val="00B81044"/>
    <w:rsid w:val="00B82126"/>
    <w:rsid w:val="00B84592"/>
    <w:rsid w:val="00B90A44"/>
    <w:rsid w:val="00B91FC2"/>
    <w:rsid w:val="00B95B88"/>
    <w:rsid w:val="00B95F89"/>
    <w:rsid w:val="00BB1CC8"/>
    <w:rsid w:val="00BB2548"/>
    <w:rsid w:val="00BB3769"/>
    <w:rsid w:val="00BB523C"/>
    <w:rsid w:val="00BB523D"/>
    <w:rsid w:val="00BB6853"/>
    <w:rsid w:val="00BB70A1"/>
    <w:rsid w:val="00BC3E1A"/>
    <w:rsid w:val="00BC6395"/>
    <w:rsid w:val="00BD2889"/>
    <w:rsid w:val="00BD4B98"/>
    <w:rsid w:val="00BE0F67"/>
    <w:rsid w:val="00BE7EC4"/>
    <w:rsid w:val="00BF11CB"/>
    <w:rsid w:val="00BF34EC"/>
    <w:rsid w:val="00C027C8"/>
    <w:rsid w:val="00C066E7"/>
    <w:rsid w:val="00C123A7"/>
    <w:rsid w:val="00C125BC"/>
    <w:rsid w:val="00C168AF"/>
    <w:rsid w:val="00C16AED"/>
    <w:rsid w:val="00C21C20"/>
    <w:rsid w:val="00C22567"/>
    <w:rsid w:val="00C33192"/>
    <w:rsid w:val="00C33642"/>
    <w:rsid w:val="00C34A7F"/>
    <w:rsid w:val="00C35CBE"/>
    <w:rsid w:val="00C36588"/>
    <w:rsid w:val="00C413D5"/>
    <w:rsid w:val="00C44C09"/>
    <w:rsid w:val="00C50CB9"/>
    <w:rsid w:val="00C5284B"/>
    <w:rsid w:val="00C54F0C"/>
    <w:rsid w:val="00C55059"/>
    <w:rsid w:val="00C629E6"/>
    <w:rsid w:val="00C643E7"/>
    <w:rsid w:val="00C709BE"/>
    <w:rsid w:val="00C71B02"/>
    <w:rsid w:val="00C74FAE"/>
    <w:rsid w:val="00C754E2"/>
    <w:rsid w:val="00C803D8"/>
    <w:rsid w:val="00C84763"/>
    <w:rsid w:val="00C86AA6"/>
    <w:rsid w:val="00C87BEF"/>
    <w:rsid w:val="00C945DF"/>
    <w:rsid w:val="00C96F39"/>
    <w:rsid w:val="00CA0CBA"/>
    <w:rsid w:val="00CA34BF"/>
    <w:rsid w:val="00CA3D04"/>
    <w:rsid w:val="00CA4FFC"/>
    <w:rsid w:val="00CA5449"/>
    <w:rsid w:val="00CA782A"/>
    <w:rsid w:val="00CB1F35"/>
    <w:rsid w:val="00CB2399"/>
    <w:rsid w:val="00CB34E4"/>
    <w:rsid w:val="00CB5525"/>
    <w:rsid w:val="00CC001A"/>
    <w:rsid w:val="00CC4717"/>
    <w:rsid w:val="00CC5C5A"/>
    <w:rsid w:val="00CD2A78"/>
    <w:rsid w:val="00CD33E1"/>
    <w:rsid w:val="00CD47B9"/>
    <w:rsid w:val="00CE04E2"/>
    <w:rsid w:val="00CF5C03"/>
    <w:rsid w:val="00D02D0E"/>
    <w:rsid w:val="00D05B26"/>
    <w:rsid w:val="00D221CF"/>
    <w:rsid w:val="00D2496D"/>
    <w:rsid w:val="00D26B78"/>
    <w:rsid w:val="00D32890"/>
    <w:rsid w:val="00D32A9B"/>
    <w:rsid w:val="00D32CB4"/>
    <w:rsid w:val="00D33174"/>
    <w:rsid w:val="00D54471"/>
    <w:rsid w:val="00D5458C"/>
    <w:rsid w:val="00D556AC"/>
    <w:rsid w:val="00D63617"/>
    <w:rsid w:val="00D63957"/>
    <w:rsid w:val="00D64568"/>
    <w:rsid w:val="00D66504"/>
    <w:rsid w:val="00D70EE4"/>
    <w:rsid w:val="00D81F97"/>
    <w:rsid w:val="00D83651"/>
    <w:rsid w:val="00D83A78"/>
    <w:rsid w:val="00D86109"/>
    <w:rsid w:val="00D86413"/>
    <w:rsid w:val="00D865B4"/>
    <w:rsid w:val="00D90EF0"/>
    <w:rsid w:val="00D91FDE"/>
    <w:rsid w:val="00D93B73"/>
    <w:rsid w:val="00D97E89"/>
    <w:rsid w:val="00DA154D"/>
    <w:rsid w:val="00DA1FE8"/>
    <w:rsid w:val="00DA23DE"/>
    <w:rsid w:val="00DA4191"/>
    <w:rsid w:val="00DA4224"/>
    <w:rsid w:val="00DA5765"/>
    <w:rsid w:val="00DA653E"/>
    <w:rsid w:val="00DB3500"/>
    <w:rsid w:val="00DB4C73"/>
    <w:rsid w:val="00DC1104"/>
    <w:rsid w:val="00DC3462"/>
    <w:rsid w:val="00DC63C3"/>
    <w:rsid w:val="00DD48F1"/>
    <w:rsid w:val="00DD5232"/>
    <w:rsid w:val="00DE1CBE"/>
    <w:rsid w:val="00DE3CBD"/>
    <w:rsid w:val="00DE4F8B"/>
    <w:rsid w:val="00DE6DD8"/>
    <w:rsid w:val="00DF3490"/>
    <w:rsid w:val="00DF455C"/>
    <w:rsid w:val="00DF780B"/>
    <w:rsid w:val="00E0096E"/>
    <w:rsid w:val="00E0103B"/>
    <w:rsid w:val="00E014B8"/>
    <w:rsid w:val="00E03609"/>
    <w:rsid w:val="00E0428C"/>
    <w:rsid w:val="00E04E5F"/>
    <w:rsid w:val="00E14023"/>
    <w:rsid w:val="00E14DCE"/>
    <w:rsid w:val="00E17437"/>
    <w:rsid w:val="00E23B9C"/>
    <w:rsid w:val="00E24C8D"/>
    <w:rsid w:val="00E26951"/>
    <w:rsid w:val="00E276F1"/>
    <w:rsid w:val="00E31657"/>
    <w:rsid w:val="00E33319"/>
    <w:rsid w:val="00E3486C"/>
    <w:rsid w:val="00E36537"/>
    <w:rsid w:val="00E37AA9"/>
    <w:rsid w:val="00E42FAE"/>
    <w:rsid w:val="00E43CB5"/>
    <w:rsid w:val="00E440C2"/>
    <w:rsid w:val="00E44EA7"/>
    <w:rsid w:val="00E6376F"/>
    <w:rsid w:val="00E81D4E"/>
    <w:rsid w:val="00E91B8E"/>
    <w:rsid w:val="00E91BF7"/>
    <w:rsid w:val="00EA3739"/>
    <w:rsid w:val="00EA7202"/>
    <w:rsid w:val="00EB12FE"/>
    <w:rsid w:val="00EC0811"/>
    <w:rsid w:val="00EC1E7D"/>
    <w:rsid w:val="00EC379A"/>
    <w:rsid w:val="00EC3B89"/>
    <w:rsid w:val="00ED4992"/>
    <w:rsid w:val="00ED6CFC"/>
    <w:rsid w:val="00ED708B"/>
    <w:rsid w:val="00EE3F1F"/>
    <w:rsid w:val="00EE4326"/>
    <w:rsid w:val="00EE4FC2"/>
    <w:rsid w:val="00EE5302"/>
    <w:rsid w:val="00EF12A6"/>
    <w:rsid w:val="00EF1A03"/>
    <w:rsid w:val="00EF1AC6"/>
    <w:rsid w:val="00EF221F"/>
    <w:rsid w:val="00EF4003"/>
    <w:rsid w:val="00EF5369"/>
    <w:rsid w:val="00F0233F"/>
    <w:rsid w:val="00F0358E"/>
    <w:rsid w:val="00F074AB"/>
    <w:rsid w:val="00F11834"/>
    <w:rsid w:val="00F13F24"/>
    <w:rsid w:val="00F14292"/>
    <w:rsid w:val="00F16BA8"/>
    <w:rsid w:val="00F17A7F"/>
    <w:rsid w:val="00F23363"/>
    <w:rsid w:val="00F27C0D"/>
    <w:rsid w:val="00F309D7"/>
    <w:rsid w:val="00F343E3"/>
    <w:rsid w:val="00F35942"/>
    <w:rsid w:val="00F40101"/>
    <w:rsid w:val="00F4147B"/>
    <w:rsid w:val="00F43C9F"/>
    <w:rsid w:val="00F44856"/>
    <w:rsid w:val="00F450DB"/>
    <w:rsid w:val="00F46B63"/>
    <w:rsid w:val="00F50AE8"/>
    <w:rsid w:val="00F51E6F"/>
    <w:rsid w:val="00F54B4E"/>
    <w:rsid w:val="00F6116E"/>
    <w:rsid w:val="00F6556B"/>
    <w:rsid w:val="00F66BD8"/>
    <w:rsid w:val="00F7133D"/>
    <w:rsid w:val="00F71976"/>
    <w:rsid w:val="00F734F5"/>
    <w:rsid w:val="00F74DC2"/>
    <w:rsid w:val="00F81131"/>
    <w:rsid w:val="00F8265A"/>
    <w:rsid w:val="00F90E95"/>
    <w:rsid w:val="00F92B30"/>
    <w:rsid w:val="00F96C15"/>
    <w:rsid w:val="00F97524"/>
    <w:rsid w:val="00FA25EA"/>
    <w:rsid w:val="00FA3AF0"/>
    <w:rsid w:val="00FA7DD8"/>
    <w:rsid w:val="00FB1394"/>
    <w:rsid w:val="00FB4430"/>
    <w:rsid w:val="00FB4BD4"/>
    <w:rsid w:val="00FB6017"/>
    <w:rsid w:val="00FC07DC"/>
    <w:rsid w:val="00FC2301"/>
    <w:rsid w:val="00FC2508"/>
    <w:rsid w:val="00FC34B5"/>
    <w:rsid w:val="00FC499A"/>
    <w:rsid w:val="00FD11F6"/>
    <w:rsid w:val="00FD1BCF"/>
    <w:rsid w:val="00FD5070"/>
    <w:rsid w:val="00FD5CA7"/>
    <w:rsid w:val="00FE093B"/>
    <w:rsid w:val="00FE32AA"/>
    <w:rsid w:val="00FE38BE"/>
    <w:rsid w:val="00FE4EBF"/>
    <w:rsid w:val="00FF3980"/>
    <w:rsid w:val="00FF43D3"/>
    <w:rsid w:val="00FF55D4"/>
    <w:rsid w:val="00FF7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,"/>
  <w14:docId w14:val="3FF08B9F"/>
  <w15:chartTrackingRefBased/>
  <w15:docId w15:val="{F77B715C-2D45-42FF-A925-448CBCC25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C621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81131"/>
    <w:rPr>
      <w:rFonts w:ascii="Arial" w:hAnsi="Arial"/>
      <w:sz w:val="18"/>
      <w:szCs w:val="18"/>
    </w:rPr>
  </w:style>
  <w:style w:type="paragraph" w:styleId="a5">
    <w:name w:val="header"/>
    <w:basedOn w:val="a"/>
    <w:rsid w:val="005168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rsid w:val="005168DC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138</Characters>
  <Application>Microsoft Office Word</Application>
  <DocSecurity>0</DocSecurity>
  <Lines>1</Lines>
  <Paragraphs>1</Paragraphs>
  <ScaleCrop>false</ScaleCrop>
  <Company>tpc</Company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98年臺北縣績優不動產經紀人員評選計畫</dc:title>
  <dc:subject/>
  <dc:creator>user</dc:creator>
  <cp:keywords/>
  <cp:lastModifiedBy>新北市不動產仲介公會</cp:lastModifiedBy>
  <cp:revision>3</cp:revision>
  <cp:lastPrinted>2026-01-26T03:57:00Z</cp:lastPrinted>
  <dcterms:created xsi:type="dcterms:W3CDTF">2026-01-26T03:57:00Z</dcterms:created>
  <dcterms:modified xsi:type="dcterms:W3CDTF">2026-01-26T04:07:00Z</dcterms:modified>
</cp:coreProperties>
</file>