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666F" w14:textId="5B37752A" w:rsidR="00A61FDA" w:rsidRPr="00F5610C" w:rsidRDefault="00F5610C">
      <w:pPr>
        <w:rPr>
          <w:rFonts w:ascii="標楷體" w:eastAsia="標楷體" w:hAnsi="標楷體"/>
          <w:sz w:val="36"/>
          <w:szCs w:val="36"/>
        </w:rPr>
      </w:pPr>
      <w:r w:rsidRPr="00F5610C">
        <w:rPr>
          <w:rFonts w:ascii="標楷體" w:eastAsia="標楷體" w:hAnsi="標楷體" w:hint="eastAsia"/>
          <w:sz w:val="36"/>
          <w:szCs w:val="36"/>
        </w:rPr>
        <w:t>第4</w:t>
      </w:r>
      <w:r w:rsidRPr="00F5610C">
        <w:rPr>
          <w:rFonts w:ascii="標楷體" w:eastAsia="標楷體" w:hAnsi="標楷體"/>
          <w:sz w:val="36"/>
          <w:szCs w:val="36"/>
        </w:rPr>
        <w:t>1</w:t>
      </w:r>
      <w:r w:rsidRPr="00F5610C">
        <w:rPr>
          <w:rFonts w:ascii="標楷體" w:eastAsia="標楷體" w:hAnsi="標楷體" w:hint="eastAsia"/>
          <w:sz w:val="36"/>
          <w:szCs w:val="36"/>
        </w:rPr>
        <w:t>屆全國地政</w:t>
      </w:r>
      <w:proofErr w:type="gramStart"/>
      <w:r w:rsidRPr="00F5610C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F5610C">
        <w:rPr>
          <w:rFonts w:ascii="標楷體" w:eastAsia="標楷體" w:hAnsi="標楷體" w:hint="eastAsia"/>
          <w:sz w:val="36"/>
          <w:szCs w:val="36"/>
        </w:rPr>
        <w:t>活動競賽報名表</w:t>
      </w:r>
    </w:p>
    <w:tbl>
      <w:tblPr>
        <w:tblStyle w:val="a3"/>
        <w:tblW w:w="15685" w:type="dxa"/>
        <w:tblLook w:val="04A0" w:firstRow="1" w:lastRow="0" w:firstColumn="1" w:lastColumn="0" w:noHBand="0" w:noVBand="1"/>
      </w:tblPr>
      <w:tblGrid>
        <w:gridCol w:w="1339"/>
        <w:gridCol w:w="1214"/>
        <w:gridCol w:w="1220"/>
        <w:gridCol w:w="1079"/>
        <w:gridCol w:w="1756"/>
        <w:gridCol w:w="1467"/>
        <w:gridCol w:w="904"/>
        <w:gridCol w:w="1558"/>
        <w:gridCol w:w="1507"/>
        <w:gridCol w:w="1012"/>
        <w:gridCol w:w="1549"/>
        <w:gridCol w:w="1080"/>
      </w:tblGrid>
      <w:tr w:rsidR="00FB4CD9" w14:paraId="35BE3FFF" w14:textId="77777777" w:rsidTr="00FB4CD9">
        <w:tc>
          <w:tcPr>
            <w:tcW w:w="15685" w:type="dxa"/>
            <w:gridSpan w:val="12"/>
          </w:tcPr>
          <w:p w14:paraId="0D0FE483" w14:textId="743FDA7E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4CD9">
              <w:rPr>
                <w:rFonts w:ascii="標楷體" w:eastAsia="標楷體" w:hAnsi="標楷體" w:hint="eastAsia"/>
                <w:sz w:val="28"/>
                <w:szCs w:val="28"/>
              </w:rPr>
              <w:t>歌唱競賽-報名人數每隊隊員以2人為限</w:t>
            </w:r>
          </w:p>
        </w:tc>
      </w:tr>
      <w:tr w:rsidR="00C85C48" w14:paraId="12C5568B" w14:textId="77777777" w:rsidTr="00C85C48">
        <w:tc>
          <w:tcPr>
            <w:tcW w:w="1339" w:type="dxa"/>
            <w:vAlign w:val="center"/>
          </w:tcPr>
          <w:p w14:paraId="5EA9DB46" w14:textId="786F0B9C" w:rsidR="00FB4CD9" w:rsidRDefault="00FB4CD9" w:rsidP="00C85C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214" w:type="dxa"/>
            <w:vAlign w:val="center"/>
          </w:tcPr>
          <w:p w14:paraId="354DEAC4" w14:textId="056B2814" w:rsidR="00FB4CD9" w:rsidRDefault="00FB4CD9" w:rsidP="00C85C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20" w:type="dxa"/>
            <w:vAlign w:val="center"/>
          </w:tcPr>
          <w:p w14:paraId="09342EFB" w14:textId="12F462F4" w:rsidR="00FB4CD9" w:rsidRDefault="00FB4CD9" w:rsidP="00C85C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079" w:type="dxa"/>
            <w:vAlign w:val="center"/>
          </w:tcPr>
          <w:p w14:paraId="31FB1B7E" w14:textId="3D92D09D" w:rsidR="00FB4CD9" w:rsidRDefault="00FB4CD9" w:rsidP="00C85C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756" w:type="dxa"/>
            <w:vAlign w:val="center"/>
          </w:tcPr>
          <w:p w14:paraId="25389173" w14:textId="77777777" w:rsidR="00FB4CD9" w:rsidRPr="00FB4CD9" w:rsidRDefault="00FB4CD9" w:rsidP="00C85C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4CD9">
              <w:rPr>
                <w:rFonts w:ascii="標楷體" w:eastAsia="標楷體" w:hAnsi="標楷體" w:hint="eastAsia"/>
                <w:sz w:val="28"/>
                <w:szCs w:val="28"/>
              </w:rPr>
              <w:t>到職日期</w:t>
            </w:r>
          </w:p>
          <w:p w14:paraId="095A6F1E" w14:textId="0630B1B0" w:rsidR="00FB4CD9" w:rsidRDefault="00FB4CD9" w:rsidP="00C85C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4CD9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spellStart"/>
            <w:r w:rsidRPr="00FB4CD9">
              <w:rPr>
                <w:rFonts w:ascii="標楷體" w:eastAsia="標楷體" w:hAnsi="標楷體"/>
                <w:sz w:val="28"/>
                <w:szCs w:val="28"/>
              </w:rPr>
              <w:t>yyy</w:t>
            </w:r>
            <w:proofErr w:type="spellEnd"/>
            <w:r w:rsidRPr="00FB4CD9">
              <w:rPr>
                <w:rFonts w:ascii="標楷體" w:eastAsia="標楷體" w:hAnsi="標楷體"/>
                <w:sz w:val="28"/>
                <w:szCs w:val="28"/>
              </w:rPr>
              <w:t>/mm/dd)</w:t>
            </w:r>
          </w:p>
        </w:tc>
        <w:tc>
          <w:tcPr>
            <w:tcW w:w="1467" w:type="dxa"/>
            <w:vAlign w:val="center"/>
          </w:tcPr>
          <w:p w14:paraId="2F8E1219" w14:textId="77777777" w:rsidR="00FB4CD9" w:rsidRDefault="00FB4CD9" w:rsidP="00C85C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初賽</w:t>
            </w:r>
          </w:p>
          <w:p w14:paraId="6D658A2B" w14:textId="6442EC90" w:rsidR="00FB4CD9" w:rsidRDefault="00FB4CD9" w:rsidP="00C85C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自選曲及曲目號碼</w:t>
            </w:r>
          </w:p>
        </w:tc>
        <w:tc>
          <w:tcPr>
            <w:tcW w:w="904" w:type="dxa"/>
            <w:vAlign w:val="center"/>
          </w:tcPr>
          <w:p w14:paraId="6B727D45" w14:textId="5914113E" w:rsidR="00FB4CD9" w:rsidRDefault="00FB4CD9" w:rsidP="00C85C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原唱者</w:t>
            </w:r>
          </w:p>
        </w:tc>
        <w:tc>
          <w:tcPr>
            <w:tcW w:w="1558" w:type="dxa"/>
            <w:vAlign w:val="center"/>
          </w:tcPr>
          <w:p w14:paraId="223C9E67" w14:textId="3B83F8C4" w:rsidR="00FB4CD9" w:rsidRDefault="00FB4CD9" w:rsidP="00C85C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4CD9">
              <w:rPr>
                <w:rFonts w:ascii="標楷體" w:eastAsia="標楷體" w:hAnsi="標楷體" w:hint="eastAsia"/>
                <w:sz w:val="28"/>
                <w:szCs w:val="28"/>
              </w:rPr>
              <w:t>調性調整</w:t>
            </w:r>
            <w:proofErr w:type="gramStart"/>
            <w:r w:rsidRPr="00FB4CD9">
              <w:rPr>
                <w:rFonts w:ascii="標楷體" w:eastAsia="標楷體" w:hAnsi="標楷體" w:hint="eastAsia"/>
                <w:sz w:val="28"/>
                <w:szCs w:val="28"/>
              </w:rPr>
              <w:t>《</w:t>
            </w:r>
            <w:proofErr w:type="gramEnd"/>
            <w:r w:rsidRPr="00FB4CD9">
              <w:rPr>
                <w:rFonts w:ascii="標楷體" w:eastAsia="標楷體" w:hAnsi="標楷體" w:hint="eastAsia"/>
                <w:sz w:val="28"/>
                <w:szCs w:val="28"/>
              </w:rPr>
              <w:t>原調、升key、降</w:t>
            </w:r>
            <w:r w:rsidRPr="00FB4CD9">
              <w:rPr>
                <w:rFonts w:ascii="標楷體" w:eastAsia="標楷體" w:hAnsi="標楷體"/>
                <w:sz w:val="28"/>
                <w:szCs w:val="28"/>
              </w:rPr>
              <w:cr/>
            </w:r>
            <w:r w:rsidRPr="00FB4CD9">
              <w:rPr>
                <w:rFonts w:ascii="標楷體" w:eastAsia="標楷體" w:hAnsi="標楷體" w:hint="eastAsia"/>
                <w:sz w:val="28"/>
                <w:szCs w:val="28"/>
              </w:rPr>
              <w:t>key</w:t>
            </w:r>
            <w:proofErr w:type="gramStart"/>
            <w:r w:rsidRPr="00FB4CD9">
              <w:rPr>
                <w:rFonts w:ascii="標楷體" w:eastAsia="標楷體" w:hAnsi="標楷體" w:hint="eastAsia"/>
                <w:sz w:val="28"/>
                <w:szCs w:val="28"/>
              </w:rPr>
              <w:t>》</w:t>
            </w:r>
            <w:proofErr w:type="gramEnd"/>
            <w:r w:rsidRPr="00FB4CD9">
              <w:rPr>
                <w:rFonts w:ascii="標楷體" w:eastAsia="標楷體" w:hAnsi="標楷體" w:hint="eastAsia"/>
                <w:sz w:val="28"/>
                <w:szCs w:val="28"/>
              </w:rPr>
              <w:t>《男調、女</w:t>
            </w:r>
            <w:r w:rsidR="00C85C48">
              <w:rPr>
                <w:rFonts w:ascii="標楷體" w:eastAsia="標楷體" w:hAnsi="標楷體" w:hint="eastAsia"/>
                <w:sz w:val="28"/>
                <w:szCs w:val="28"/>
              </w:rPr>
              <w:t>調</w:t>
            </w:r>
            <w:r w:rsidRPr="00FB4CD9">
              <w:rPr>
                <w:rFonts w:ascii="標楷體" w:eastAsia="標楷體" w:hAnsi="標楷體" w:hint="eastAsia"/>
                <w:sz w:val="28"/>
                <w:szCs w:val="28"/>
              </w:rPr>
              <w:t>》</w:t>
            </w:r>
          </w:p>
        </w:tc>
        <w:tc>
          <w:tcPr>
            <w:tcW w:w="1507" w:type="dxa"/>
            <w:vAlign w:val="center"/>
          </w:tcPr>
          <w:p w14:paraId="47430A3F" w14:textId="10BCA076" w:rsidR="00FB4CD9" w:rsidRPr="00FB4CD9" w:rsidRDefault="00FB4CD9" w:rsidP="00C85C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r w:rsidRPr="00FB4CD9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</w:p>
          <w:p w14:paraId="0A95A346" w14:textId="71ECE707" w:rsidR="00FB4CD9" w:rsidRDefault="00FB4CD9" w:rsidP="00C85C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4CD9">
              <w:rPr>
                <w:rFonts w:ascii="標楷體" w:eastAsia="標楷體" w:hAnsi="標楷體" w:hint="eastAsia"/>
                <w:sz w:val="28"/>
                <w:szCs w:val="28"/>
              </w:rPr>
              <w:t>自選曲及曲目號碼</w:t>
            </w:r>
          </w:p>
        </w:tc>
        <w:tc>
          <w:tcPr>
            <w:tcW w:w="1012" w:type="dxa"/>
            <w:vAlign w:val="center"/>
          </w:tcPr>
          <w:p w14:paraId="29A55D58" w14:textId="074813B7" w:rsidR="00FB4CD9" w:rsidRDefault="00FB4CD9" w:rsidP="00C85C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原唱者</w:t>
            </w:r>
          </w:p>
        </w:tc>
        <w:tc>
          <w:tcPr>
            <w:tcW w:w="1549" w:type="dxa"/>
            <w:vAlign w:val="center"/>
          </w:tcPr>
          <w:p w14:paraId="47FAB330" w14:textId="07AEB006" w:rsidR="00FB4CD9" w:rsidRDefault="00FB4CD9" w:rsidP="00C85C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4CD9">
              <w:rPr>
                <w:rFonts w:ascii="標楷體" w:eastAsia="標楷體" w:hAnsi="標楷體" w:hint="eastAsia"/>
                <w:sz w:val="28"/>
                <w:szCs w:val="28"/>
              </w:rPr>
              <w:t>調性調整</w:t>
            </w:r>
            <w:proofErr w:type="gramStart"/>
            <w:r w:rsidRPr="00FB4CD9">
              <w:rPr>
                <w:rFonts w:ascii="標楷體" w:eastAsia="標楷體" w:hAnsi="標楷體" w:hint="eastAsia"/>
                <w:sz w:val="28"/>
                <w:szCs w:val="28"/>
              </w:rPr>
              <w:t>《</w:t>
            </w:r>
            <w:proofErr w:type="gramEnd"/>
            <w:r w:rsidRPr="00FB4CD9">
              <w:rPr>
                <w:rFonts w:ascii="標楷體" w:eastAsia="標楷體" w:hAnsi="標楷體" w:hint="eastAsia"/>
                <w:sz w:val="28"/>
                <w:szCs w:val="28"/>
              </w:rPr>
              <w:t>原調、升key、降</w:t>
            </w:r>
            <w:r w:rsidRPr="00FB4CD9">
              <w:rPr>
                <w:rFonts w:ascii="標楷體" w:eastAsia="標楷體" w:hAnsi="標楷體" w:hint="eastAsia"/>
                <w:sz w:val="28"/>
                <w:szCs w:val="28"/>
              </w:rPr>
              <w:cr/>
              <w:t>key</w:t>
            </w:r>
            <w:proofErr w:type="gramStart"/>
            <w:r w:rsidRPr="00FB4CD9">
              <w:rPr>
                <w:rFonts w:ascii="標楷體" w:eastAsia="標楷體" w:hAnsi="標楷體" w:hint="eastAsia"/>
                <w:sz w:val="28"/>
                <w:szCs w:val="28"/>
              </w:rPr>
              <w:t>》</w:t>
            </w:r>
            <w:proofErr w:type="gramEnd"/>
            <w:r w:rsidRPr="00FB4CD9">
              <w:rPr>
                <w:rFonts w:ascii="標楷體" w:eastAsia="標楷體" w:hAnsi="標楷體" w:hint="eastAsia"/>
                <w:sz w:val="28"/>
                <w:szCs w:val="28"/>
              </w:rPr>
              <w:t>《男調、女調》</w:t>
            </w:r>
          </w:p>
        </w:tc>
        <w:tc>
          <w:tcPr>
            <w:tcW w:w="1080" w:type="dxa"/>
            <w:vAlign w:val="center"/>
          </w:tcPr>
          <w:p w14:paraId="77B91772" w14:textId="62606F16" w:rsidR="00FB4CD9" w:rsidRDefault="00FB4CD9" w:rsidP="00C85C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4CD9">
              <w:rPr>
                <w:rFonts w:ascii="標楷體" w:eastAsia="標楷體" w:hAnsi="標楷體" w:hint="eastAsia"/>
                <w:sz w:val="28"/>
                <w:szCs w:val="28"/>
              </w:rPr>
              <w:t>備註(服務單位)</w:t>
            </w:r>
          </w:p>
        </w:tc>
      </w:tr>
      <w:tr w:rsidR="00C85C48" w14:paraId="77BC5826" w14:textId="77777777" w:rsidTr="00C85C48">
        <w:tc>
          <w:tcPr>
            <w:tcW w:w="1339" w:type="dxa"/>
          </w:tcPr>
          <w:p w14:paraId="3795DC27" w14:textId="336AAB30" w:rsidR="00FB4CD9" w:rsidRDefault="00FB4CD9" w:rsidP="00C85C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1214" w:type="dxa"/>
          </w:tcPr>
          <w:p w14:paraId="0B2B8CDA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0" w:type="dxa"/>
          </w:tcPr>
          <w:p w14:paraId="20C74204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9" w:type="dxa"/>
          </w:tcPr>
          <w:p w14:paraId="173C5D7C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14:paraId="01DB2336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7" w:type="dxa"/>
          </w:tcPr>
          <w:p w14:paraId="4EE274D4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4" w:type="dxa"/>
          </w:tcPr>
          <w:p w14:paraId="60A8DB48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8F14A13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7" w:type="dxa"/>
          </w:tcPr>
          <w:p w14:paraId="6BB38A79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2" w:type="dxa"/>
          </w:tcPr>
          <w:p w14:paraId="61D44069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</w:tcPr>
          <w:p w14:paraId="26B7F11C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9A98766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5C48" w14:paraId="69441930" w14:textId="77777777" w:rsidTr="00C85C48">
        <w:tc>
          <w:tcPr>
            <w:tcW w:w="1339" w:type="dxa"/>
          </w:tcPr>
          <w:p w14:paraId="0F8EB300" w14:textId="07A9D781" w:rsidR="00FB4CD9" w:rsidRDefault="00FB4CD9" w:rsidP="00C85C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214" w:type="dxa"/>
          </w:tcPr>
          <w:p w14:paraId="7075D0F4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0" w:type="dxa"/>
          </w:tcPr>
          <w:p w14:paraId="72DE0531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9" w:type="dxa"/>
          </w:tcPr>
          <w:p w14:paraId="4A7A2003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14:paraId="4A2AECA1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7" w:type="dxa"/>
          </w:tcPr>
          <w:p w14:paraId="6BC4B8A6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4" w:type="dxa"/>
          </w:tcPr>
          <w:p w14:paraId="74ECA22D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5168B83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7" w:type="dxa"/>
          </w:tcPr>
          <w:p w14:paraId="3CF30179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2" w:type="dxa"/>
          </w:tcPr>
          <w:p w14:paraId="518C537A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</w:tcPr>
          <w:p w14:paraId="0F6B44F7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14182D0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5C48" w14:paraId="4D9592AE" w14:textId="77777777" w:rsidTr="00C85C48">
        <w:tc>
          <w:tcPr>
            <w:tcW w:w="1339" w:type="dxa"/>
          </w:tcPr>
          <w:p w14:paraId="7487260B" w14:textId="5E908526" w:rsidR="00FB4CD9" w:rsidRDefault="00FB4CD9" w:rsidP="00C85C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</w:p>
        </w:tc>
        <w:tc>
          <w:tcPr>
            <w:tcW w:w="1214" w:type="dxa"/>
          </w:tcPr>
          <w:p w14:paraId="7FCB6B81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0" w:type="dxa"/>
          </w:tcPr>
          <w:p w14:paraId="39E82947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9" w:type="dxa"/>
          </w:tcPr>
          <w:p w14:paraId="1A84548C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14:paraId="61AC4AD6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7" w:type="dxa"/>
          </w:tcPr>
          <w:p w14:paraId="29BFD4A0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4" w:type="dxa"/>
          </w:tcPr>
          <w:p w14:paraId="3F4CD2A5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139D997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7" w:type="dxa"/>
          </w:tcPr>
          <w:p w14:paraId="235D1A93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2" w:type="dxa"/>
          </w:tcPr>
          <w:p w14:paraId="45D12D07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</w:tcPr>
          <w:p w14:paraId="04B950A8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457F66D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5C48" w14:paraId="19061D9A" w14:textId="77777777" w:rsidTr="00C85C48">
        <w:tc>
          <w:tcPr>
            <w:tcW w:w="1339" w:type="dxa"/>
          </w:tcPr>
          <w:p w14:paraId="7E290A4E" w14:textId="2E7142D8" w:rsidR="00FB4CD9" w:rsidRDefault="00FB4CD9" w:rsidP="00C85C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214" w:type="dxa"/>
          </w:tcPr>
          <w:p w14:paraId="077D3E29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0" w:type="dxa"/>
          </w:tcPr>
          <w:p w14:paraId="6AC66D0E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9" w:type="dxa"/>
          </w:tcPr>
          <w:p w14:paraId="59529AD6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14:paraId="510ADB2F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7" w:type="dxa"/>
          </w:tcPr>
          <w:p w14:paraId="288772F1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4" w:type="dxa"/>
          </w:tcPr>
          <w:p w14:paraId="6F514B5C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CC4F106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7" w:type="dxa"/>
          </w:tcPr>
          <w:p w14:paraId="4A5F3C89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2" w:type="dxa"/>
          </w:tcPr>
          <w:p w14:paraId="42A226F1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</w:tcPr>
          <w:p w14:paraId="61BCB6DA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FBFB817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5C48" w14:paraId="6FA7705B" w14:textId="77777777" w:rsidTr="00C85C48">
        <w:tc>
          <w:tcPr>
            <w:tcW w:w="1339" w:type="dxa"/>
          </w:tcPr>
          <w:p w14:paraId="1AAA6F38" w14:textId="4700F92E" w:rsidR="00FB4CD9" w:rsidRDefault="00FB4CD9" w:rsidP="00C85C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4CD9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214" w:type="dxa"/>
          </w:tcPr>
          <w:p w14:paraId="17797BC2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0" w:type="dxa"/>
          </w:tcPr>
          <w:p w14:paraId="2A8D6EBC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9" w:type="dxa"/>
          </w:tcPr>
          <w:p w14:paraId="0EDDF10D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14:paraId="73752F86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7" w:type="dxa"/>
          </w:tcPr>
          <w:p w14:paraId="71AD2389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4" w:type="dxa"/>
          </w:tcPr>
          <w:p w14:paraId="1A39225A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CE7999C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7" w:type="dxa"/>
          </w:tcPr>
          <w:p w14:paraId="7BFCB103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2" w:type="dxa"/>
          </w:tcPr>
          <w:p w14:paraId="281FBAE6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</w:tcPr>
          <w:p w14:paraId="6451D84D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2E3FE81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5C48" w14:paraId="32BE9D99" w14:textId="77777777" w:rsidTr="00C85C48">
        <w:tc>
          <w:tcPr>
            <w:tcW w:w="1339" w:type="dxa"/>
          </w:tcPr>
          <w:p w14:paraId="058E3691" w14:textId="34682E3E" w:rsidR="00FB4CD9" w:rsidRDefault="00FB4CD9" w:rsidP="00C85C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備取隊員</w:t>
            </w:r>
          </w:p>
        </w:tc>
        <w:tc>
          <w:tcPr>
            <w:tcW w:w="1214" w:type="dxa"/>
          </w:tcPr>
          <w:p w14:paraId="3BD0148B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0" w:type="dxa"/>
          </w:tcPr>
          <w:p w14:paraId="38B0F75B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9" w:type="dxa"/>
          </w:tcPr>
          <w:p w14:paraId="780E363F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14:paraId="54440712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7" w:type="dxa"/>
          </w:tcPr>
          <w:p w14:paraId="50D024DD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4" w:type="dxa"/>
          </w:tcPr>
          <w:p w14:paraId="5C231EA1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A5AF95A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7" w:type="dxa"/>
          </w:tcPr>
          <w:p w14:paraId="1F1CDCFF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2" w:type="dxa"/>
          </w:tcPr>
          <w:p w14:paraId="3156DA4F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</w:tcPr>
          <w:p w14:paraId="6C01E0F6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F203C86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5C48" w14:paraId="379FECD6" w14:textId="77777777" w:rsidTr="00C85C48">
        <w:tc>
          <w:tcPr>
            <w:tcW w:w="1339" w:type="dxa"/>
          </w:tcPr>
          <w:p w14:paraId="157B7815" w14:textId="7995809A" w:rsidR="00FB4CD9" w:rsidRDefault="00FB4CD9" w:rsidP="00C85C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4CD9">
              <w:rPr>
                <w:rFonts w:ascii="標楷體" w:eastAsia="標楷體" w:hAnsi="標楷體" w:hint="eastAsia"/>
                <w:sz w:val="28"/>
                <w:szCs w:val="28"/>
              </w:rPr>
              <w:t>備取隊員</w:t>
            </w:r>
          </w:p>
        </w:tc>
        <w:tc>
          <w:tcPr>
            <w:tcW w:w="1214" w:type="dxa"/>
          </w:tcPr>
          <w:p w14:paraId="3CBA851C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0" w:type="dxa"/>
          </w:tcPr>
          <w:p w14:paraId="5A9167F3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9" w:type="dxa"/>
          </w:tcPr>
          <w:p w14:paraId="174DBAE2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14:paraId="1C072F45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7" w:type="dxa"/>
          </w:tcPr>
          <w:p w14:paraId="5AAD2243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4" w:type="dxa"/>
          </w:tcPr>
          <w:p w14:paraId="3F084705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B996D1F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7" w:type="dxa"/>
          </w:tcPr>
          <w:p w14:paraId="07FC2418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2" w:type="dxa"/>
          </w:tcPr>
          <w:p w14:paraId="6F015A6C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</w:tcPr>
          <w:p w14:paraId="21F6D9CC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60E24A1" w14:textId="77777777" w:rsidR="00FB4CD9" w:rsidRDefault="00FB4CD9" w:rsidP="00585F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A352CD2" w14:textId="1A4DA678" w:rsidR="00866EAA" w:rsidRDefault="00866EAA" w:rsidP="00585F0B">
      <w:pPr>
        <w:rPr>
          <w:rFonts w:ascii="標楷體" w:eastAsia="標楷體" w:hAnsi="標楷體"/>
          <w:sz w:val="28"/>
          <w:szCs w:val="28"/>
        </w:rPr>
      </w:pPr>
      <w:r w:rsidRPr="00866EAA">
        <w:rPr>
          <w:rFonts w:ascii="標楷體" w:eastAsia="標楷體" w:hAnsi="標楷體" w:hint="eastAsia"/>
          <w:sz w:val="28"/>
          <w:szCs w:val="28"/>
        </w:rPr>
        <w:t>備註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866EAA">
        <w:rPr>
          <w:rFonts w:ascii="標楷體" w:eastAsia="標楷體" w:hAnsi="標楷體" w:hint="eastAsia"/>
          <w:sz w:val="28"/>
          <w:szCs w:val="28"/>
        </w:rPr>
        <w:t>1.調性調整如升1key請填寫升《+1》，</w:t>
      </w:r>
      <w:proofErr w:type="gramStart"/>
      <w:r w:rsidRPr="00866EAA">
        <w:rPr>
          <w:rFonts w:ascii="標楷體" w:eastAsia="標楷體" w:hAnsi="標楷體" w:hint="eastAsia"/>
          <w:sz w:val="28"/>
          <w:szCs w:val="28"/>
        </w:rPr>
        <w:t>如降</w:t>
      </w:r>
      <w:proofErr w:type="gramEnd"/>
      <w:r w:rsidRPr="00866EAA">
        <w:rPr>
          <w:rFonts w:ascii="標楷體" w:eastAsia="標楷體" w:hAnsi="標楷體" w:hint="eastAsia"/>
          <w:sz w:val="28"/>
          <w:szCs w:val="28"/>
        </w:rPr>
        <w:t>1key則填寫降《-1》，並填寫</w:t>
      </w:r>
      <w:proofErr w:type="gramStart"/>
      <w:r w:rsidRPr="00866EAA">
        <w:rPr>
          <w:rFonts w:ascii="標楷體" w:eastAsia="標楷體" w:hAnsi="標楷體" w:hint="eastAsia"/>
          <w:sz w:val="28"/>
          <w:szCs w:val="28"/>
        </w:rPr>
        <w:t>男調或女調</w:t>
      </w:r>
      <w:proofErr w:type="gramEnd"/>
      <w:r w:rsidRPr="00866EAA">
        <w:rPr>
          <w:rFonts w:ascii="標楷體" w:eastAsia="標楷體" w:hAnsi="標楷體" w:hint="eastAsia"/>
          <w:sz w:val="28"/>
          <w:szCs w:val="28"/>
        </w:rPr>
        <w:t>。</w:t>
      </w:r>
    </w:p>
    <w:p w14:paraId="3CCC632B" w14:textId="2FF7FEF2" w:rsidR="00F5610C" w:rsidRPr="00FB4CD9" w:rsidRDefault="00866EAA" w:rsidP="00585F0B">
      <w:pPr>
        <w:rPr>
          <w:rFonts w:ascii="標楷體" w:eastAsia="標楷體" w:hAnsi="標楷體"/>
          <w:sz w:val="28"/>
          <w:szCs w:val="28"/>
        </w:rPr>
      </w:pPr>
      <w:r w:rsidRPr="00866EAA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866EAA">
        <w:rPr>
          <w:rFonts w:ascii="標楷體" w:eastAsia="標楷體" w:hAnsi="標楷體" w:hint="eastAsia"/>
          <w:sz w:val="28"/>
          <w:szCs w:val="28"/>
        </w:rPr>
        <w:t>2.如需調整歌曲速度請於備註欄註明。</w:t>
      </w:r>
      <w:r w:rsidRPr="00866EAA">
        <w:rPr>
          <w:rFonts w:ascii="標楷體" w:eastAsia="標楷體" w:hAnsi="標楷體"/>
          <w:sz w:val="28"/>
          <w:szCs w:val="28"/>
        </w:rPr>
        <w:cr/>
      </w:r>
    </w:p>
    <w:sectPr w:rsidR="00F5610C" w:rsidRPr="00FB4CD9" w:rsidSect="00FB4CD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0CDE3" w14:textId="77777777" w:rsidR="00023009" w:rsidRDefault="00023009" w:rsidP="00866EAA">
      <w:r>
        <w:separator/>
      </w:r>
    </w:p>
  </w:endnote>
  <w:endnote w:type="continuationSeparator" w:id="0">
    <w:p w14:paraId="58E9ABF4" w14:textId="77777777" w:rsidR="00023009" w:rsidRDefault="00023009" w:rsidP="0086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860F7" w14:textId="77777777" w:rsidR="00023009" w:rsidRDefault="00023009" w:rsidP="00866EAA">
      <w:r>
        <w:separator/>
      </w:r>
    </w:p>
  </w:footnote>
  <w:footnote w:type="continuationSeparator" w:id="0">
    <w:p w14:paraId="08348E5B" w14:textId="77777777" w:rsidR="00023009" w:rsidRDefault="00023009" w:rsidP="00866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0C"/>
    <w:rsid w:val="00023009"/>
    <w:rsid w:val="0007099F"/>
    <w:rsid w:val="00247D3F"/>
    <w:rsid w:val="002F3FE6"/>
    <w:rsid w:val="0057088F"/>
    <w:rsid w:val="00585F0B"/>
    <w:rsid w:val="005E1365"/>
    <w:rsid w:val="00606E80"/>
    <w:rsid w:val="00806C77"/>
    <w:rsid w:val="00834F0A"/>
    <w:rsid w:val="00866EAA"/>
    <w:rsid w:val="00A61FDA"/>
    <w:rsid w:val="00C85C48"/>
    <w:rsid w:val="00F5610C"/>
    <w:rsid w:val="00FB4CD9"/>
    <w:rsid w:val="00FD5C65"/>
    <w:rsid w:val="00F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BEAF6"/>
  <w15:chartTrackingRefBased/>
  <w15:docId w15:val="{86FA7C2D-6F45-44D2-B2C3-0FBB01E6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6E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6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6E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林芳玉</dc:creator>
  <cp:keywords/>
  <dc:description/>
  <cp:lastModifiedBy>林芳玉</cp:lastModifiedBy>
  <cp:revision>3</cp:revision>
  <dcterms:created xsi:type="dcterms:W3CDTF">2024-05-06T08:44:00Z</dcterms:created>
  <dcterms:modified xsi:type="dcterms:W3CDTF">2024-05-06T08:45:00Z</dcterms:modified>
</cp:coreProperties>
</file>