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F0" w:rsidRDefault="00E87AF0" w:rsidP="00E87AF0">
      <w:pPr>
        <w:jc w:val="center"/>
        <w:rPr>
          <w:rFonts w:ascii="標楷體" w:eastAsia="標楷體" w:hAnsi="標楷體"/>
          <w:sz w:val="36"/>
          <w:szCs w:val="36"/>
        </w:rPr>
      </w:pPr>
    </w:p>
    <w:p w:rsidR="00E87AF0" w:rsidRPr="00E87AF0" w:rsidRDefault="00E87AF0" w:rsidP="00E87AF0">
      <w:pPr>
        <w:jc w:val="center"/>
        <w:rPr>
          <w:rFonts w:ascii="標楷體" w:eastAsia="標楷體" w:hAnsi="標楷體"/>
          <w:sz w:val="44"/>
          <w:szCs w:val="44"/>
        </w:rPr>
      </w:pPr>
      <w:r w:rsidRPr="00E87AF0">
        <w:rPr>
          <w:rFonts w:ascii="標楷體" w:eastAsia="標楷體" w:hAnsi="標楷體" w:hint="eastAsia"/>
          <w:sz w:val="44"/>
          <w:szCs w:val="44"/>
        </w:rPr>
        <w:t>「聽證法制及實務執行-以市地重劃為例」研習報名表</w:t>
      </w:r>
    </w:p>
    <w:p w:rsidR="00E87AF0" w:rsidRPr="00E87AF0" w:rsidRDefault="00E87AF0" w:rsidP="00E87AF0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4394"/>
        <w:gridCol w:w="2799"/>
      </w:tblGrid>
      <w:tr w:rsidR="009F0B67" w:rsidRPr="00E87AF0" w:rsidTr="00306B86">
        <w:trPr>
          <w:trHeight w:val="824"/>
        </w:trPr>
        <w:tc>
          <w:tcPr>
            <w:tcW w:w="1101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126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4394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服務公司</w:t>
            </w:r>
          </w:p>
        </w:tc>
        <w:tc>
          <w:tcPr>
            <w:tcW w:w="2799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24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24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</w:tbl>
    <w:p w:rsidR="00D52B9D" w:rsidRPr="00D65F5B" w:rsidRDefault="00E87AF0" w:rsidP="00E87AF0">
      <w:pPr>
        <w:rPr>
          <w:rFonts w:ascii="標楷體" w:eastAsia="標楷體" w:hAnsi="標楷體"/>
          <w:sz w:val="28"/>
          <w:szCs w:val="28"/>
        </w:rPr>
      </w:pPr>
      <w:r w:rsidRPr="00D65F5B">
        <w:rPr>
          <w:rFonts w:ascii="標楷體" w:eastAsia="標楷體" w:hAnsi="標楷體" w:hint="eastAsia"/>
          <w:sz w:val="28"/>
          <w:szCs w:val="28"/>
        </w:rPr>
        <w:t>(本表格倘不敷使用,請自行增加)</w:t>
      </w:r>
    </w:p>
    <w:p w:rsidR="00E87AF0" w:rsidRDefault="00E87AF0" w:rsidP="00E87AF0">
      <w:pPr>
        <w:rPr>
          <w:rFonts w:ascii="標楷體" w:eastAsia="標楷體" w:hAnsi="標楷體"/>
          <w:sz w:val="32"/>
          <w:szCs w:val="32"/>
        </w:rPr>
      </w:pPr>
    </w:p>
    <w:p w:rsidR="00D65F5B" w:rsidRPr="00D65F5B" w:rsidRDefault="00E87AF0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請於106年12月16日前傳真或以電子郵件</w:t>
      </w:r>
      <w:r w:rsidR="00D65F5B" w:rsidRPr="00D65F5B">
        <w:rPr>
          <w:rFonts w:ascii="標楷體" w:eastAsia="標楷體" w:hAnsi="標楷體" w:hint="eastAsia"/>
          <w:szCs w:val="24"/>
        </w:rPr>
        <w:t>回傳至:</w:t>
      </w:r>
    </w:p>
    <w:p w:rsidR="00E87AF0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社團法人新竹市不動產仲介經紀商業同業公會</w:t>
      </w:r>
    </w:p>
    <w:p w:rsidR="00D65F5B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傳真:03-5317</w:t>
      </w:r>
      <w:r w:rsidR="00BE71F1">
        <w:rPr>
          <w:rFonts w:ascii="標楷體" w:eastAsia="標楷體" w:hAnsi="標楷體" w:hint="eastAsia"/>
          <w:szCs w:val="24"/>
        </w:rPr>
        <w:t>713</w:t>
      </w:r>
    </w:p>
    <w:p w:rsidR="00D65F5B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電子郵件:q5628066@gmail.com</w:t>
      </w:r>
    </w:p>
    <w:sectPr w:rsidR="00D65F5B" w:rsidRPr="00D65F5B" w:rsidSect="00E87AF0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9E" w:rsidRDefault="00B4339E" w:rsidP="00BE71F1">
      <w:r>
        <w:separator/>
      </w:r>
    </w:p>
  </w:endnote>
  <w:endnote w:type="continuationSeparator" w:id="0">
    <w:p w:rsidR="00B4339E" w:rsidRDefault="00B4339E" w:rsidP="00BE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9E" w:rsidRDefault="00B4339E" w:rsidP="00BE71F1">
      <w:r>
        <w:separator/>
      </w:r>
    </w:p>
  </w:footnote>
  <w:footnote w:type="continuationSeparator" w:id="0">
    <w:p w:rsidR="00B4339E" w:rsidRDefault="00B4339E" w:rsidP="00BE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AF0"/>
    <w:rsid w:val="001A58A9"/>
    <w:rsid w:val="00306B86"/>
    <w:rsid w:val="004B77D1"/>
    <w:rsid w:val="0080280E"/>
    <w:rsid w:val="009F07EA"/>
    <w:rsid w:val="009F0B67"/>
    <w:rsid w:val="00A517A8"/>
    <w:rsid w:val="00B4339E"/>
    <w:rsid w:val="00BE71F1"/>
    <w:rsid w:val="00D52B9D"/>
    <w:rsid w:val="00D65F5B"/>
    <w:rsid w:val="00E33075"/>
    <w:rsid w:val="00E8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71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E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E71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C.M.T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2017-11-24T01:35:00Z</dcterms:created>
  <dcterms:modified xsi:type="dcterms:W3CDTF">2017-11-24T02:03:00Z</dcterms:modified>
</cp:coreProperties>
</file>