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4" w:type="pct"/>
        <w:jc w:val="center"/>
        <w:tblInd w:w="-30" w:type="dxa"/>
        <w:tblBorders>
          <w:top w:val="single" w:sz="6" w:space="0" w:color="3F67A5"/>
          <w:left w:val="single" w:sz="6" w:space="0" w:color="3F67A5"/>
          <w:bottom w:val="single" w:sz="6" w:space="0" w:color="3F67A5"/>
          <w:right w:val="single" w:sz="6" w:space="0" w:color="3F67A5"/>
        </w:tblBorders>
        <w:shd w:val="clear" w:color="auto" w:fill="FFFFFF"/>
        <w:tblCellMar>
          <w:top w:w="45" w:type="dxa"/>
          <w:left w:w="45" w:type="dxa"/>
          <w:bottom w:w="45" w:type="dxa"/>
          <w:right w:w="45" w:type="dxa"/>
        </w:tblCellMar>
        <w:tblLook w:val="04A0"/>
      </w:tblPr>
      <w:tblGrid>
        <w:gridCol w:w="1380"/>
        <w:gridCol w:w="9236"/>
      </w:tblGrid>
      <w:tr w:rsidR="00763BB2" w:rsidRPr="00763BB2" w:rsidTr="00763BB2">
        <w:trPr>
          <w:jc w:val="center"/>
        </w:trPr>
        <w:tc>
          <w:tcPr>
            <w:tcW w:w="650" w:type="pct"/>
            <w:tcBorders>
              <w:top w:val="nil"/>
              <w:left w:val="dotted" w:sz="6" w:space="0" w:color="3F67A5"/>
              <w:bottom w:val="dotted" w:sz="6" w:space="0" w:color="3F67A5"/>
              <w:right w:val="dotted" w:sz="6" w:space="0" w:color="3F67A5"/>
            </w:tcBorders>
            <w:shd w:val="clear" w:color="auto" w:fill="EAF3F8"/>
            <w:noWrap/>
            <w:vAlign w:val="center"/>
            <w:hideMark/>
          </w:tcPr>
          <w:p w:rsidR="00763BB2" w:rsidRPr="00763BB2" w:rsidRDefault="00763BB2" w:rsidP="00763BB2">
            <w:pPr>
              <w:widowControl/>
              <w:jc w:val="center"/>
              <w:rPr>
                <w:rFonts w:asciiTheme="majorEastAsia" w:eastAsiaTheme="majorEastAsia" w:hAnsiTheme="majorEastAsia" w:cs="新細明體"/>
                <w:b/>
                <w:bCs/>
                <w:color w:val="464646"/>
                <w:kern w:val="0"/>
                <w:szCs w:val="24"/>
              </w:rPr>
            </w:pPr>
            <w:r w:rsidRPr="00763BB2">
              <w:rPr>
                <w:rFonts w:asciiTheme="majorEastAsia" w:eastAsiaTheme="majorEastAsia" w:hAnsiTheme="majorEastAsia" w:cs="新細明體"/>
                <w:b/>
                <w:bCs/>
                <w:color w:val="464646"/>
                <w:kern w:val="0"/>
                <w:szCs w:val="24"/>
              </w:rPr>
              <w:t>名　　稱</w:t>
            </w:r>
          </w:p>
        </w:tc>
        <w:tc>
          <w:tcPr>
            <w:tcW w:w="4350" w:type="pct"/>
            <w:tcBorders>
              <w:top w:val="nil"/>
              <w:left w:val="nil"/>
              <w:bottom w:val="dotted" w:sz="6" w:space="0" w:color="3F67A5"/>
              <w:right w:val="nil"/>
            </w:tcBorders>
            <w:shd w:val="clear" w:color="auto" w:fill="FFFFFF"/>
            <w:tcMar>
              <w:top w:w="45" w:type="dxa"/>
              <w:left w:w="75" w:type="dxa"/>
              <w:bottom w:w="45" w:type="dxa"/>
              <w:right w:w="75" w:type="dxa"/>
            </w:tcMar>
            <w:vAlign w:val="cente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 w:history="1">
              <w:r w:rsidRPr="00763BB2">
                <w:rPr>
                  <w:rFonts w:asciiTheme="majorEastAsia" w:eastAsiaTheme="majorEastAsia" w:hAnsiTheme="majorEastAsia" w:cs="新細明體"/>
                  <w:color w:val="3366FF"/>
                  <w:kern w:val="0"/>
                  <w:szCs w:val="24"/>
                  <w:u w:val="single"/>
                </w:rPr>
                <w:t>民法</w:t>
              </w:r>
            </w:hyperlink>
            <w:r w:rsidRPr="00763BB2">
              <w:rPr>
                <w:rFonts w:asciiTheme="majorEastAsia" w:eastAsiaTheme="majorEastAsia" w:hAnsiTheme="majorEastAsia" w:cs="新細明體"/>
                <w:kern w:val="0"/>
                <w:szCs w:val="24"/>
              </w:rPr>
              <w:t> </w:t>
            </w:r>
            <w:r w:rsidRPr="00763BB2">
              <w:rPr>
                <w:rFonts w:asciiTheme="majorEastAsia" w:eastAsiaTheme="majorEastAsia" w:hAnsiTheme="majorEastAsia" w:cs="新細明體"/>
                <w:noProof/>
                <w:color w:val="3366FF"/>
                <w:kern w:val="0"/>
                <w:szCs w:val="24"/>
                <w:bdr w:val="none" w:sz="0" w:space="0" w:color="auto" w:frame="1"/>
              </w:rPr>
              <w:drawing>
                <wp:inline distT="0" distB="0" distL="0" distR="0">
                  <wp:extent cx="152400" cy="133350"/>
                  <wp:effectExtent l="19050" t="0" r="0" b="0"/>
                  <wp:docPr id="3" name="圖片 3" descr="英">
                    <a:hlinkClick xmlns:a="http://schemas.openxmlformats.org/drawingml/2006/main" r:id="rId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英">
                            <a:hlinkClick r:id="rId6" tgtFrame="&quot;_top&quot;"/>
                          </pic:cNvPr>
                          <pic:cNvPicPr>
                            <a:picLocks noChangeAspect="1" noChangeArrowheads="1"/>
                          </pic:cNvPicPr>
                        </pic:nvPicPr>
                        <pic:blipFill>
                          <a:blip r:embed="rId7"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r>
      <w:tr w:rsidR="00763BB2" w:rsidRPr="00763BB2" w:rsidTr="00763BB2">
        <w:trPr>
          <w:jc w:val="center"/>
        </w:trPr>
        <w:tc>
          <w:tcPr>
            <w:tcW w:w="650" w:type="pct"/>
            <w:tcBorders>
              <w:top w:val="nil"/>
              <w:left w:val="dotted" w:sz="6" w:space="0" w:color="3F67A5"/>
              <w:bottom w:val="dotted" w:sz="6" w:space="0" w:color="3F67A5"/>
              <w:right w:val="dotted" w:sz="6" w:space="0" w:color="3F67A5"/>
            </w:tcBorders>
            <w:shd w:val="clear" w:color="auto" w:fill="EAF3F8"/>
            <w:noWrap/>
            <w:vAlign w:val="center"/>
            <w:hideMark/>
          </w:tcPr>
          <w:p w:rsidR="00763BB2" w:rsidRPr="00763BB2" w:rsidRDefault="00763BB2" w:rsidP="00763BB2">
            <w:pPr>
              <w:widowControl/>
              <w:jc w:val="center"/>
              <w:rPr>
                <w:rFonts w:asciiTheme="majorEastAsia" w:eastAsiaTheme="majorEastAsia" w:hAnsiTheme="majorEastAsia" w:cs="新細明體"/>
                <w:b/>
                <w:bCs/>
                <w:color w:val="464646"/>
                <w:kern w:val="0"/>
                <w:szCs w:val="24"/>
              </w:rPr>
            </w:pPr>
            <w:r w:rsidRPr="00763BB2">
              <w:rPr>
                <w:rFonts w:asciiTheme="majorEastAsia" w:eastAsiaTheme="majorEastAsia" w:hAnsiTheme="majorEastAsia" w:cs="新細明體"/>
                <w:b/>
                <w:bCs/>
                <w:color w:val="464646"/>
                <w:kern w:val="0"/>
                <w:szCs w:val="24"/>
                <w:bdr w:val="none" w:sz="0" w:space="0" w:color="auto" w:frame="1"/>
              </w:rPr>
              <w:t>修正日期</w:t>
            </w:r>
          </w:p>
        </w:tc>
        <w:tc>
          <w:tcPr>
            <w:tcW w:w="4350" w:type="pct"/>
            <w:tcBorders>
              <w:top w:val="nil"/>
              <w:left w:val="nil"/>
              <w:bottom w:val="dotted" w:sz="6" w:space="0" w:color="3F67A5"/>
              <w:right w:val="nil"/>
            </w:tcBorders>
            <w:shd w:val="clear" w:color="auto" w:fill="FFFFFF"/>
            <w:tcMar>
              <w:top w:w="45" w:type="dxa"/>
              <w:left w:w="75" w:type="dxa"/>
              <w:bottom w:w="45" w:type="dxa"/>
              <w:right w:w="75" w:type="dxa"/>
            </w:tcMar>
            <w:vAlign w:val="cente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r w:rsidRPr="00763BB2">
              <w:rPr>
                <w:rFonts w:asciiTheme="majorEastAsia" w:eastAsiaTheme="majorEastAsia" w:hAnsiTheme="majorEastAsia" w:cs="新細明體"/>
                <w:kern w:val="0"/>
                <w:szCs w:val="24"/>
                <w:bdr w:val="none" w:sz="0" w:space="0" w:color="auto" w:frame="1"/>
              </w:rPr>
              <w:t>民國 104 年 06 月 10 日</w:t>
            </w:r>
          </w:p>
        </w:tc>
      </w:tr>
      <w:tr w:rsidR="00763BB2" w:rsidRPr="00763BB2" w:rsidTr="00763BB2">
        <w:trPr>
          <w:jc w:val="center"/>
        </w:trPr>
        <w:tc>
          <w:tcPr>
            <w:tcW w:w="0" w:type="auto"/>
            <w:gridSpan w:val="2"/>
            <w:tcBorders>
              <w:top w:val="nil"/>
              <w:left w:val="nil"/>
              <w:bottom w:val="dotted" w:sz="6" w:space="0" w:color="3F67A5"/>
              <w:right w:val="nil"/>
            </w:tcBorders>
            <w:shd w:val="clear" w:color="auto" w:fill="FFFFFF"/>
            <w:tcMar>
              <w:top w:w="45" w:type="dxa"/>
              <w:left w:w="75" w:type="dxa"/>
              <w:bottom w:w="45" w:type="dxa"/>
              <w:right w:w="75" w:type="dxa"/>
            </w:tcMar>
            <w:vAlign w:val="center"/>
            <w:hideMark/>
          </w:tcPr>
          <w:tbl>
            <w:tblPr>
              <w:tblW w:w="10343" w:type="dxa"/>
              <w:tblCellMar>
                <w:top w:w="45" w:type="dxa"/>
                <w:left w:w="45" w:type="dxa"/>
                <w:bottom w:w="45" w:type="dxa"/>
                <w:right w:w="45" w:type="dxa"/>
              </w:tblCellMar>
              <w:tblLook w:val="04A0"/>
            </w:tblPr>
            <w:tblGrid>
              <w:gridCol w:w="1555"/>
              <w:gridCol w:w="170"/>
              <w:gridCol w:w="8618"/>
            </w:tblGrid>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 一 編 總則</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章 法例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 w:history="1">
                    <w:r w:rsidRPr="00763BB2">
                      <w:rPr>
                        <w:rFonts w:asciiTheme="majorEastAsia" w:eastAsiaTheme="majorEastAsia" w:hAnsiTheme="majorEastAsia" w:cs="新細明體" w:hint="eastAsia"/>
                        <w:color w:val="3366FF"/>
                        <w:kern w:val="0"/>
                        <w:szCs w:val="24"/>
                        <w:u w:val="single"/>
                      </w:rPr>
                      <w:t>第 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民事，法律所未規定者，依習慣；無習慣者，依法理。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 w:history="1">
                    <w:r w:rsidRPr="00763BB2">
                      <w:rPr>
                        <w:rFonts w:asciiTheme="majorEastAsia" w:eastAsiaTheme="majorEastAsia" w:hAnsiTheme="majorEastAsia" w:cs="新細明體" w:hint="eastAsia"/>
                        <w:color w:val="3366FF"/>
                        <w:kern w:val="0"/>
                        <w:szCs w:val="24"/>
                        <w:u w:val="single"/>
                      </w:rPr>
                      <w:t>第 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民事所適用之習慣，以不背於公共秩序或善良風俗者為限。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 w:history="1">
                    <w:r w:rsidRPr="00763BB2">
                      <w:rPr>
                        <w:rFonts w:asciiTheme="majorEastAsia" w:eastAsiaTheme="majorEastAsia" w:hAnsiTheme="majorEastAsia" w:cs="新細明體" w:hint="eastAsia"/>
                        <w:color w:val="3366FF"/>
                        <w:kern w:val="0"/>
                        <w:szCs w:val="24"/>
                        <w:u w:val="single"/>
                      </w:rPr>
                      <w:t>第 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依法律之規定，有使用文字之必要者，得不由本人自寫，但必須親自簽名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如有用印章代簽名者，其蓋章與簽名生同等之效力。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如以指印、十字或其他符號代簽名者，在文件上，經二人簽名證明，亦與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簽名生同等之效力。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 w:history="1">
                    <w:r w:rsidRPr="00763BB2">
                      <w:rPr>
                        <w:rFonts w:asciiTheme="majorEastAsia" w:eastAsiaTheme="majorEastAsia" w:hAnsiTheme="majorEastAsia" w:cs="新細明體" w:hint="eastAsia"/>
                        <w:color w:val="3366FF"/>
                        <w:kern w:val="0"/>
                        <w:szCs w:val="24"/>
                        <w:u w:val="single"/>
                      </w:rPr>
                      <w:t>第 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關於一定之數量，同時以文字及號碼表示者，其文字與號碼有不符合時，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如法院不能決定何者為當事人之原意，應以文字為準。</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 w:history="1">
                    <w:r w:rsidRPr="00763BB2">
                      <w:rPr>
                        <w:rFonts w:asciiTheme="majorEastAsia" w:eastAsiaTheme="majorEastAsia" w:hAnsiTheme="majorEastAsia" w:cs="新細明體" w:hint="eastAsia"/>
                        <w:color w:val="3366FF"/>
                        <w:kern w:val="0"/>
                        <w:szCs w:val="24"/>
                        <w:u w:val="single"/>
                      </w:rPr>
                      <w:t>第 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關於一定之數量，以文字或號碼為數次之表示者，其表示有不符合時，如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法院不能決定何者為當事人之原意，應以最低額為準。</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章 人</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自然人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 w:history="1">
                    <w:r w:rsidRPr="00763BB2">
                      <w:rPr>
                        <w:rFonts w:asciiTheme="majorEastAsia" w:eastAsiaTheme="majorEastAsia" w:hAnsiTheme="majorEastAsia" w:cs="新細明體" w:hint="eastAsia"/>
                        <w:color w:val="3366FF"/>
                        <w:kern w:val="0"/>
                        <w:szCs w:val="24"/>
                        <w:u w:val="single"/>
                      </w:rPr>
                      <w:t>第 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人之權利能力，始於出生，終於死亡。</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 w:history="1">
                    <w:r w:rsidRPr="00763BB2">
                      <w:rPr>
                        <w:rFonts w:asciiTheme="majorEastAsia" w:eastAsiaTheme="majorEastAsia" w:hAnsiTheme="majorEastAsia" w:cs="新細明體" w:hint="eastAsia"/>
                        <w:color w:val="3366FF"/>
                        <w:kern w:val="0"/>
                        <w:szCs w:val="24"/>
                        <w:u w:val="single"/>
                      </w:rPr>
                      <w:t>第 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胎兒以將來非死產者為限，關於其個人利益之保護，視為既已出生。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 w:history="1">
                    <w:r w:rsidRPr="00763BB2">
                      <w:rPr>
                        <w:rFonts w:asciiTheme="majorEastAsia" w:eastAsiaTheme="majorEastAsia" w:hAnsiTheme="majorEastAsia" w:cs="新細明體" w:hint="eastAsia"/>
                        <w:color w:val="3366FF"/>
                        <w:kern w:val="0"/>
                        <w:szCs w:val="24"/>
                        <w:u w:val="single"/>
                      </w:rPr>
                      <w:t>第 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失蹤人失蹤滿七年後，法院得因利害關係人或檢察官之聲請，為死亡之宣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失蹤人為八十歲以上者，得於失蹤滿三年後，為死亡之宣告 。</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失蹤人為遭遇特別災難者，得於特別災難終了滿一年後，為死亡之宣告。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 w:history="1">
                    <w:r w:rsidRPr="00763BB2">
                      <w:rPr>
                        <w:rFonts w:asciiTheme="majorEastAsia" w:eastAsiaTheme="majorEastAsia" w:hAnsiTheme="majorEastAsia" w:cs="新細明體" w:hint="eastAsia"/>
                        <w:color w:val="3366FF"/>
                        <w:kern w:val="0"/>
                        <w:szCs w:val="24"/>
                        <w:u w:val="single"/>
                      </w:rPr>
                      <w:t>第 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受死亡宣告者，以判決內所確定死亡之時，推定其為死亡。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前項死亡之時，應為前條各項所定期間最後日終止之時。但有反證者，不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 w:history="1">
                    <w:r w:rsidRPr="00763BB2">
                      <w:rPr>
                        <w:rFonts w:asciiTheme="majorEastAsia" w:eastAsiaTheme="majorEastAsia" w:hAnsiTheme="majorEastAsia" w:cs="新細明體" w:hint="eastAsia"/>
                        <w:color w:val="3366FF"/>
                        <w:kern w:val="0"/>
                        <w:szCs w:val="24"/>
                        <w:u w:val="single"/>
                      </w:rPr>
                      <w:t>第 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失蹤人失蹤後，未受死亡宣告前，其財產之管理，除其他法律另有規定者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外，依家事事件法之規定。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 w:history="1">
                    <w:r w:rsidRPr="00763BB2">
                      <w:rPr>
                        <w:rFonts w:asciiTheme="majorEastAsia" w:eastAsiaTheme="majorEastAsia" w:hAnsiTheme="majorEastAsia" w:cs="新細明體" w:hint="eastAsia"/>
                        <w:color w:val="3366FF"/>
                        <w:kern w:val="0"/>
                        <w:szCs w:val="24"/>
                        <w:u w:val="single"/>
                      </w:rPr>
                      <w:t>第 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二人以上同時遇難，不能證明其死亡之先後時，推定其為同時死亡。</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 w:history="1">
                    <w:r w:rsidRPr="00763BB2">
                      <w:rPr>
                        <w:rFonts w:asciiTheme="majorEastAsia" w:eastAsiaTheme="majorEastAsia" w:hAnsiTheme="majorEastAsia" w:cs="新細明體" w:hint="eastAsia"/>
                        <w:color w:val="3366FF"/>
                        <w:kern w:val="0"/>
                        <w:szCs w:val="24"/>
                        <w:u w:val="single"/>
                      </w:rPr>
                      <w:t>第 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滿二十歲為成年。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 w:history="1">
                    <w:r w:rsidRPr="00763BB2">
                      <w:rPr>
                        <w:rFonts w:asciiTheme="majorEastAsia" w:eastAsiaTheme="majorEastAsia" w:hAnsiTheme="majorEastAsia" w:cs="新細明體" w:hint="eastAsia"/>
                        <w:color w:val="3366FF"/>
                        <w:kern w:val="0"/>
                        <w:szCs w:val="24"/>
                        <w:u w:val="single"/>
                      </w:rPr>
                      <w:t>第 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未滿七歲之未成年人，無行為能力。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滿七歲以上之未成年人，有限制行為能力。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未成年人已結婚者，有行為能力。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 w:history="1">
                    <w:r w:rsidRPr="00763BB2">
                      <w:rPr>
                        <w:rFonts w:asciiTheme="majorEastAsia" w:eastAsiaTheme="majorEastAsia" w:hAnsiTheme="majorEastAsia" w:cs="新細明體" w:hint="eastAsia"/>
                        <w:color w:val="3366FF"/>
                        <w:kern w:val="0"/>
                        <w:szCs w:val="24"/>
                        <w:u w:val="single"/>
                      </w:rPr>
                      <w:t>第 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對於因精神障礙或其他心智缺陷，致不能為意思表示或受意思表示，或不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能辨識其意思表示之效果者，法院得因本人、配偶、四親等內之親屬、最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近一年有同居事實之其他親屬、檢察官、主管機關或社會福利機構之聲請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，為監護之宣告。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受監護之原因消滅時，法院應依前項聲請權人之聲請，撤銷其宣告。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法院對於監護之聲請，認為未達第一項之程度者，得依第十五條之一第一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項規定，為輔助之宣告。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受監護之原因消滅，而仍有輔助之必要者，法院得依第十五條之一第一項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規定，變更為輔助之宣告。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 w:history="1">
                    <w:r w:rsidRPr="00763BB2">
                      <w:rPr>
                        <w:rFonts w:asciiTheme="majorEastAsia" w:eastAsiaTheme="majorEastAsia" w:hAnsiTheme="majorEastAsia" w:cs="新細明體" w:hint="eastAsia"/>
                        <w:color w:val="3366FF"/>
                        <w:kern w:val="0"/>
                        <w:szCs w:val="24"/>
                        <w:u w:val="single"/>
                      </w:rPr>
                      <w:t>第 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受監護宣告之人，無行為能力。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 w:history="1">
                    <w:r w:rsidRPr="00763BB2">
                      <w:rPr>
                        <w:rFonts w:asciiTheme="majorEastAsia" w:eastAsiaTheme="majorEastAsia" w:hAnsiTheme="majorEastAsia" w:cs="新細明體" w:hint="eastAsia"/>
                        <w:color w:val="3366FF"/>
                        <w:kern w:val="0"/>
                        <w:szCs w:val="24"/>
                        <w:u w:val="single"/>
                      </w:rPr>
                      <w:t>第 15-1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對於因精神障礙或其他心智缺陷，致其為意思表示或受意思表示，或辨識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其意思表示效果之能力，顯有不足者，法院得因本人、配偶、四親等內之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親屬、最近一年有同居事實之其他親屬、檢察官、主管機關或社會福利機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構之聲請，為輔助之宣告。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受輔助之原因消滅時，法院應依前項聲請權人之聲請，撤銷其宣告。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受輔助宣告之人有受監護之必要者，法院得依第十四條第一項規定，變更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為監護之宣告。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 w:history="1">
                    <w:r w:rsidRPr="00763BB2">
                      <w:rPr>
                        <w:rFonts w:asciiTheme="majorEastAsia" w:eastAsiaTheme="majorEastAsia" w:hAnsiTheme="majorEastAsia" w:cs="新細明體" w:hint="eastAsia"/>
                        <w:color w:val="3366FF"/>
                        <w:kern w:val="0"/>
                        <w:szCs w:val="24"/>
                        <w:u w:val="single"/>
                      </w:rPr>
                      <w:t>第 15-2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受輔助宣告之人為下列行為時，應經輔助人同意。但純獲法律上利益，或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依其年齡及身分、日常生活所必需者，不在此限：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一、為獨資、合夥營業或為法人之負責人。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二、為消費借貸、消費寄託、保證、贈與或信託。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三、為訴訟行為。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四、為和解、調解、調處或簽訂仲裁契約。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五、為不動產、船舶、航空器、汽車或其他重要財產之處分、設定負擔、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買賣、租賃或借貸。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六、為遺產分割、遺贈、拋棄繼承權或其他相關權利。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七、法院依前條聲請權人或輔助人之聲請，所指定之其他行為。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第七十八條至第八十三條規定，於未依前項規定得輔助人同意之情形，準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第八十五條規定，於輔助人同意受輔助宣告之人為第一項第一款行為時，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準用之。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第一項所列應經同意之行為，無損害受輔助宣告之人利益之虞，而輔助人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仍不為同意時，受輔助宣告之人得逕行聲請法院許可後為之。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 w:history="1">
                    <w:r w:rsidRPr="00763BB2">
                      <w:rPr>
                        <w:rFonts w:asciiTheme="majorEastAsia" w:eastAsiaTheme="majorEastAsia" w:hAnsiTheme="majorEastAsia" w:cs="新細明體" w:hint="eastAsia"/>
                        <w:color w:val="3366FF"/>
                        <w:kern w:val="0"/>
                        <w:szCs w:val="24"/>
                        <w:u w:val="single"/>
                      </w:rPr>
                      <w:t>第 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權利能力及行為能力，不得拋棄。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 w:history="1">
                    <w:r w:rsidRPr="00763BB2">
                      <w:rPr>
                        <w:rFonts w:asciiTheme="majorEastAsia" w:eastAsiaTheme="majorEastAsia" w:hAnsiTheme="majorEastAsia" w:cs="新細明體" w:hint="eastAsia"/>
                        <w:color w:val="3366FF"/>
                        <w:kern w:val="0"/>
                        <w:szCs w:val="24"/>
                        <w:u w:val="single"/>
                      </w:rPr>
                      <w:t>第 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自由不得拋棄。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自由之限制，以不背於公共秩序或善良風俗者為限。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 w:history="1">
                    <w:r w:rsidRPr="00763BB2">
                      <w:rPr>
                        <w:rFonts w:asciiTheme="majorEastAsia" w:eastAsiaTheme="majorEastAsia" w:hAnsiTheme="majorEastAsia" w:cs="新細明體" w:hint="eastAsia"/>
                        <w:color w:val="3366FF"/>
                        <w:kern w:val="0"/>
                        <w:szCs w:val="24"/>
                        <w:u w:val="single"/>
                      </w:rPr>
                      <w:t>第 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人格權受侵害時，得請求法院除去其侵害；有受侵害之虞時，得請求防止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前項情形，以法律有特別規定者為限，得請求損害賠償或慰撫金。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 w:history="1">
                    <w:r w:rsidRPr="00763BB2">
                      <w:rPr>
                        <w:rFonts w:asciiTheme="majorEastAsia" w:eastAsiaTheme="majorEastAsia" w:hAnsiTheme="majorEastAsia" w:cs="新細明體" w:hint="eastAsia"/>
                        <w:color w:val="3366FF"/>
                        <w:kern w:val="0"/>
                        <w:szCs w:val="24"/>
                        <w:u w:val="single"/>
                      </w:rPr>
                      <w:t>第 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姓名權受侵害者，得請求法院除去其侵害，並得請求損害賠償。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 w:history="1">
                    <w:r w:rsidRPr="00763BB2">
                      <w:rPr>
                        <w:rFonts w:asciiTheme="majorEastAsia" w:eastAsiaTheme="majorEastAsia" w:hAnsiTheme="majorEastAsia" w:cs="新細明體" w:hint="eastAsia"/>
                        <w:color w:val="3366FF"/>
                        <w:kern w:val="0"/>
                        <w:szCs w:val="24"/>
                        <w:u w:val="single"/>
                      </w:rPr>
                      <w:t>第 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依一定事實，足認以久住之意思，住於一定之地域者，即為設定其住所於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該地。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一人同時不得有兩住所。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 w:history="1">
                    <w:r w:rsidRPr="00763BB2">
                      <w:rPr>
                        <w:rFonts w:asciiTheme="majorEastAsia" w:eastAsiaTheme="majorEastAsia" w:hAnsiTheme="majorEastAsia" w:cs="新細明體" w:hint="eastAsia"/>
                        <w:color w:val="3366FF"/>
                        <w:kern w:val="0"/>
                        <w:szCs w:val="24"/>
                        <w:u w:val="single"/>
                      </w:rPr>
                      <w:t>第 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無行為能力人及限制行為能力人，以其法定代理人之住所為住所。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 w:history="1">
                    <w:r w:rsidRPr="00763BB2">
                      <w:rPr>
                        <w:rFonts w:asciiTheme="majorEastAsia" w:eastAsiaTheme="majorEastAsia" w:hAnsiTheme="majorEastAsia" w:cs="新細明體" w:hint="eastAsia"/>
                        <w:color w:val="3366FF"/>
                        <w:kern w:val="0"/>
                        <w:szCs w:val="24"/>
                        <w:u w:val="single"/>
                      </w:rPr>
                      <w:t>第 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遇有下列情形之一，其居所視為住所：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一、住所無可考者。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二、在我國無住所者。但依法須依住所地法者，不在此限。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 w:history="1">
                    <w:r w:rsidRPr="00763BB2">
                      <w:rPr>
                        <w:rFonts w:asciiTheme="majorEastAsia" w:eastAsiaTheme="majorEastAsia" w:hAnsiTheme="majorEastAsia" w:cs="新細明體" w:hint="eastAsia"/>
                        <w:color w:val="3366FF"/>
                        <w:kern w:val="0"/>
                        <w:szCs w:val="24"/>
                        <w:u w:val="single"/>
                      </w:rPr>
                      <w:t>第 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因特定行為選定居所者，關於其行為，視為住所。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 w:history="1">
                    <w:r w:rsidRPr="00763BB2">
                      <w:rPr>
                        <w:rFonts w:asciiTheme="majorEastAsia" w:eastAsiaTheme="majorEastAsia" w:hAnsiTheme="majorEastAsia" w:cs="新細明體" w:hint="eastAsia"/>
                        <w:color w:val="3366FF"/>
                        <w:kern w:val="0"/>
                        <w:szCs w:val="24"/>
                        <w:u w:val="single"/>
                      </w:rPr>
                      <w:t>第 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依一定事實，足認以廢止之意思離去其住所者，即為廢止其住所。</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法人</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款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 w:history="1">
                    <w:r w:rsidRPr="00763BB2">
                      <w:rPr>
                        <w:rFonts w:asciiTheme="majorEastAsia" w:eastAsiaTheme="majorEastAsia" w:hAnsiTheme="majorEastAsia" w:cs="新細明體" w:hint="eastAsia"/>
                        <w:color w:val="3366FF"/>
                        <w:kern w:val="0"/>
                        <w:szCs w:val="24"/>
                        <w:u w:val="single"/>
                      </w:rPr>
                      <w:t>第 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法人非依本法或其他法律之規定，不得成立。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 w:history="1">
                    <w:r w:rsidRPr="00763BB2">
                      <w:rPr>
                        <w:rFonts w:asciiTheme="majorEastAsia" w:eastAsiaTheme="majorEastAsia" w:hAnsiTheme="majorEastAsia" w:cs="新細明體" w:hint="eastAsia"/>
                        <w:color w:val="3366FF"/>
                        <w:kern w:val="0"/>
                        <w:szCs w:val="24"/>
                        <w:u w:val="single"/>
                      </w:rPr>
                      <w:t>第 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法人於法令限制內，有享受權利負擔義務之能力。但專屬於自然人之權利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義務，不在此限。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 w:history="1">
                    <w:r w:rsidRPr="00763BB2">
                      <w:rPr>
                        <w:rFonts w:asciiTheme="majorEastAsia" w:eastAsiaTheme="majorEastAsia" w:hAnsiTheme="majorEastAsia" w:cs="新細明體" w:hint="eastAsia"/>
                        <w:color w:val="3366FF"/>
                        <w:kern w:val="0"/>
                        <w:szCs w:val="24"/>
                        <w:u w:val="single"/>
                      </w:rPr>
                      <w:t>第 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法人應設董事。董事有數人者，法人事務之執行，除章程另有規定外，取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決於全體董事過半數之同意。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董事就法人一切事務，對外代表法人。董事有數人者，除章程另有規定外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，各董事均得代表法人。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對於董事代表權所加之限制，不得對抗善意第三人。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法人得設監察人，監察法人事務之執行。監察人有數人者，除章程另有規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定外，各監察人均得單獨行使監察權。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 w:history="1">
                    <w:r w:rsidRPr="00763BB2">
                      <w:rPr>
                        <w:rFonts w:asciiTheme="majorEastAsia" w:eastAsiaTheme="majorEastAsia" w:hAnsiTheme="majorEastAsia" w:cs="新細明體" w:hint="eastAsia"/>
                        <w:color w:val="3366FF"/>
                        <w:kern w:val="0"/>
                        <w:szCs w:val="24"/>
                        <w:u w:val="single"/>
                      </w:rPr>
                      <w:t>第 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法人對於其董事或其他有代表權之人因執行職務所加於他人之損害，與該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行為人連帶負賠償之責任。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 w:history="1">
                    <w:r w:rsidRPr="00763BB2">
                      <w:rPr>
                        <w:rFonts w:asciiTheme="majorEastAsia" w:eastAsiaTheme="majorEastAsia" w:hAnsiTheme="majorEastAsia" w:cs="新細明體" w:hint="eastAsia"/>
                        <w:color w:val="3366FF"/>
                        <w:kern w:val="0"/>
                        <w:szCs w:val="24"/>
                        <w:u w:val="single"/>
                      </w:rPr>
                      <w:t>第 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法人以其主事務所之所在地為住所。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 w:history="1">
                    <w:r w:rsidRPr="00763BB2">
                      <w:rPr>
                        <w:rFonts w:asciiTheme="majorEastAsia" w:eastAsiaTheme="majorEastAsia" w:hAnsiTheme="majorEastAsia" w:cs="新細明體" w:hint="eastAsia"/>
                        <w:color w:val="3366FF"/>
                        <w:kern w:val="0"/>
                        <w:szCs w:val="24"/>
                        <w:u w:val="single"/>
                      </w:rPr>
                      <w:t>第 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法人非經向主管機關登記，不得成立。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 w:history="1">
                    <w:r w:rsidRPr="00763BB2">
                      <w:rPr>
                        <w:rFonts w:asciiTheme="majorEastAsia" w:eastAsiaTheme="majorEastAsia" w:hAnsiTheme="majorEastAsia" w:cs="新細明體" w:hint="eastAsia"/>
                        <w:color w:val="3366FF"/>
                        <w:kern w:val="0"/>
                        <w:szCs w:val="24"/>
                        <w:u w:val="single"/>
                      </w:rPr>
                      <w:t>第 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法人登記後，有應登記之事項而不登記，或已登記之事項有變更而不為變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更之登記者，不得以其事項對抗第三人。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 w:history="1">
                    <w:r w:rsidRPr="00763BB2">
                      <w:rPr>
                        <w:rFonts w:asciiTheme="majorEastAsia" w:eastAsiaTheme="majorEastAsia" w:hAnsiTheme="majorEastAsia" w:cs="新細明體" w:hint="eastAsia"/>
                        <w:color w:val="3366FF"/>
                        <w:kern w:val="0"/>
                        <w:szCs w:val="24"/>
                        <w:u w:val="single"/>
                      </w:rPr>
                      <w:t>第 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受設立許可之法人，其業務屬於主管機關監督，主管機關得檢查其財產狀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況及其有無違反許可條件與其他法律之規定。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 w:history="1">
                    <w:r w:rsidRPr="00763BB2">
                      <w:rPr>
                        <w:rFonts w:asciiTheme="majorEastAsia" w:eastAsiaTheme="majorEastAsia" w:hAnsiTheme="majorEastAsia" w:cs="新細明體" w:hint="eastAsia"/>
                        <w:color w:val="3366FF"/>
                        <w:kern w:val="0"/>
                        <w:szCs w:val="24"/>
                        <w:u w:val="single"/>
                      </w:rPr>
                      <w:t>第 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受設立許可法人之董事或監察人，不遵主管機關監督之命令，或妨礙其檢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查者，得處以五千元以下之罰鍰。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前項董事或監察人違反法令或章程，足以危害公益或法人之利益者，主管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機關得請求法院解除其職務，並為其他必要之處置。</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 w:history="1">
                    <w:r w:rsidRPr="00763BB2">
                      <w:rPr>
                        <w:rFonts w:asciiTheme="majorEastAsia" w:eastAsiaTheme="majorEastAsia" w:hAnsiTheme="majorEastAsia" w:cs="新細明體" w:hint="eastAsia"/>
                        <w:color w:val="3366FF"/>
                        <w:kern w:val="0"/>
                        <w:szCs w:val="24"/>
                        <w:u w:val="single"/>
                      </w:rPr>
                      <w:t>第 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法人違反設立許可之條件者，主管機關得撤銷其許可。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 w:history="1">
                    <w:r w:rsidRPr="00763BB2">
                      <w:rPr>
                        <w:rFonts w:asciiTheme="majorEastAsia" w:eastAsiaTheme="majorEastAsia" w:hAnsiTheme="majorEastAsia" w:cs="新細明體" w:hint="eastAsia"/>
                        <w:color w:val="3366FF"/>
                        <w:kern w:val="0"/>
                        <w:szCs w:val="24"/>
                        <w:u w:val="single"/>
                      </w:rPr>
                      <w:t>第 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法人之財產不能清償債務時，董事應即向法院聲請破產。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不為前項聲請，致法人之債權人受損害時，有過失之董事，應負賠償責任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，其有二人以上時，應連帶負責。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 w:history="1">
                    <w:r w:rsidRPr="00763BB2">
                      <w:rPr>
                        <w:rFonts w:asciiTheme="majorEastAsia" w:eastAsiaTheme="majorEastAsia" w:hAnsiTheme="majorEastAsia" w:cs="新細明體" w:hint="eastAsia"/>
                        <w:color w:val="3366FF"/>
                        <w:kern w:val="0"/>
                        <w:szCs w:val="24"/>
                        <w:u w:val="single"/>
                      </w:rPr>
                      <w:t>第 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法人之目的或其行為，有違反法律、公共秩序或善良風俗者，法院得因主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管機關、檢察官或利害關係人之請求，宣告解散。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 w:history="1">
                    <w:r w:rsidRPr="00763BB2">
                      <w:rPr>
                        <w:rFonts w:asciiTheme="majorEastAsia" w:eastAsiaTheme="majorEastAsia" w:hAnsiTheme="majorEastAsia" w:cs="新細明體" w:hint="eastAsia"/>
                        <w:color w:val="3366FF"/>
                        <w:kern w:val="0"/>
                        <w:szCs w:val="24"/>
                        <w:u w:val="single"/>
                      </w:rPr>
                      <w:t>第 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法人解散後，其財產之清算，由董事為之。但其章程有特別規定，或總會</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另有決議者，不在此限。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 w:history="1">
                    <w:r w:rsidRPr="00763BB2">
                      <w:rPr>
                        <w:rFonts w:asciiTheme="majorEastAsia" w:eastAsiaTheme="majorEastAsia" w:hAnsiTheme="majorEastAsia" w:cs="新細明體" w:hint="eastAsia"/>
                        <w:color w:val="3366FF"/>
                        <w:kern w:val="0"/>
                        <w:szCs w:val="24"/>
                        <w:u w:val="single"/>
                      </w:rPr>
                      <w:t>第 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不能依前條規定，定其清算人時，法院得因主管機關、檢察官或利害關係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人之聲請，或依職權，選任清算人。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 w:history="1">
                    <w:r w:rsidRPr="00763BB2">
                      <w:rPr>
                        <w:rFonts w:asciiTheme="majorEastAsia" w:eastAsiaTheme="majorEastAsia" w:hAnsiTheme="majorEastAsia" w:cs="新細明體" w:hint="eastAsia"/>
                        <w:color w:val="3366FF"/>
                        <w:kern w:val="0"/>
                        <w:szCs w:val="24"/>
                        <w:u w:val="single"/>
                      </w:rPr>
                      <w:t>第 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清算人，法院認為有必要時，得解除其任務。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 w:history="1">
                    <w:r w:rsidRPr="00763BB2">
                      <w:rPr>
                        <w:rFonts w:asciiTheme="majorEastAsia" w:eastAsiaTheme="majorEastAsia" w:hAnsiTheme="majorEastAsia" w:cs="新細明體" w:hint="eastAsia"/>
                        <w:color w:val="3366FF"/>
                        <w:kern w:val="0"/>
                        <w:szCs w:val="24"/>
                        <w:u w:val="single"/>
                      </w:rPr>
                      <w:t>第 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清算人之職務如左：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一、了結現務。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二、收取債權，清償債務。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三、移交賸餘財產於應得者。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法人至清算終結止，在清算之必要範圍內，視為存續。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 w:history="1">
                    <w:r w:rsidRPr="00763BB2">
                      <w:rPr>
                        <w:rFonts w:asciiTheme="majorEastAsia" w:eastAsiaTheme="majorEastAsia" w:hAnsiTheme="majorEastAsia" w:cs="新細明體" w:hint="eastAsia"/>
                        <w:color w:val="3366FF"/>
                        <w:kern w:val="0"/>
                        <w:szCs w:val="24"/>
                        <w:u w:val="single"/>
                      </w:rPr>
                      <w:t>第 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清算之程序，除本通則有規定外，準用股份有限公司清算之規定。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 w:history="1">
                    <w:r w:rsidRPr="00763BB2">
                      <w:rPr>
                        <w:rFonts w:asciiTheme="majorEastAsia" w:eastAsiaTheme="majorEastAsia" w:hAnsiTheme="majorEastAsia" w:cs="新細明體" w:hint="eastAsia"/>
                        <w:color w:val="3366FF"/>
                        <w:kern w:val="0"/>
                        <w:szCs w:val="24"/>
                        <w:u w:val="single"/>
                      </w:rPr>
                      <w:t>第 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法人之清算，屬於法院監督。法院得隨時為監督上必要之檢查及處分。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法人經主管機關撤銷許可或命令解散者，主管機關應同時通知法院。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法人經依章程規定或總會決議解散者，董事應於十五日內報告法院。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 w:history="1">
                    <w:r w:rsidRPr="00763BB2">
                      <w:rPr>
                        <w:rFonts w:asciiTheme="majorEastAsia" w:eastAsiaTheme="majorEastAsia" w:hAnsiTheme="majorEastAsia" w:cs="新細明體" w:hint="eastAsia"/>
                        <w:color w:val="3366FF"/>
                        <w:kern w:val="0"/>
                        <w:szCs w:val="24"/>
                        <w:u w:val="single"/>
                      </w:rPr>
                      <w:t>第 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清算人不遵法院監督命令，或妨礙檢查者，得處以五千元以下之罰鍰。董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事違反前條第三項之規定者亦同。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 w:history="1">
                    <w:r w:rsidRPr="00763BB2">
                      <w:rPr>
                        <w:rFonts w:asciiTheme="majorEastAsia" w:eastAsiaTheme="majorEastAsia" w:hAnsiTheme="majorEastAsia" w:cs="新細明體" w:hint="eastAsia"/>
                        <w:color w:val="3366FF"/>
                        <w:kern w:val="0"/>
                        <w:szCs w:val="24"/>
                        <w:u w:val="single"/>
                      </w:rPr>
                      <w:t>第 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法人解散後，除法律另有規定外，於清償債務後，其賸餘財產之歸屬，應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依其章程之規定，或總會之決議。但以公益為目的之法人解散時，其賸餘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財產不得歸屬於自然人或以營利為目的之團體。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如無前項法律或章程之規定或總會之決議時，其賸餘財產歸屬於法人住所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所在地之地方自治團體。</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款 社團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 w:history="1">
                    <w:r w:rsidRPr="00763BB2">
                      <w:rPr>
                        <w:rFonts w:asciiTheme="majorEastAsia" w:eastAsiaTheme="majorEastAsia" w:hAnsiTheme="majorEastAsia" w:cs="新細明體" w:hint="eastAsia"/>
                        <w:color w:val="3366FF"/>
                        <w:kern w:val="0"/>
                        <w:szCs w:val="24"/>
                        <w:u w:val="single"/>
                      </w:rPr>
                      <w:t>第 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以營利為目的之社團，其取得法人資格，依特別法之規定。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 w:history="1">
                    <w:r w:rsidRPr="00763BB2">
                      <w:rPr>
                        <w:rFonts w:asciiTheme="majorEastAsia" w:eastAsiaTheme="majorEastAsia" w:hAnsiTheme="majorEastAsia" w:cs="新細明體" w:hint="eastAsia"/>
                        <w:color w:val="3366FF"/>
                        <w:kern w:val="0"/>
                        <w:szCs w:val="24"/>
                        <w:u w:val="single"/>
                      </w:rPr>
                      <w:t>第 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以公益為目的之社團，於登記前，應得主管機關之許可。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 w:history="1">
                    <w:r w:rsidRPr="00763BB2">
                      <w:rPr>
                        <w:rFonts w:asciiTheme="majorEastAsia" w:eastAsiaTheme="majorEastAsia" w:hAnsiTheme="majorEastAsia" w:cs="新細明體" w:hint="eastAsia"/>
                        <w:color w:val="3366FF"/>
                        <w:kern w:val="0"/>
                        <w:szCs w:val="24"/>
                        <w:u w:val="single"/>
                      </w:rPr>
                      <w:t>第 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設立社團者，應訂定章程，其應記載之事項如左：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一、目的。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二、名稱。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三、董事之人數、任期及任免。設有監察人者，其人數、任期及任免。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四、總會召集之條件、程序及其決議證明之方法。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五、社員之出資。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六、社員資格之取得與喪失。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七、訂定章程之年、月、日。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 w:history="1">
                    <w:r w:rsidRPr="00763BB2">
                      <w:rPr>
                        <w:rFonts w:asciiTheme="majorEastAsia" w:eastAsiaTheme="majorEastAsia" w:hAnsiTheme="majorEastAsia" w:cs="新細明體" w:hint="eastAsia"/>
                        <w:color w:val="3366FF"/>
                        <w:kern w:val="0"/>
                        <w:szCs w:val="24"/>
                        <w:u w:val="single"/>
                      </w:rPr>
                      <w:t>第 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社團設立時，應登記之事項如左：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一、目的。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二、名稱。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三、主事務所及分事務所。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四、董事之姓名及住所。設有監察人者，其姓名及住所。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五、財產之總額。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六、應受設立許可者，其許可之年、月、日。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七、定有出資方法者，其方法。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八、定有代表法人之董事者，其姓名。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九、定有存立時期者，其時期。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社團之登記，由董事向其主事務所及分事務所所在地之主管機關行之，並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應附具章程備案。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 w:history="1">
                    <w:r w:rsidRPr="00763BB2">
                      <w:rPr>
                        <w:rFonts w:asciiTheme="majorEastAsia" w:eastAsiaTheme="majorEastAsia" w:hAnsiTheme="majorEastAsia" w:cs="新細明體" w:hint="eastAsia"/>
                        <w:color w:val="3366FF"/>
                        <w:kern w:val="0"/>
                        <w:szCs w:val="24"/>
                        <w:u w:val="single"/>
                      </w:rPr>
                      <w:t>第 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社團之組織及社團與社員之關係，以不違反第五十條至第五十八條之規定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為限，得以章程定之。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 w:history="1">
                    <w:r w:rsidRPr="00763BB2">
                      <w:rPr>
                        <w:rFonts w:asciiTheme="majorEastAsia" w:eastAsiaTheme="majorEastAsia" w:hAnsiTheme="majorEastAsia" w:cs="新細明體" w:hint="eastAsia"/>
                        <w:color w:val="3366FF"/>
                        <w:kern w:val="0"/>
                        <w:szCs w:val="24"/>
                        <w:u w:val="single"/>
                      </w:rPr>
                      <w:t>第 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社團以總會為最高機關。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左列事項應經總會之決議：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一、變更章程。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二、任免董事及監察人。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三、監督董事及監察人職務之執行。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四、開除社員。但以有正當理由時為限。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 w:history="1">
                    <w:r w:rsidRPr="00763BB2">
                      <w:rPr>
                        <w:rFonts w:asciiTheme="majorEastAsia" w:eastAsiaTheme="majorEastAsia" w:hAnsiTheme="majorEastAsia" w:cs="新細明體" w:hint="eastAsia"/>
                        <w:color w:val="3366FF"/>
                        <w:kern w:val="0"/>
                        <w:szCs w:val="24"/>
                        <w:u w:val="single"/>
                      </w:rPr>
                      <w:t>第 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總會由董事召集之，每年至少召集一次。董事不為召集時，監察人得召集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如有全體社員十分一以上之請求，表明會議目的及召集理由，請求召集時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，董事應召集之。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董事受前項之請求後，一個月內不為召集者，得由請求之社員，經法院之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許可召集之。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總會之召集，除章程另有規定外，應於三十日前對各社員發出通知。通知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內應載明會議目的事項。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 w:history="1">
                    <w:r w:rsidRPr="00763BB2">
                      <w:rPr>
                        <w:rFonts w:asciiTheme="majorEastAsia" w:eastAsiaTheme="majorEastAsia" w:hAnsiTheme="majorEastAsia" w:cs="新細明體" w:hint="eastAsia"/>
                        <w:color w:val="3366FF"/>
                        <w:kern w:val="0"/>
                        <w:szCs w:val="24"/>
                        <w:u w:val="single"/>
                      </w:rPr>
                      <w:t>第 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總會決議，除本法有特別規定外，以出席社員過半數決之。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社員有平等之表決權。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社員表決權之行使，除章程另有限制外，得以書面授權他人代理為之。但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一人僅得代理社員一人。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社員對於總會決議事項，因自身利害關係而有損害社團利益之虞時，該社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員不得加入表決，亦不得代理他人行使表決權。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 w:history="1">
                    <w:r w:rsidRPr="00763BB2">
                      <w:rPr>
                        <w:rFonts w:asciiTheme="majorEastAsia" w:eastAsiaTheme="majorEastAsia" w:hAnsiTheme="majorEastAsia" w:cs="新細明體" w:hint="eastAsia"/>
                        <w:color w:val="3366FF"/>
                        <w:kern w:val="0"/>
                        <w:szCs w:val="24"/>
                        <w:u w:val="single"/>
                      </w:rPr>
                      <w:t>第 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社團變更章程之決議，應有全體社員過半數之出席，出席社員四分三以上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之同意，或有全體社員三分二以上書面之同意。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受設立許可之社團，變更章程時，並應得主管機關之許可。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 w:history="1">
                    <w:r w:rsidRPr="00763BB2">
                      <w:rPr>
                        <w:rFonts w:asciiTheme="majorEastAsia" w:eastAsiaTheme="majorEastAsia" w:hAnsiTheme="majorEastAsia" w:cs="新細明體" w:hint="eastAsia"/>
                        <w:color w:val="3366FF"/>
                        <w:kern w:val="0"/>
                        <w:szCs w:val="24"/>
                        <w:u w:val="single"/>
                      </w:rPr>
                      <w:t>第 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社員得隨時退社。但章程限定於事務年度終，或經過預告期間後，始准退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前項預告期間，不得超過六個月。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 w:history="1">
                    <w:r w:rsidRPr="00763BB2">
                      <w:rPr>
                        <w:rFonts w:asciiTheme="majorEastAsia" w:eastAsiaTheme="majorEastAsia" w:hAnsiTheme="majorEastAsia" w:cs="新細明體" w:hint="eastAsia"/>
                        <w:color w:val="3366FF"/>
                        <w:kern w:val="0"/>
                        <w:szCs w:val="24"/>
                        <w:u w:val="single"/>
                      </w:rPr>
                      <w:t>第 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已退社或開除之社員，對於社團之財產無請求權。但非公益法人，其章程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另有規定者，不在此限。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前項社員，對於其退社或開除以前應分擔之出資，仍負清償之義務。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 w:history="1">
                    <w:r w:rsidRPr="00763BB2">
                      <w:rPr>
                        <w:rFonts w:asciiTheme="majorEastAsia" w:eastAsiaTheme="majorEastAsia" w:hAnsiTheme="majorEastAsia" w:cs="新細明體" w:hint="eastAsia"/>
                        <w:color w:val="3366FF"/>
                        <w:kern w:val="0"/>
                        <w:szCs w:val="24"/>
                        <w:u w:val="single"/>
                      </w:rPr>
                      <w:t>第 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總會之召集程序或決議方法，違反法令或章程時，社員得於決議後三個月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內請求法院撤銷其決議。但出席社員，對召集程序或決議方法，未當場表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示異議者，不在此限。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總會決議之內容違反法令或章程者，無效。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 w:history="1">
                    <w:r w:rsidRPr="00763BB2">
                      <w:rPr>
                        <w:rFonts w:asciiTheme="majorEastAsia" w:eastAsiaTheme="majorEastAsia" w:hAnsiTheme="majorEastAsia" w:cs="新細明體" w:hint="eastAsia"/>
                        <w:color w:val="3366FF"/>
                        <w:kern w:val="0"/>
                        <w:szCs w:val="24"/>
                        <w:u w:val="single"/>
                      </w:rPr>
                      <w:t>第 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社團得隨時以全體社員三分二以上之可決解散之。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 w:history="1">
                    <w:r w:rsidRPr="00763BB2">
                      <w:rPr>
                        <w:rFonts w:asciiTheme="majorEastAsia" w:eastAsiaTheme="majorEastAsia" w:hAnsiTheme="majorEastAsia" w:cs="新細明體" w:hint="eastAsia"/>
                        <w:color w:val="3366FF"/>
                        <w:kern w:val="0"/>
                        <w:szCs w:val="24"/>
                        <w:u w:val="single"/>
                      </w:rPr>
                      <w:t>第 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社團之事務，無從依章程所定進行時，法院得因主管機關、檢察官或利害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關係人之聲請解散之。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款 財團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 w:history="1">
                    <w:r w:rsidRPr="00763BB2">
                      <w:rPr>
                        <w:rFonts w:asciiTheme="majorEastAsia" w:eastAsiaTheme="majorEastAsia" w:hAnsiTheme="majorEastAsia" w:cs="新細明體" w:hint="eastAsia"/>
                        <w:color w:val="3366FF"/>
                        <w:kern w:val="0"/>
                        <w:szCs w:val="24"/>
                        <w:u w:val="single"/>
                      </w:rPr>
                      <w:t>第 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財團於登記前，應得主管機關之許可。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 w:history="1">
                    <w:r w:rsidRPr="00763BB2">
                      <w:rPr>
                        <w:rFonts w:asciiTheme="majorEastAsia" w:eastAsiaTheme="majorEastAsia" w:hAnsiTheme="majorEastAsia" w:cs="新細明體" w:hint="eastAsia"/>
                        <w:color w:val="3366FF"/>
                        <w:kern w:val="0"/>
                        <w:szCs w:val="24"/>
                        <w:u w:val="single"/>
                      </w:rPr>
                      <w:t>第 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設立財團者，應訂立捐助章程。但以遺囑捐助者，不在此限。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捐助章程，應訂明法人目的及所捐財產。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以遺囑捐助設立財團法人者，如無遺囑執行人時，法院得依主管機關、檢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察官或利害關係人之聲請，指定遺囑執行人。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 w:history="1">
                    <w:r w:rsidRPr="00763BB2">
                      <w:rPr>
                        <w:rFonts w:asciiTheme="majorEastAsia" w:eastAsiaTheme="majorEastAsia" w:hAnsiTheme="majorEastAsia" w:cs="新細明體" w:hint="eastAsia"/>
                        <w:color w:val="3366FF"/>
                        <w:kern w:val="0"/>
                        <w:szCs w:val="24"/>
                        <w:u w:val="single"/>
                      </w:rPr>
                      <w:t>第 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財團設立時，應登記之事項如左：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一、目的。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二、名稱。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三、主事務所及分事務所。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四、財產之總額。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五、受許可之年、月、日。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六、董事之姓名及住所。設有監察人者，其姓名及住所。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七、定有代表法人之董事者，其姓名。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八、定有存立時期者，其時期。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財團之登記，由董事向其主事務所及分事務所所在地之主管機關行之。並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應附具捐助章程或遺囑備案。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 w:history="1">
                    <w:r w:rsidRPr="00763BB2">
                      <w:rPr>
                        <w:rFonts w:asciiTheme="majorEastAsia" w:eastAsiaTheme="majorEastAsia" w:hAnsiTheme="majorEastAsia" w:cs="新細明體" w:hint="eastAsia"/>
                        <w:color w:val="3366FF"/>
                        <w:kern w:val="0"/>
                        <w:szCs w:val="24"/>
                        <w:u w:val="single"/>
                      </w:rPr>
                      <w:t>第 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財團之組織及其管理方法，由捐助人以捐助章程或遺囑定之。捐助章程或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遺囑所定之組織不完全，或重要之管理方法不具備者，法院得因主管機關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、檢察官或利害關係人之聲請，為必要之處分。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 w:history="1">
                    <w:r w:rsidRPr="00763BB2">
                      <w:rPr>
                        <w:rFonts w:asciiTheme="majorEastAsia" w:eastAsiaTheme="majorEastAsia" w:hAnsiTheme="majorEastAsia" w:cs="新細明體" w:hint="eastAsia"/>
                        <w:color w:val="3366FF"/>
                        <w:kern w:val="0"/>
                        <w:szCs w:val="24"/>
                        <w:u w:val="single"/>
                      </w:rPr>
                      <w:t>第 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為維持財團之目的或保存其財產，法院得因捐助人、董事、主管機關、檢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察官或利害關係人之聲請，變更其組織。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 w:history="1">
                    <w:r w:rsidRPr="00763BB2">
                      <w:rPr>
                        <w:rFonts w:asciiTheme="majorEastAsia" w:eastAsiaTheme="majorEastAsia" w:hAnsiTheme="majorEastAsia" w:cs="新細明體" w:hint="eastAsia"/>
                        <w:color w:val="3366FF"/>
                        <w:kern w:val="0"/>
                        <w:szCs w:val="24"/>
                        <w:u w:val="single"/>
                      </w:rPr>
                      <w:t>第 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財團董事，有違反捐助章程之行為時，法院得因主管機關、檢察官或利害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關係人之聲請，宣告其行為為無效。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 w:history="1">
                    <w:r w:rsidRPr="00763BB2">
                      <w:rPr>
                        <w:rFonts w:asciiTheme="majorEastAsia" w:eastAsiaTheme="majorEastAsia" w:hAnsiTheme="majorEastAsia" w:cs="新細明體" w:hint="eastAsia"/>
                        <w:color w:val="3366FF"/>
                        <w:kern w:val="0"/>
                        <w:szCs w:val="24"/>
                        <w:u w:val="single"/>
                      </w:rPr>
                      <w:t>第 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因情事變更，致財團之目的不能達到時，主管機關得斟酌捐助人之意思，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變更其目的及其必要之組織，或解散之。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章 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 w:history="1">
                    <w:r w:rsidRPr="00763BB2">
                      <w:rPr>
                        <w:rFonts w:asciiTheme="majorEastAsia" w:eastAsiaTheme="majorEastAsia" w:hAnsiTheme="majorEastAsia" w:cs="新細明體" w:hint="eastAsia"/>
                        <w:color w:val="3366FF"/>
                        <w:kern w:val="0"/>
                        <w:szCs w:val="24"/>
                        <w:u w:val="single"/>
                      </w:rPr>
                      <w:t>第 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稱不動產者，謂土地及其定著物。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不動產之出產物，尚未分離者，為該不動產之部分。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 w:history="1">
                    <w:r w:rsidRPr="00763BB2">
                      <w:rPr>
                        <w:rFonts w:asciiTheme="majorEastAsia" w:eastAsiaTheme="majorEastAsia" w:hAnsiTheme="majorEastAsia" w:cs="新細明體" w:hint="eastAsia"/>
                        <w:color w:val="3366FF"/>
                        <w:kern w:val="0"/>
                        <w:szCs w:val="24"/>
                        <w:u w:val="single"/>
                      </w:rPr>
                      <w:t>第 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稱動產者，為前條所稱不動產以外之物。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 w:history="1">
                    <w:r w:rsidRPr="00763BB2">
                      <w:rPr>
                        <w:rFonts w:asciiTheme="majorEastAsia" w:eastAsiaTheme="majorEastAsia" w:hAnsiTheme="majorEastAsia" w:cs="新細明體" w:hint="eastAsia"/>
                        <w:color w:val="3366FF"/>
                        <w:kern w:val="0"/>
                        <w:szCs w:val="24"/>
                        <w:u w:val="single"/>
                      </w:rPr>
                      <w:t>第 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非主物之成分，常助主物之效用，而同屬於一人者，為從物。但交易上有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特別習慣者，依其習慣。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主物之處分，及於從物。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 w:history="1">
                    <w:r w:rsidRPr="00763BB2">
                      <w:rPr>
                        <w:rFonts w:asciiTheme="majorEastAsia" w:eastAsiaTheme="majorEastAsia" w:hAnsiTheme="majorEastAsia" w:cs="新細明體" w:hint="eastAsia"/>
                        <w:color w:val="3366FF"/>
                        <w:kern w:val="0"/>
                        <w:szCs w:val="24"/>
                        <w:u w:val="single"/>
                      </w:rPr>
                      <w:t>第 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稱天然孳息者，謂果實、動物之產物及其他依物之用法所收穫之出產物。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稱法定孳息者，謂利息、租金及其他因法律關係所得之收益。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 w:history="1">
                    <w:r w:rsidRPr="00763BB2">
                      <w:rPr>
                        <w:rFonts w:asciiTheme="majorEastAsia" w:eastAsiaTheme="majorEastAsia" w:hAnsiTheme="majorEastAsia" w:cs="新細明體" w:hint="eastAsia"/>
                        <w:color w:val="3366FF"/>
                        <w:kern w:val="0"/>
                        <w:szCs w:val="24"/>
                        <w:u w:val="single"/>
                      </w:rPr>
                      <w:t>第 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有收取天然孳息權利之人，其權利存續期間內，取得與原物分離之孳息。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有收取法定孳息權利之人，按其權利存續期間內之日數，取得其孳息。</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章 法律行為</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 w:history="1">
                    <w:r w:rsidRPr="00763BB2">
                      <w:rPr>
                        <w:rFonts w:asciiTheme="majorEastAsia" w:eastAsiaTheme="majorEastAsia" w:hAnsiTheme="majorEastAsia" w:cs="新細明體" w:hint="eastAsia"/>
                        <w:color w:val="3366FF"/>
                        <w:kern w:val="0"/>
                        <w:szCs w:val="24"/>
                        <w:u w:val="single"/>
                      </w:rPr>
                      <w:t>第 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法律行為，違反強制或禁止之規定者，無效。但其規定並不以之為無效者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 w:history="1">
                    <w:r w:rsidRPr="00763BB2">
                      <w:rPr>
                        <w:rFonts w:asciiTheme="majorEastAsia" w:eastAsiaTheme="majorEastAsia" w:hAnsiTheme="majorEastAsia" w:cs="新細明體" w:hint="eastAsia"/>
                        <w:color w:val="3366FF"/>
                        <w:kern w:val="0"/>
                        <w:szCs w:val="24"/>
                        <w:u w:val="single"/>
                      </w:rPr>
                      <w:t>第 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法律行為，有背於公共秩序或善良風俗者，無效。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 w:history="1">
                    <w:r w:rsidRPr="00763BB2">
                      <w:rPr>
                        <w:rFonts w:asciiTheme="majorEastAsia" w:eastAsiaTheme="majorEastAsia" w:hAnsiTheme="majorEastAsia" w:cs="新細明體" w:hint="eastAsia"/>
                        <w:color w:val="3366FF"/>
                        <w:kern w:val="0"/>
                        <w:szCs w:val="24"/>
                        <w:u w:val="single"/>
                      </w:rPr>
                      <w:t>第 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法律行為，不依法定方式者，無效。但法律另有規定者，不在此限。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 w:history="1">
                    <w:r w:rsidRPr="00763BB2">
                      <w:rPr>
                        <w:rFonts w:asciiTheme="majorEastAsia" w:eastAsiaTheme="majorEastAsia" w:hAnsiTheme="majorEastAsia" w:cs="新細明體" w:hint="eastAsia"/>
                        <w:color w:val="3366FF"/>
                        <w:kern w:val="0"/>
                        <w:szCs w:val="24"/>
                        <w:u w:val="single"/>
                      </w:rPr>
                      <w:t>第 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法律行為，係乘他人之急迫、輕率或無經驗，使其為財產上之給付或為給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付之約定，依當時情形顯失公平者，法院得因利害關係人之聲請，撤銷其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法律行為或減輕其給付。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前項聲請，應於法律行為後一年內為之。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行為能力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 w:history="1">
                    <w:r w:rsidRPr="00763BB2">
                      <w:rPr>
                        <w:rFonts w:asciiTheme="majorEastAsia" w:eastAsiaTheme="majorEastAsia" w:hAnsiTheme="majorEastAsia" w:cs="新細明體" w:hint="eastAsia"/>
                        <w:color w:val="3366FF"/>
                        <w:kern w:val="0"/>
                        <w:szCs w:val="24"/>
                        <w:u w:val="single"/>
                      </w:rPr>
                      <w:t>第 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無行為能力人之意思表示，無效；雖非無行為能力人，而其意思表示，係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在無意識或精神錯亂中所為者亦同。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 w:history="1">
                    <w:r w:rsidRPr="00763BB2">
                      <w:rPr>
                        <w:rFonts w:asciiTheme="majorEastAsia" w:eastAsiaTheme="majorEastAsia" w:hAnsiTheme="majorEastAsia" w:cs="新細明體" w:hint="eastAsia"/>
                        <w:color w:val="3366FF"/>
                        <w:kern w:val="0"/>
                        <w:szCs w:val="24"/>
                        <w:u w:val="single"/>
                      </w:rPr>
                      <w:t>第 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無行為能力人由法定代理人代為意思表示，並代受意思表示。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 w:history="1">
                    <w:r w:rsidRPr="00763BB2">
                      <w:rPr>
                        <w:rFonts w:asciiTheme="majorEastAsia" w:eastAsiaTheme="majorEastAsia" w:hAnsiTheme="majorEastAsia" w:cs="新細明體" w:hint="eastAsia"/>
                        <w:color w:val="3366FF"/>
                        <w:kern w:val="0"/>
                        <w:szCs w:val="24"/>
                        <w:u w:val="single"/>
                      </w:rPr>
                      <w:t>第 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限制行為能力人為意思表示及受意思表示，應得法定代理人之允許。但純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獲法律上利益，或依其年齡及身份、日常生活所必需者，不在此限。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 w:history="1">
                    <w:r w:rsidRPr="00763BB2">
                      <w:rPr>
                        <w:rFonts w:asciiTheme="majorEastAsia" w:eastAsiaTheme="majorEastAsia" w:hAnsiTheme="majorEastAsia" w:cs="新細明體" w:hint="eastAsia"/>
                        <w:color w:val="3366FF"/>
                        <w:kern w:val="0"/>
                        <w:szCs w:val="24"/>
                        <w:u w:val="single"/>
                      </w:rPr>
                      <w:t>第 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限制行為能力人未得法定代理人之允許，所為之單獨行為，無效。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 w:history="1">
                    <w:r w:rsidRPr="00763BB2">
                      <w:rPr>
                        <w:rFonts w:asciiTheme="majorEastAsia" w:eastAsiaTheme="majorEastAsia" w:hAnsiTheme="majorEastAsia" w:cs="新細明體" w:hint="eastAsia"/>
                        <w:color w:val="3366FF"/>
                        <w:kern w:val="0"/>
                        <w:szCs w:val="24"/>
                        <w:u w:val="single"/>
                      </w:rPr>
                      <w:t>第 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限制行為能力人未得法定代理人之允許，所訂立之契約，須經法定代理人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之承認，始生效力。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 w:history="1">
                    <w:r w:rsidRPr="00763BB2">
                      <w:rPr>
                        <w:rFonts w:asciiTheme="majorEastAsia" w:eastAsiaTheme="majorEastAsia" w:hAnsiTheme="majorEastAsia" w:cs="新細明體" w:hint="eastAsia"/>
                        <w:color w:val="3366FF"/>
                        <w:kern w:val="0"/>
                        <w:szCs w:val="24"/>
                        <w:u w:val="single"/>
                      </w:rPr>
                      <w:t>第 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前條契約相對人，得定一個月以上之期限，催告法定代理人，確答是否承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於前項期限內，法定代理人不為確答者，視為拒絕承認。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 w:history="1">
                    <w:r w:rsidRPr="00763BB2">
                      <w:rPr>
                        <w:rFonts w:asciiTheme="majorEastAsia" w:eastAsiaTheme="majorEastAsia" w:hAnsiTheme="majorEastAsia" w:cs="新細明體" w:hint="eastAsia"/>
                        <w:color w:val="3366FF"/>
                        <w:kern w:val="0"/>
                        <w:szCs w:val="24"/>
                        <w:u w:val="single"/>
                      </w:rPr>
                      <w:t>第 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限制行為能力人於限制原因消滅後，承認其所訂立之契約者，其承認與法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定代理人之承認，有同一效力。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前條規定，於前項情形準用之。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 w:history="1">
                    <w:r w:rsidRPr="00763BB2">
                      <w:rPr>
                        <w:rFonts w:asciiTheme="majorEastAsia" w:eastAsiaTheme="majorEastAsia" w:hAnsiTheme="majorEastAsia" w:cs="新細明體" w:hint="eastAsia"/>
                        <w:color w:val="3366FF"/>
                        <w:kern w:val="0"/>
                        <w:szCs w:val="24"/>
                        <w:u w:val="single"/>
                      </w:rPr>
                      <w:t>第 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限制行為能力人所訂立之契約，未經承認前，相對人得撤回之。但訂立契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約時，知其未得有允許者，不在此限。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 w:history="1">
                    <w:r w:rsidRPr="00763BB2">
                      <w:rPr>
                        <w:rFonts w:asciiTheme="majorEastAsia" w:eastAsiaTheme="majorEastAsia" w:hAnsiTheme="majorEastAsia" w:cs="新細明體" w:hint="eastAsia"/>
                        <w:color w:val="3366FF"/>
                        <w:kern w:val="0"/>
                        <w:szCs w:val="24"/>
                        <w:u w:val="single"/>
                      </w:rPr>
                      <w:t>第 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限制行為能力人用詐術使人信其為有行為能力人或已得法定代理人之允許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者，其法律行為為有效。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 w:history="1">
                    <w:r w:rsidRPr="00763BB2">
                      <w:rPr>
                        <w:rFonts w:asciiTheme="majorEastAsia" w:eastAsiaTheme="majorEastAsia" w:hAnsiTheme="majorEastAsia" w:cs="新細明體" w:hint="eastAsia"/>
                        <w:color w:val="3366FF"/>
                        <w:kern w:val="0"/>
                        <w:szCs w:val="24"/>
                        <w:u w:val="single"/>
                      </w:rPr>
                      <w:t>第 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法定代理人允許限制行為能力人處分之財產，限制行為能力人，就該財產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有處分之能力。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 w:history="1">
                    <w:r w:rsidRPr="00763BB2">
                      <w:rPr>
                        <w:rFonts w:asciiTheme="majorEastAsia" w:eastAsiaTheme="majorEastAsia" w:hAnsiTheme="majorEastAsia" w:cs="新細明體" w:hint="eastAsia"/>
                        <w:color w:val="3366FF"/>
                        <w:kern w:val="0"/>
                        <w:szCs w:val="24"/>
                        <w:u w:val="single"/>
                      </w:rPr>
                      <w:t>第 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法定代理人允許限制行為能力人獨立營業者，限制行為能力人，關於其營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業，有行為能力。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限制行為能力人，就其營業有不勝任之情形時，法定代理人得將其允許撤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銷或限制之。但不得對抗善意第三人。</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三 節 意思表示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 w:history="1">
                    <w:r w:rsidRPr="00763BB2">
                      <w:rPr>
                        <w:rFonts w:asciiTheme="majorEastAsia" w:eastAsiaTheme="majorEastAsia" w:hAnsiTheme="majorEastAsia" w:cs="新細明體" w:hint="eastAsia"/>
                        <w:color w:val="3366FF"/>
                        <w:kern w:val="0"/>
                        <w:szCs w:val="24"/>
                        <w:u w:val="single"/>
                      </w:rPr>
                      <w:t>第 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表意人無欲為其意思表示所拘束之意，而為意思表示者，其意思表示，不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因之無效。但其情形為相對人所明知者，不在此限。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 w:history="1">
                    <w:r w:rsidRPr="00763BB2">
                      <w:rPr>
                        <w:rFonts w:asciiTheme="majorEastAsia" w:eastAsiaTheme="majorEastAsia" w:hAnsiTheme="majorEastAsia" w:cs="新細明體" w:hint="eastAsia"/>
                        <w:color w:val="3366FF"/>
                        <w:kern w:val="0"/>
                        <w:szCs w:val="24"/>
                        <w:u w:val="single"/>
                      </w:rPr>
                      <w:t>第 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表意人與相對人通謀而為虛偽意思表示者，其意思表示無效。但不得以其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無效對抗善意第三人。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虛偽意思表示，隱藏他項法律行為者，適用關於該項法律行為之規定。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 w:history="1">
                    <w:r w:rsidRPr="00763BB2">
                      <w:rPr>
                        <w:rFonts w:asciiTheme="majorEastAsia" w:eastAsiaTheme="majorEastAsia" w:hAnsiTheme="majorEastAsia" w:cs="新細明體" w:hint="eastAsia"/>
                        <w:color w:val="3366FF"/>
                        <w:kern w:val="0"/>
                        <w:szCs w:val="24"/>
                        <w:u w:val="single"/>
                      </w:rPr>
                      <w:t>第 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意思表示之內容有錯誤，或表意人若知其事情即不為意思表示者，表意人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得將其意思表示撤銷之。但以其錯誤或不知事情，非由表意人自己之過失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當事人之資格或物之性質，若交易上認為重要者，其錯誤，視為意思表示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內容之錯誤。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 w:history="1">
                    <w:r w:rsidRPr="00763BB2">
                      <w:rPr>
                        <w:rFonts w:asciiTheme="majorEastAsia" w:eastAsiaTheme="majorEastAsia" w:hAnsiTheme="majorEastAsia" w:cs="新細明體" w:hint="eastAsia"/>
                        <w:color w:val="3366FF"/>
                        <w:kern w:val="0"/>
                        <w:szCs w:val="24"/>
                        <w:u w:val="single"/>
                      </w:rPr>
                      <w:t>第 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意思表示，因傳達人或傳達機關傳達不實者，得比照前條之規定撤銷之。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 w:history="1">
                    <w:r w:rsidRPr="00763BB2">
                      <w:rPr>
                        <w:rFonts w:asciiTheme="majorEastAsia" w:eastAsiaTheme="majorEastAsia" w:hAnsiTheme="majorEastAsia" w:cs="新細明體" w:hint="eastAsia"/>
                        <w:color w:val="3366FF"/>
                        <w:kern w:val="0"/>
                        <w:szCs w:val="24"/>
                        <w:u w:val="single"/>
                      </w:rPr>
                      <w:t>第 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前二條之撤銷權，自意思表示後，經過一年而消滅。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 w:history="1">
                    <w:r w:rsidRPr="00763BB2">
                      <w:rPr>
                        <w:rFonts w:asciiTheme="majorEastAsia" w:eastAsiaTheme="majorEastAsia" w:hAnsiTheme="majorEastAsia" w:cs="新細明體" w:hint="eastAsia"/>
                        <w:color w:val="3366FF"/>
                        <w:kern w:val="0"/>
                        <w:szCs w:val="24"/>
                        <w:u w:val="single"/>
                      </w:rPr>
                      <w:t>第 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依第八十八條及第八十九條之規定撤銷意思表示時，表意人對於信其意思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表示為有效而受損害之相對人或第三人，應負賠償責任。但其撤銷之原因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，受害人明知或可得而知者，不在此限。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 w:history="1">
                    <w:r w:rsidRPr="00763BB2">
                      <w:rPr>
                        <w:rFonts w:asciiTheme="majorEastAsia" w:eastAsiaTheme="majorEastAsia" w:hAnsiTheme="majorEastAsia" w:cs="新細明體" w:hint="eastAsia"/>
                        <w:color w:val="3366FF"/>
                        <w:kern w:val="0"/>
                        <w:szCs w:val="24"/>
                        <w:u w:val="single"/>
                      </w:rPr>
                      <w:t>第 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因被詐欺或被脅迫而為意思表示者，表意人得撤銷其意思表示。但詐欺係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由第三人所為者，以相對人明知其事實或可得而知者為限，始得撤銷之。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被詐欺而為之意思表示，其撤銷不得以之對抗善意第三人。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 w:history="1">
                    <w:r w:rsidRPr="00763BB2">
                      <w:rPr>
                        <w:rFonts w:asciiTheme="majorEastAsia" w:eastAsiaTheme="majorEastAsia" w:hAnsiTheme="majorEastAsia" w:cs="新細明體" w:hint="eastAsia"/>
                        <w:color w:val="3366FF"/>
                        <w:kern w:val="0"/>
                        <w:szCs w:val="24"/>
                        <w:u w:val="single"/>
                      </w:rPr>
                      <w:t>第 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前條之撤銷，應於發見詐欺或脅迫終止後，一年內為之。但自意思表示後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，經過十年，不得撤銷。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 w:history="1">
                    <w:r w:rsidRPr="00763BB2">
                      <w:rPr>
                        <w:rFonts w:asciiTheme="majorEastAsia" w:eastAsiaTheme="majorEastAsia" w:hAnsiTheme="majorEastAsia" w:cs="新細明體" w:hint="eastAsia"/>
                        <w:color w:val="3366FF"/>
                        <w:kern w:val="0"/>
                        <w:szCs w:val="24"/>
                        <w:u w:val="single"/>
                      </w:rPr>
                      <w:t>第 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對話人為意思表示者，其意思表示，以相對人了解時，發生效力。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 w:history="1">
                    <w:r w:rsidRPr="00763BB2">
                      <w:rPr>
                        <w:rFonts w:asciiTheme="majorEastAsia" w:eastAsiaTheme="majorEastAsia" w:hAnsiTheme="majorEastAsia" w:cs="新細明體" w:hint="eastAsia"/>
                        <w:color w:val="3366FF"/>
                        <w:kern w:val="0"/>
                        <w:szCs w:val="24"/>
                        <w:u w:val="single"/>
                      </w:rPr>
                      <w:t>第 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非對話而為意思表示者，其意思表示，以通知達到相對人時，發生效力。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但撤回之通知，同時或先時到達者，不在此限 。</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表意人於發出通知後死亡或喪失行為能力或其行為能力受限制者，其意思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表示，不因之失其效力。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 w:history="1">
                    <w:r w:rsidRPr="00763BB2">
                      <w:rPr>
                        <w:rFonts w:asciiTheme="majorEastAsia" w:eastAsiaTheme="majorEastAsia" w:hAnsiTheme="majorEastAsia" w:cs="新細明體" w:hint="eastAsia"/>
                        <w:color w:val="3366FF"/>
                        <w:kern w:val="0"/>
                        <w:szCs w:val="24"/>
                        <w:u w:val="single"/>
                      </w:rPr>
                      <w:t>第 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向無行為能力人或限制行為能力人為意思表示者，以其通知達到其法定代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理人時，發生效力。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 w:history="1">
                    <w:r w:rsidRPr="00763BB2">
                      <w:rPr>
                        <w:rFonts w:asciiTheme="majorEastAsia" w:eastAsiaTheme="majorEastAsia" w:hAnsiTheme="majorEastAsia" w:cs="新細明體" w:hint="eastAsia"/>
                        <w:color w:val="3366FF"/>
                        <w:kern w:val="0"/>
                        <w:szCs w:val="24"/>
                        <w:u w:val="single"/>
                      </w:rPr>
                      <w:t>第 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表意人非因自己之過失，不知相對人之姓名、居所者，得依民事訴訟法公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示送達之規定，以公示送達為意思表示之通知。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 w:history="1">
                    <w:r w:rsidRPr="00763BB2">
                      <w:rPr>
                        <w:rFonts w:asciiTheme="majorEastAsia" w:eastAsiaTheme="majorEastAsia" w:hAnsiTheme="majorEastAsia" w:cs="新細明體" w:hint="eastAsia"/>
                        <w:color w:val="3366FF"/>
                        <w:kern w:val="0"/>
                        <w:szCs w:val="24"/>
                        <w:u w:val="single"/>
                      </w:rPr>
                      <w:t>第 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解釋意思表示，應探求當事人之真意，不得拘泥於所用之辭句。</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節 條件及期限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 w:history="1">
                    <w:r w:rsidRPr="00763BB2">
                      <w:rPr>
                        <w:rFonts w:asciiTheme="majorEastAsia" w:eastAsiaTheme="majorEastAsia" w:hAnsiTheme="majorEastAsia" w:cs="新細明體" w:hint="eastAsia"/>
                        <w:color w:val="3366FF"/>
                        <w:kern w:val="0"/>
                        <w:szCs w:val="24"/>
                        <w:u w:val="single"/>
                      </w:rPr>
                      <w:t>第 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附停止條件之法律行為，於條件成就時，發生效力。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附解除條件之法律行為，於條件成就時，失其效力。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依當事人之特約，使條件成就之效果，不於條件成就之時發生者，依其特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 w:history="1">
                    <w:r w:rsidRPr="00763BB2">
                      <w:rPr>
                        <w:rFonts w:asciiTheme="majorEastAsia" w:eastAsiaTheme="majorEastAsia" w:hAnsiTheme="majorEastAsia" w:cs="新細明體" w:hint="eastAsia"/>
                        <w:color w:val="3366FF"/>
                        <w:kern w:val="0"/>
                        <w:szCs w:val="24"/>
                        <w:u w:val="single"/>
                      </w:rPr>
                      <w:t>第 100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附條件之法律行為當事人，於條件成否未定前，若有損害相對人因條件成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就所應得利益之行為者，負賠償損害之責任。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 w:history="1">
                    <w:r w:rsidRPr="00763BB2">
                      <w:rPr>
                        <w:rFonts w:asciiTheme="majorEastAsia" w:eastAsiaTheme="majorEastAsia" w:hAnsiTheme="majorEastAsia" w:cs="新細明體" w:hint="eastAsia"/>
                        <w:color w:val="3366FF"/>
                        <w:kern w:val="0"/>
                        <w:szCs w:val="24"/>
                        <w:u w:val="single"/>
                      </w:rPr>
                      <w:t>第 101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因條件成就而受不利益之當事人，如以不正當行為阻其條件之成就者，視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為條件已成就。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因條件成就而受利益之當事人，如以不正當行為促其條件之成就者，視為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條件不成就。</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 w:history="1">
                    <w:r w:rsidRPr="00763BB2">
                      <w:rPr>
                        <w:rFonts w:asciiTheme="majorEastAsia" w:eastAsiaTheme="majorEastAsia" w:hAnsiTheme="majorEastAsia" w:cs="新細明體" w:hint="eastAsia"/>
                        <w:color w:val="3366FF"/>
                        <w:kern w:val="0"/>
                        <w:szCs w:val="24"/>
                        <w:u w:val="single"/>
                      </w:rPr>
                      <w:t>第 102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附始期之法律行為，於期限屆至時，發生效力。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附終期之法律行為，於期限屆滿時，失其效力。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第一百條之規定，於前二項情形準用之。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節 代理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 w:history="1">
                    <w:r w:rsidRPr="00763BB2">
                      <w:rPr>
                        <w:rFonts w:asciiTheme="majorEastAsia" w:eastAsiaTheme="majorEastAsia" w:hAnsiTheme="majorEastAsia" w:cs="新細明體" w:hint="eastAsia"/>
                        <w:color w:val="3366FF"/>
                        <w:kern w:val="0"/>
                        <w:szCs w:val="24"/>
                        <w:u w:val="single"/>
                      </w:rPr>
                      <w:t>第 103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代理人於代理權限內，以本人名義所為之意思表示，直接對本人發生效力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前項規定，於應向本人為意思表示，而向其代理人為之者，準用之。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 w:history="1">
                    <w:r w:rsidRPr="00763BB2">
                      <w:rPr>
                        <w:rFonts w:asciiTheme="majorEastAsia" w:eastAsiaTheme="majorEastAsia" w:hAnsiTheme="majorEastAsia" w:cs="新細明體" w:hint="eastAsia"/>
                        <w:color w:val="3366FF"/>
                        <w:kern w:val="0"/>
                        <w:szCs w:val="24"/>
                        <w:u w:val="single"/>
                      </w:rPr>
                      <w:t>第 104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代理人所為或所受意思表示之效力，不因其為限制行為能力人而受影響。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 w:history="1">
                    <w:r w:rsidRPr="00763BB2">
                      <w:rPr>
                        <w:rFonts w:asciiTheme="majorEastAsia" w:eastAsiaTheme="majorEastAsia" w:hAnsiTheme="majorEastAsia" w:cs="新細明體" w:hint="eastAsia"/>
                        <w:color w:val="3366FF"/>
                        <w:kern w:val="0"/>
                        <w:szCs w:val="24"/>
                        <w:u w:val="single"/>
                      </w:rPr>
                      <w:t>第 105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代理人之意思表示，因其意思欠缺、被詐欺、被脅迫，或明知其事情或可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得而知其事情，致其效力受影響時，其事實之有無，應就代理人決之。但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代理人之代理權係以法律行為授與者，其意思表示，如依照本人所指示之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意思而為時，其事實之有無，應就本人決之。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 w:history="1">
                    <w:r w:rsidRPr="00763BB2">
                      <w:rPr>
                        <w:rFonts w:asciiTheme="majorEastAsia" w:eastAsiaTheme="majorEastAsia" w:hAnsiTheme="majorEastAsia" w:cs="新細明體" w:hint="eastAsia"/>
                        <w:color w:val="3366FF"/>
                        <w:kern w:val="0"/>
                        <w:szCs w:val="24"/>
                        <w:u w:val="single"/>
                      </w:rPr>
                      <w:t>第 106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代理人非經本人之許諾，不得為本人與自己之法律行為，亦不得既為第三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人之代理人，而為本人與第三人之法律行為。但其法律行為，係專履行債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務者，不在此限。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 w:history="1">
                    <w:r w:rsidRPr="00763BB2">
                      <w:rPr>
                        <w:rFonts w:asciiTheme="majorEastAsia" w:eastAsiaTheme="majorEastAsia" w:hAnsiTheme="majorEastAsia" w:cs="新細明體" w:hint="eastAsia"/>
                        <w:color w:val="3366FF"/>
                        <w:kern w:val="0"/>
                        <w:szCs w:val="24"/>
                        <w:u w:val="single"/>
                      </w:rPr>
                      <w:t>第 107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代理權之限制及撤回，不得以之對抗善意第三人。但第三人因過失而不知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其事實者，不在此限。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 w:history="1">
                    <w:r w:rsidRPr="00763BB2">
                      <w:rPr>
                        <w:rFonts w:asciiTheme="majorEastAsia" w:eastAsiaTheme="majorEastAsia" w:hAnsiTheme="majorEastAsia" w:cs="新細明體" w:hint="eastAsia"/>
                        <w:color w:val="3366FF"/>
                        <w:kern w:val="0"/>
                        <w:szCs w:val="24"/>
                        <w:u w:val="single"/>
                      </w:rPr>
                      <w:t>第 108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代理權之消滅，依其所由授與之法律關係定之。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代理權，得於其所由授與之法律關係存續中撤回之。但依該法律關係之性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質不得撤回者，不在此限。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 w:history="1">
                    <w:r w:rsidRPr="00763BB2">
                      <w:rPr>
                        <w:rFonts w:asciiTheme="majorEastAsia" w:eastAsiaTheme="majorEastAsia" w:hAnsiTheme="majorEastAsia" w:cs="新細明體" w:hint="eastAsia"/>
                        <w:color w:val="3366FF"/>
                        <w:kern w:val="0"/>
                        <w:szCs w:val="24"/>
                        <w:u w:val="single"/>
                      </w:rPr>
                      <w:t>第 109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代理權消滅或撤回時，代理人須將授權書交還於授權者，不得留置。</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 w:history="1">
                    <w:r w:rsidRPr="00763BB2">
                      <w:rPr>
                        <w:rFonts w:asciiTheme="majorEastAsia" w:eastAsiaTheme="majorEastAsia" w:hAnsiTheme="majorEastAsia" w:cs="新細明體" w:hint="eastAsia"/>
                        <w:color w:val="3366FF"/>
                        <w:kern w:val="0"/>
                        <w:szCs w:val="24"/>
                        <w:u w:val="single"/>
                      </w:rPr>
                      <w:t>第 110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無代理權人，以他人之代理人名義所為之法律行為，對於善意之相對人，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負損害賠償之責。</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六 節 無效及撤銷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 w:history="1">
                    <w:r w:rsidRPr="00763BB2">
                      <w:rPr>
                        <w:rFonts w:asciiTheme="majorEastAsia" w:eastAsiaTheme="majorEastAsia" w:hAnsiTheme="majorEastAsia" w:cs="新細明體" w:hint="eastAsia"/>
                        <w:color w:val="3366FF"/>
                        <w:kern w:val="0"/>
                        <w:szCs w:val="24"/>
                        <w:u w:val="single"/>
                      </w:rPr>
                      <w:t>第 111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法律行為之一部分無效者，全部皆為無效。但除去該部分亦可成立者，則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其他部分，仍為有效。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 w:history="1">
                    <w:r w:rsidRPr="00763BB2">
                      <w:rPr>
                        <w:rFonts w:asciiTheme="majorEastAsia" w:eastAsiaTheme="majorEastAsia" w:hAnsiTheme="majorEastAsia" w:cs="新細明體" w:hint="eastAsia"/>
                        <w:color w:val="3366FF"/>
                        <w:kern w:val="0"/>
                        <w:szCs w:val="24"/>
                        <w:u w:val="single"/>
                      </w:rPr>
                      <w:t>第 112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無效之法律行為，若具備他法律行為之要件，並因其情形，可認當事人若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知其無效，即欲為他法律行為者，其他法律行為，仍為有效。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 w:history="1">
                    <w:r w:rsidRPr="00763BB2">
                      <w:rPr>
                        <w:rFonts w:asciiTheme="majorEastAsia" w:eastAsiaTheme="majorEastAsia" w:hAnsiTheme="majorEastAsia" w:cs="新細明體" w:hint="eastAsia"/>
                        <w:color w:val="3366FF"/>
                        <w:kern w:val="0"/>
                        <w:szCs w:val="24"/>
                        <w:u w:val="single"/>
                      </w:rPr>
                      <w:t>第 113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無效法律行為之當事人，於行為當時知其無效，或可得而知者，應負回復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原狀或損害賠償之責任。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 w:history="1">
                    <w:r w:rsidRPr="00763BB2">
                      <w:rPr>
                        <w:rFonts w:asciiTheme="majorEastAsia" w:eastAsiaTheme="majorEastAsia" w:hAnsiTheme="majorEastAsia" w:cs="新細明體" w:hint="eastAsia"/>
                        <w:color w:val="3366FF"/>
                        <w:kern w:val="0"/>
                        <w:szCs w:val="24"/>
                        <w:u w:val="single"/>
                      </w:rPr>
                      <w:t>第 114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法律行為經撤銷者，視為自始無效。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當事人知其得撤銷或可得而知者，其法律行為撤銷時，準用前條之規定。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 w:history="1">
                    <w:r w:rsidRPr="00763BB2">
                      <w:rPr>
                        <w:rFonts w:asciiTheme="majorEastAsia" w:eastAsiaTheme="majorEastAsia" w:hAnsiTheme="majorEastAsia" w:cs="新細明體" w:hint="eastAsia"/>
                        <w:color w:val="3366FF"/>
                        <w:kern w:val="0"/>
                        <w:szCs w:val="24"/>
                        <w:u w:val="single"/>
                      </w:rPr>
                      <w:t>第 115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經承認之法律行為，如無特別訂定，溯及為法律行為時發生效力。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 w:history="1">
                    <w:r w:rsidRPr="00763BB2">
                      <w:rPr>
                        <w:rFonts w:asciiTheme="majorEastAsia" w:eastAsiaTheme="majorEastAsia" w:hAnsiTheme="majorEastAsia" w:cs="新細明體" w:hint="eastAsia"/>
                        <w:color w:val="3366FF"/>
                        <w:kern w:val="0"/>
                        <w:szCs w:val="24"/>
                        <w:u w:val="single"/>
                      </w:rPr>
                      <w:t>第 116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撤銷及承認，應以意思表示為之。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如相對人確定者，前項意思表示，應向相對人為之。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 w:history="1">
                    <w:r w:rsidRPr="00763BB2">
                      <w:rPr>
                        <w:rFonts w:asciiTheme="majorEastAsia" w:eastAsiaTheme="majorEastAsia" w:hAnsiTheme="majorEastAsia" w:cs="新細明體" w:hint="eastAsia"/>
                        <w:color w:val="3366FF"/>
                        <w:kern w:val="0"/>
                        <w:szCs w:val="24"/>
                        <w:u w:val="single"/>
                      </w:rPr>
                      <w:t>第 117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法律行為須得第三人之同意始生效力者，其同意或拒絕，得向當事人之一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方為之。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 w:history="1">
                    <w:r w:rsidRPr="00763BB2">
                      <w:rPr>
                        <w:rFonts w:asciiTheme="majorEastAsia" w:eastAsiaTheme="majorEastAsia" w:hAnsiTheme="majorEastAsia" w:cs="新細明體" w:hint="eastAsia"/>
                        <w:color w:val="3366FF"/>
                        <w:kern w:val="0"/>
                        <w:szCs w:val="24"/>
                        <w:u w:val="single"/>
                      </w:rPr>
                      <w:t>第 118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無權利人就權利標的物所為之處分，經有權利人之承認始生效力。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無權利人就權利標的物為處分後，取得其權利者，其處分自始有效。但原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權利人或第三人已取得之利益，不因此而受影響。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前項情形，若數處分相牴觸時，以其最初之處分為有效。</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章 期日及期間</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 w:history="1">
                    <w:r w:rsidRPr="00763BB2">
                      <w:rPr>
                        <w:rFonts w:asciiTheme="majorEastAsia" w:eastAsiaTheme="majorEastAsia" w:hAnsiTheme="majorEastAsia" w:cs="新細明體" w:hint="eastAsia"/>
                        <w:color w:val="3366FF"/>
                        <w:kern w:val="0"/>
                        <w:szCs w:val="24"/>
                        <w:u w:val="single"/>
                      </w:rPr>
                      <w:t>第 119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法令、審判或法律行為所定之期日及期間，除有特別訂定外，其計算依本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章之規定。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 w:history="1">
                    <w:r w:rsidRPr="00763BB2">
                      <w:rPr>
                        <w:rFonts w:asciiTheme="majorEastAsia" w:eastAsiaTheme="majorEastAsia" w:hAnsiTheme="majorEastAsia" w:cs="新細明體" w:hint="eastAsia"/>
                        <w:color w:val="3366FF"/>
                        <w:kern w:val="0"/>
                        <w:szCs w:val="24"/>
                        <w:u w:val="single"/>
                      </w:rPr>
                      <w:t>第 120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以時定期間者，即時起算。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以日、星期、月或年定期間者，其始日不算入。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 w:history="1">
                    <w:r w:rsidRPr="00763BB2">
                      <w:rPr>
                        <w:rFonts w:asciiTheme="majorEastAsia" w:eastAsiaTheme="majorEastAsia" w:hAnsiTheme="majorEastAsia" w:cs="新細明體" w:hint="eastAsia"/>
                        <w:color w:val="3366FF"/>
                        <w:kern w:val="0"/>
                        <w:szCs w:val="24"/>
                        <w:u w:val="single"/>
                      </w:rPr>
                      <w:t>第 121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以日、星期、月或年定期間者，以期間末日之終止，為期間之終止。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期間不以星期、月或年之始日起算者，以最後之星期、月或年與起算日相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當日之前一日，為期間之末日。但以月或年定期間，於最後之月，無相當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日者，以其月之末日，為期間之末日。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 w:history="1">
                    <w:r w:rsidRPr="00763BB2">
                      <w:rPr>
                        <w:rFonts w:asciiTheme="majorEastAsia" w:eastAsiaTheme="majorEastAsia" w:hAnsiTheme="majorEastAsia" w:cs="新細明體" w:hint="eastAsia"/>
                        <w:color w:val="3366FF"/>
                        <w:kern w:val="0"/>
                        <w:szCs w:val="24"/>
                        <w:u w:val="single"/>
                      </w:rPr>
                      <w:t>第 122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於一定期日或期間內，應為意思表示或給付者，其期日或其期間之末日，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為星期日、紀念日或其他休息日時，以其休息日之次日代之。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 w:history="1">
                    <w:r w:rsidRPr="00763BB2">
                      <w:rPr>
                        <w:rFonts w:asciiTheme="majorEastAsia" w:eastAsiaTheme="majorEastAsia" w:hAnsiTheme="majorEastAsia" w:cs="新細明體" w:hint="eastAsia"/>
                        <w:color w:val="3366FF"/>
                        <w:kern w:val="0"/>
                        <w:szCs w:val="24"/>
                        <w:u w:val="single"/>
                      </w:rPr>
                      <w:t>第 123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稱月或年者，依曆計算。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月或年非連續計算者，每月為三十日，每年為三百六十五日。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 w:history="1">
                    <w:r w:rsidRPr="00763BB2">
                      <w:rPr>
                        <w:rFonts w:asciiTheme="majorEastAsia" w:eastAsiaTheme="majorEastAsia" w:hAnsiTheme="majorEastAsia" w:cs="新細明體" w:hint="eastAsia"/>
                        <w:color w:val="3366FF"/>
                        <w:kern w:val="0"/>
                        <w:szCs w:val="24"/>
                        <w:u w:val="single"/>
                      </w:rPr>
                      <w:t>第 124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年齡自出生之日起算。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出生之月、日無從確定時，推定其為七月一日出生。知其出生之月，而不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知出生之日者，推定其為該月十五日出生。</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六 章 消滅時效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 w:history="1">
                    <w:r w:rsidRPr="00763BB2">
                      <w:rPr>
                        <w:rFonts w:asciiTheme="majorEastAsia" w:eastAsiaTheme="majorEastAsia" w:hAnsiTheme="majorEastAsia" w:cs="新細明體" w:hint="eastAsia"/>
                        <w:color w:val="3366FF"/>
                        <w:kern w:val="0"/>
                        <w:szCs w:val="24"/>
                        <w:u w:val="single"/>
                      </w:rPr>
                      <w:t>第 125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請求權，因十五年間不行使而消滅。但法律所定期間較短者，依其規定。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 w:history="1">
                    <w:r w:rsidRPr="00763BB2">
                      <w:rPr>
                        <w:rFonts w:asciiTheme="majorEastAsia" w:eastAsiaTheme="majorEastAsia" w:hAnsiTheme="majorEastAsia" w:cs="新細明體" w:hint="eastAsia"/>
                        <w:color w:val="3366FF"/>
                        <w:kern w:val="0"/>
                        <w:szCs w:val="24"/>
                        <w:u w:val="single"/>
                      </w:rPr>
                      <w:t>第 126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利息、紅利、租金、贍養費、退職金及其他一年或不及一年之定期給付債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權，其各期給付請求權，因五年間不行使而消滅。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 w:history="1">
                    <w:r w:rsidRPr="00763BB2">
                      <w:rPr>
                        <w:rFonts w:asciiTheme="majorEastAsia" w:eastAsiaTheme="majorEastAsia" w:hAnsiTheme="majorEastAsia" w:cs="新細明體" w:hint="eastAsia"/>
                        <w:color w:val="3366FF"/>
                        <w:kern w:val="0"/>
                        <w:szCs w:val="24"/>
                        <w:u w:val="single"/>
                      </w:rPr>
                      <w:t>第 127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左列各款請求權，因二年間不行使而消滅：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一、旅店、飲食店及娛樂場之住宿費、飲食費、座費、消費物之代價及其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墊款。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二、運送費及運送人所墊之款。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三、以租賃動產為營業者之租價。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四、醫生、藥師、看護生之診費、藥費、報酬及其墊款。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五、律師、會計師、公證人之報酬及其墊款。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六、律師、會計師、公證人所收當事人物件之交還。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七、技師、承攬人之報酬及其墊款。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八、商人、製造人、手工業人所供給之商品及產物之代價。</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 w:history="1">
                    <w:r w:rsidRPr="00763BB2">
                      <w:rPr>
                        <w:rFonts w:asciiTheme="majorEastAsia" w:eastAsiaTheme="majorEastAsia" w:hAnsiTheme="majorEastAsia" w:cs="新細明體" w:hint="eastAsia"/>
                        <w:color w:val="3366FF"/>
                        <w:kern w:val="0"/>
                        <w:szCs w:val="24"/>
                        <w:u w:val="single"/>
                      </w:rPr>
                      <w:t>第 128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消滅時效，自請求權可行使時起算。以不行為為目的之請求權，自為行為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時起算。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 w:history="1">
                    <w:r w:rsidRPr="00763BB2">
                      <w:rPr>
                        <w:rFonts w:asciiTheme="majorEastAsia" w:eastAsiaTheme="majorEastAsia" w:hAnsiTheme="majorEastAsia" w:cs="新細明體" w:hint="eastAsia"/>
                        <w:color w:val="3366FF"/>
                        <w:kern w:val="0"/>
                        <w:szCs w:val="24"/>
                        <w:u w:val="single"/>
                      </w:rPr>
                      <w:t>第 129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消滅時效，因左列事由而中斷：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二、承認。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三、起訴。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左列事項，與起訴有同一效力：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一、依督促程序，聲請發支付命令。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二、聲請調解或提付仲裁。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三、申報和解債權或破產債權。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四、告知訴訟。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五、開始執行行為或聲請強制執行。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 w:history="1">
                    <w:r w:rsidRPr="00763BB2">
                      <w:rPr>
                        <w:rFonts w:asciiTheme="majorEastAsia" w:eastAsiaTheme="majorEastAsia" w:hAnsiTheme="majorEastAsia" w:cs="新細明體" w:hint="eastAsia"/>
                        <w:color w:val="3366FF"/>
                        <w:kern w:val="0"/>
                        <w:szCs w:val="24"/>
                        <w:u w:val="single"/>
                      </w:rPr>
                      <w:t>第 130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時效因請求而中斷者，若於請求後六個月內不起訴，視為不中斷。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 w:history="1">
                    <w:r w:rsidRPr="00763BB2">
                      <w:rPr>
                        <w:rFonts w:asciiTheme="majorEastAsia" w:eastAsiaTheme="majorEastAsia" w:hAnsiTheme="majorEastAsia" w:cs="新細明體" w:hint="eastAsia"/>
                        <w:color w:val="3366FF"/>
                        <w:kern w:val="0"/>
                        <w:szCs w:val="24"/>
                        <w:u w:val="single"/>
                      </w:rPr>
                      <w:t>第 131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時效因起訴而中斷者，若撤回其訴，或因不合法而受駁回之裁判，其裁判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確定，視為不中斷。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 w:history="1">
                    <w:r w:rsidRPr="00763BB2">
                      <w:rPr>
                        <w:rFonts w:asciiTheme="majorEastAsia" w:eastAsiaTheme="majorEastAsia" w:hAnsiTheme="majorEastAsia" w:cs="新細明體" w:hint="eastAsia"/>
                        <w:color w:val="3366FF"/>
                        <w:kern w:val="0"/>
                        <w:szCs w:val="24"/>
                        <w:u w:val="single"/>
                      </w:rPr>
                      <w:t>第 132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時效因聲請發支付命令而中斷者，若撤回聲請，或受駁回之裁判，或支付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命令失其效力時，視為不中斷。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 w:history="1">
                    <w:r w:rsidRPr="00763BB2">
                      <w:rPr>
                        <w:rFonts w:asciiTheme="majorEastAsia" w:eastAsiaTheme="majorEastAsia" w:hAnsiTheme="majorEastAsia" w:cs="新細明體" w:hint="eastAsia"/>
                        <w:color w:val="3366FF"/>
                        <w:kern w:val="0"/>
                        <w:szCs w:val="24"/>
                        <w:u w:val="single"/>
                      </w:rPr>
                      <w:t>第 133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時效因聲請調解或提付仲裁而中斷者，若調解之聲請經撤回、被駁回、調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解不成立或仲裁之請求經撤回、仲裁不能達成判斷時，視為不中斷。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3" w:history="1">
                    <w:r w:rsidRPr="00763BB2">
                      <w:rPr>
                        <w:rFonts w:asciiTheme="majorEastAsia" w:eastAsiaTheme="majorEastAsia" w:hAnsiTheme="majorEastAsia" w:cs="新細明體" w:hint="eastAsia"/>
                        <w:color w:val="3366FF"/>
                        <w:kern w:val="0"/>
                        <w:szCs w:val="24"/>
                        <w:u w:val="single"/>
                      </w:rPr>
                      <w:t>第 134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時效因申報和解債權或破產債權而中斷者，若債權人撤回其申報時，視為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不中斷。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4" w:history="1">
                    <w:r w:rsidRPr="00763BB2">
                      <w:rPr>
                        <w:rFonts w:asciiTheme="majorEastAsia" w:eastAsiaTheme="majorEastAsia" w:hAnsiTheme="majorEastAsia" w:cs="新細明體" w:hint="eastAsia"/>
                        <w:color w:val="3366FF"/>
                        <w:kern w:val="0"/>
                        <w:szCs w:val="24"/>
                        <w:u w:val="single"/>
                      </w:rPr>
                      <w:t>第 135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時效因告知訴訟而中斷者，若於訴訟終結後，六個月內不起訴，視為不中</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5" w:history="1">
                    <w:r w:rsidRPr="00763BB2">
                      <w:rPr>
                        <w:rFonts w:asciiTheme="majorEastAsia" w:eastAsiaTheme="majorEastAsia" w:hAnsiTheme="majorEastAsia" w:cs="新細明體" w:hint="eastAsia"/>
                        <w:color w:val="3366FF"/>
                        <w:kern w:val="0"/>
                        <w:szCs w:val="24"/>
                        <w:u w:val="single"/>
                      </w:rPr>
                      <w:t>第 136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時效因開始執行行為而中斷者，若因權利人之聲請，或法律上要件之欠缺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而撤銷其執行處分時，視為不中斷。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時效因聲請強制執行而中斷者，若撤回其聲請，或其聲請被駁回時，視為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不中斷。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6" w:history="1">
                    <w:r w:rsidRPr="00763BB2">
                      <w:rPr>
                        <w:rFonts w:asciiTheme="majorEastAsia" w:eastAsiaTheme="majorEastAsia" w:hAnsiTheme="majorEastAsia" w:cs="新細明體" w:hint="eastAsia"/>
                        <w:color w:val="3366FF"/>
                        <w:kern w:val="0"/>
                        <w:szCs w:val="24"/>
                        <w:u w:val="single"/>
                      </w:rPr>
                      <w:t>第 137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時效中斷者，自中斷之事由終止時，重行起算。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因起訴而中斷之時效，自受確定判決，或因其他方法訴訟終結時，重行起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經確定判決或其他與確定判決有同一效力之執行名義所確定之請求權，其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原有消滅時效期間不滿五年者，因中斷而重行起算之時效期間為五年。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7" w:history="1">
                    <w:r w:rsidRPr="00763BB2">
                      <w:rPr>
                        <w:rFonts w:asciiTheme="majorEastAsia" w:eastAsiaTheme="majorEastAsia" w:hAnsiTheme="majorEastAsia" w:cs="新細明體" w:hint="eastAsia"/>
                        <w:color w:val="3366FF"/>
                        <w:kern w:val="0"/>
                        <w:szCs w:val="24"/>
                        <w:u w:val="single"/>
                      </w:rPr>
                      <w:t>第 138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時效中斷，以當事人、繼承人、受讓人之間為限，始有效力。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8" w:history="1">
                    <w:r w:rsidRPr="00763BB2">
                      <w:rPr>
                        <w:rFonts w:asciiTheme="majorEastAsia" w:eastAsiaTheme="majorEastAsia" w:hAnsiTheme="majorEastAsia" w:cs="新細明體" w:hint="eastAsia"/>
                        <w:color w:val="3366FF"/>
                        <w:kern w:val="0"/>
                        <w:szCs w:val="24"/>
                        <w:u w:val="single"/>
                      </w:rPr>
                      <w:t>第 139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時效之期間終止時，因天災或其他不可避之事變，致不能中斷其時效者，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自其妨礙事由消滅時起，一個月內，其時效不完成。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9" w:history="1">
                    <w:r w:rsidRPr="00763BB2">
                      <w:rPr>
                        <w:rFonts w:asciiTheme="majorEastAsia" w:eastAsiaTheme="majorEastAsia" w:hAnsiTheme="majorEastAsia" w:cs="新細明體" w:hint="eastAsia"/>
                        <w:color w:val="3366FF"/>
                        <w:kern w:val="0"/>
                        <w:szCs w:val="24"/>
                        <w:u w:val="single"/>
                      </w:rPr>
                      <w:t>第 140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屬於繼承財產之權利或對於繼承財產之權利，自繼承人確定或管理人選定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或破產之宣告時起，六個月內，其時效不完成。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0" w:history="1">
                    <w:r w:rsidRPr="00763BB2">
                      <w:rPr>
                        <w:rFonts w:asciiTheme="majorEastAsia" w:eastAsiaTheme="majorEastAsia" w:hAnsiTheme="majorEastAsia" w:cs="新細明體" w:hint="eastAsia"/>
                        <w:color w:val="3366FF"/>
                        <w:kern w:val="0"/>
                        <w:szCs w:val="24"/>
                        <w:u w:val="single"/>
                      </w:rPr>
                      <w:t>第 141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無行為能力人或限制行為能力人之權利，於時效期間終止前六個月內，若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無法定代理人者，自其成為行為能力人或其法定代理人就職時起，六個月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內，其時效不完成。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1" w:history="1">
                    <w:r w:rsidRPr="00763BB2">
                      <w:rPr>
                        <w:rFonts w:asciiTheme="majorEastAsia" w:eastAsiaTheme="majorEastAsia" w:hAnsiTheme="majorEastAsia" w:cs="新細明體" w:hint="eastAsia"/>
                        <w:color w:val="3366FF"/>
                        <w:kern w:val="0"/>
                        <w:szCs w:val="24"/>
                        <w:u w:val="single"/>
                      </w:rPr>
                      <w:t>第 142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無行為能力人或限制行為能力人，對於其法定代理人之權利，於代理關係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消滅後一年內，其時效不完成。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2" w:history="1">
                    <w:r w:rsidRPr="00763BB2">
                      <w:rPr>
                        <w:rFonts w:asciiTheme="majorEastAsia" w:eastAsiaTheme="majorEastAsia" w:hAnsiTheme="majorEastAsia" w:cs="新細明體" w:hint="eastAsia"/>
                        <w:color w:val="3366FF"/>
                        <w:kern w:val="0"/>
                        <w:szCs w:val="24"/>
                        <w:u w:val="single"/>
                      </w:rPr>
                      <w:t>第 143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夫對於妻或妻對於夫之權利，於婚姻關係消滅後一年內，其時效不完成。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3" w:history="1">
                    <w:r w:rsidRPr="00763BB2">
                      <w:rPr>
                        <w:rFonts w:asciiTheme="majorEastAsia" w:eastAsiaTheme="majorEastAsia" w:hAnsiTheme="majorEastAsia" w:cs="新細明體" w:hint="eastAsia"/>
                        <w:color w:val="3366FF"/>
                        <w:kern w:val="0"/>
                        <w:szCs w:val="24"/>
                        <w:u w:val="single"/>
                      </w:rPr>
                      <w:t>第 144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時效完成後，債務人得拒絕給付。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請求權已經時效消滅，債務人仍為履行之給付者，不得以不知時效為理由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，請求返還；其以契約承認該債務或提出擔保者亦同。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4" w:history="1">
                    <w:r w:rsidRPr="00763BB2">
                      <w:rPr>
                        <w:rFonts w:asciiTheme="majorEastAsia" w:eastAsiaTheme="majorEastAsia" w:hAnsiTheme="majorEastAsia" w:cs="新細明體" w:hint="eastAsia"/>
                        <w:color w:val="3366FF"/>
                        <w:kern w:val="0"/>
                        <w:szCs w:val="24"/>
                        <w:u w:val="single"/>
                      </w:rPr>
                      <w:t>第 145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以抵押權、質權或留置權擔保之請求權，雖經時效消滅，債權人仍得就其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抵押物、質物或留置物取償。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前項規定，於利息及其他定期給付之各期給付請求權，經時效消滅者，不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5" w:history="1">
                    <w:r w:rsidRPr="00763BB2">
                      <w:rPr>
                        <w:rFonts w:asciiTheme="majorEastAsia" w:eastAsiaTheme="majorEastAsia" w:hAnsiTheme="majorEastAsia" w:cs="新細明體" w:hint="eastAsia"/>
                        <w:color w:val="3366FF"/>
                        <w:kern w:val="0"/>
                        <w:szCs w:val="24"/>
                        <w:u w:val="single"/>
                      </w:rPr>
                      <w:t>第 146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主權利因時效消滅者，其效力及於從權利。但法律有特別規定者，不在此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6" w:history="1">
                    <w:r w:rsidRPr="00763BB2">
                      <w:rPr>
                        <w:rFonts w:asciiTheme="majorEastAsia" w:eastAsiaTheme="majorEastAsia" w:hAnsiTheme="majorEastAsia" w:cs="新細明體" w:hint="eastAsia"/>
                        <w:color w:val="3366FF"/>
                        <w:kern w:val="0"/>
                        <w:szCs w:val="24"/>
                        <w:u w:val="single"/>
                      </w:rPr>
                      <w:t>第 147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時效期間，不得以法律行為加長或減短之，並不得預先拋棄時效之利益。</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七 章 權利之行使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7" w:history="1">
                    <w:r w:rsidRPr="00763BB2">
                      <w:rPr>
                        <w:rFonts w:asciiTheme="majorEastAsia" w:eastAsiaTheme="majorEastAsia" w:hAnsiTheme="majorEastAsia" w:cs="新細明體" w:hint="eastAsia"/>
                        <w:color w:val="3366FF"/>
                        <w:kern w:val="0"/>
                        <w:szCs w:val="24"/>
                        <w:u w:val="single"/>
                      </w:rPr>
                      <w:t>第 148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權利之行使，不得違反公共利益，或以損害他人為主要目的。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行使權利，履行義務，應依誠實及信用方法。</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8" w:history="1">
                    <w:r w:rsidRPr="00763BB2">
                      <w:rPr>
                        <w:rFonts w:asciiTheme="majorEastAsia" w:eastAsiaTheme="majorEastAsia" w:hAnsiTheme="majorEastAsia" w:cs="新細明體" w:hint="eastAsia"/>
                        <w:color w:val="3366FF"/>
                        <w:kern w:val="0"/>
                        <w:szCs w:val="24"/>
                        <w:u w:val="single"/>
                      </w:rPr>
                      <w:t>第 149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對於現時不法之侵害，為防衛自己或他人之權利所為之行為，不負損害賠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償之責。但已逾越必要程度者，仍應負相當賠償之責。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59" w:history="1">
                    <w:r w:rsidRPr="00763BB2">
                      <w:rPr>
                        <w:rFonts w:asciiTheme="majorEastAsia" w:eastAsiaTheme="majorEastAsia" w:hAnsiTheme="majorEastAsia" w:cs="新細明體" w:hint="eastAsia"/>
                        <w:color w:val="3366FF"/>
                        <w:kern w:val="0"/>
                        <w:szCs w:val="24"/>
                        <w:u w:val="single"/>
                      </w:rPr>
                      <w:t>第 150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因避免自己或他人生命、身體、自由或財產上急迫之危險所為之行為，不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負損害賠償之責。但以避免危險所必要，並未逾越危險所能致之損害程度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前項情形，其危險之發生，如行為人有責任者，應負損害賠償之責。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0" w:history="1">
                    <w:r w:rsidRPr="00763BB2">
                      <w:rPr>
                        <w:rFonts w:asciiTheme="majorEastAsia" w:eastAsiaTheme="majorEastAsia" w:hAnsiTheme="majorEastAsia" w:cs="新細明體" w:hint="eastAsia"/>
                        <w:color w:val="3366FF"/>
                        <w:kern w:val="0"/>
                        <w:szCs w:val="24"/>
                        <w:u w:val="single"/>
                      </w:rPr>
                      <w:t>第 151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為保護自己權利，對於他人之自由或財產施以拘束、押收或毀損者，不負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損害賠償之責。但以不及受法院或其他有關機關援助，並非於其時為之，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則請求權不得實行或其實行顯有困難者為限。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1" w:history="1">
                    <w:r w:rsidRPr="00763BB2">
                      <w:rPr>
                        <w:rFonts w:asciiTheme="majorEastAsia" w:eastAsiaTheme="majorEastAsia" w:hAnsiTheme="majorEastAsia" w:cs="新細明體" w:hint="eastAsia"/>
                        <w:color w:val="3366FF"/>
                        <w:kern w:val="0"/>
                        <w:szCs w:val="24"/>
                        <w:u w:val="single"/>
                      </w:rPr>
                      <w:t>第 152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依前條之規定，拘束他人自由或押收他人財產者，應即時向法院聲請處理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前項聲請被駁回或其聲請遲延者，行為人應負損害賠償之責。</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 二 編 債</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章 通則</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債之發生</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款 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2" w:history="1">
                    <w:r w:rsidRPr="00763BB2">
                      <w:rPr>
                        <w:rFonts w:asciiTheme="majorEastAsia" w:eastAsiaTheme="majorEastAsia" w:hAnsiTheme="majorEastAsia" w:cs="新細明體" w:hint="eastAsia"/>
                        <w:color w:val="3366FF"/>
                        <w:kern w:val="0"/>
                        <w:szCs w:val="24"/>
                        <w:u w:val="single"/>
                      </w:rPr>
                      <w:t>第 153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當事人互相表示意思一致者，無論其為明示或默示，契約即為成立。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當事人對於必要之點，意思一致，而對於非必要之點，未經表示意思者，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推定其契約為成立，關於該非必要之點，當事人意思不一致時，法院應依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其事件之性質定之。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3" w:history="1">
                    <w:r w:rsidRPr="00763BB2">
                      <w:rPr>
                        <w:rFonts w:asciiTheme="majorEastAsia" w:eastAsiaTheme="majorEastAsia" w:hAnsiTheme="majorEastAsia" w:cs="新細明體" w:hint="eastAsia"/>
                        <w:color w:val="3366FF"/>
                        <w:kern w:val="0"/>
                        <w:szCs w:val="24"/>
                        <w:u w:val="single"/>
                      </w:rPr>
                      <w:t>第 154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契約之要約人，因要約而受拘束。但要約當時預先聲明不受拘束，或依其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情形或事件之性質，可認當事人無受其拘束之意思者，不在此限。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貨物標定賣價陳列者，視為要約。但價目表之寄送，不視為要約。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4" w:history="1">
                    <w:r w:rsidRPr="00763BB2">
                      <w:rPr>
                        <w:rFonts w:asciiTheme="majorEastAsia" w:eastAsiaTheme="majorEastAsia" w:hAnsiTheme="majorEastAsia" w:cs="新細明體" w:hint="eastAsia"/>
                        <w:color w:val="3366FF"/>
                        <w:kern w:val="0"/>
                        <w:szCs w:val="24"/>
                        <w:u w:val="single"/>
                      </w:rPr>
                      <w:t>第 155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要約經拒絕者，失其拘束力。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5" w:history="1">
                    <w:r w:rsidRPr="00763BB2">
                      <w:rPr>
                        <w:rFonts w:asciiTheme="majorEastAsia" w:eastAsiaTheme="majorEastAsia" w:hAnsiTheme="majorEastAsia" w:cs="新細明體" w:hint="eastAsia"/>
                        <w:color w:val="3366FF"/>
                        <w:kern w:val="0"/>
                        <w:szCs w:val="24"/>
                        <w:u w:val="single"/>
                      </w:rPr>
                      <w:t>第 156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對話為要約者，非立時承諾，即失其拘束力。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6" w:history="1">
                    <w:r w:rsidRPr="00763BB2">
                      <w:rPr>
                        <w:rFonts w:asciiTheme="majorEastAsia" w:eastAsiaTheme="majorEastAsia" w:hAnsiTheme="majorEastAsia" w:cs="新細明體" w:hint="eastAsia"/>
                        <w:color w:val="3366FF"/>
                        <w:kern w:val="0"/>
                        <w:szCs w:val="24"/>
                        <w:u w:val="single"/>
                      </w:rPr>
                      <w:t>第 157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非對話為要約者，依通常情形可期待承諾之達到時期內，相對人不為承諾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時，其要約失其拘束力。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7" w:history="1">
                    <w:r w:rsidRPr="00763BB2">
                      <w:rPr>
                        <w:rFonts w:asciiTheme="majorEastAsia" w:eastAsiaTheme="majorEastAsia" w:hAnsiTheme="majorEastAsia" w:cs="新細明體" w:hint="eastAsia"/>
                        <w:color w:val="3366FF"/>
                        <w:kern w:val="0"/>
                        <w:szCs w:val="24"/>
                        <w:u w:val="single"/>
                      </w:rPr>
                      <w:t>第 158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要約定有承諾期限者，非於其期限內為承諾，失其拘束力。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8" w:history="1">
                    <w:r w:rsidRPr="00763BB2">
                      <w:rPr>
                        <w:rFonts w:asciiTheme="majorEastAsia" w:eastAsiaTheme="majorEastAsia" w:hAnsiTheme="majorEastAsia" w:cs="新細明體" w:hint="eastAsia"/>
                        <w:color w:val="3366FF"/>
                        <w:kern w:val="0"/>
                        <w:szCs w:val="24"/>
                        <w:u w:val="single"/>
                      </w:rPr>
                      <w:t>第 159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承諾之通知，按其傳達方法，通常在相當時期內可達到而遲到，其情形為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要約人可得而知者，應向相對人即發遲到之通知。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要約人怠於為前項通知者，其承諾視為未遲到。</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69" w:history="1">
                    <w:r w:rsidRPr="00763BB2">
                      <w:rPr>
                        <w:rFonts w:asciiTheme="majorEastAsia" w:eastAsiaTheme="majorEastAsia" w:hAnsiTheme="majorEastAsia" w:cs="新細明體" w:hint="eastAsia"/>
                        <w:color w:val="3366FF"/>
                        <w:kern w:val="0"/>
                        <w:szCs w:val="24"/>
                        <w:u w:val="single"/>
                      </w:rPr>
                      <w:t>第 160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遲到之承諾，除前條情形外，視為新要約。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將要約擴張、限制或為其他變更而承諾者，視為拒絕原要約而為新要約。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0" w:history="1">
                    <w:r w:rsidRPr="00763BB2">
                      <w:rPr>
                        <w:rFonts w:asciiTheme="majorEastAsia" w:eastAsiaTheme="majorEastAsia" w:hAnsiTheme="majorEastAsia" w:cs="新細明體" w:hint="eastAsia"/>
                        <w:color w:val="3366FF"/>
                        <w:kern w:val="0"/>
                        <w:szCs w:val="24"/>
                        <w:u w:val="single"/>
                      </w:rPr>
                      <w:t>第 161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依習慣或依其事件之性質，承諾無須通知者，在相當時期內，有可認為承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諾之事實時，其契約為成立。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前項規定，於要約人要約當時預先聲明承諾無須通知者準用之。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1" w:history="1">
                    <w:r w:rsidRPr="00763BB2">
                      <w:rPr>
                        <w:rFonts w:asciiTheme="majorEastAsia" w:eastAsiaTheme="majorEastAsia" w:hAnsiTheme="majorEastAsia" w:cs="新細明體" w:hint="eastAsia"/>
                        <w:color w:val="3366FF"/>
                        <w:kern w:val="0"/>
                        <w:szCs w:val="24"/>
                        <w:u w:val="single"/>
                      </w:rPr>
                      <w:t>第 162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撤回要約之通知，其到達在要約到達之後，而按其傳達方法，通常在相當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時期內應先時或同時到達，其情形為相對人可得而知者，相對人應向要約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人即發遲到之通知。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相對人怠於為前項通知者，其要約撤回之通知，視為未遲到。</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2" w:history="1">
                    <w:r w:rsidRPr="00763BB2">
                      <w:rPr>
                        <w:rFonts w:asciiTheme="majorEastAsia" w:eastAsiaTheme="majorEastAsia" w:hAnsiTheme="majorEastAsia" w:cs="新細明體" w:hint="eastAsia"/>
                        <w:color w:val="3366FF"/>
                        <w:kern w:val="0"/>
                        <w:szCs w:val="24"/>
                        <w:u w:val="single"/>
                      </w:rPr>
                      <w:t>第 163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前條之規定，於承諾之撤回準用之。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3" w:history="1">
                    <w:r w:rsidRPr="00763BB2">
                      <w:rPr>
                        <w:rFonts w:asciiTheme="majorEastAsia" w:eastAsiaTheme="majorEastAsia" w:hAnsiTheme="majorEastAsia" w:cs="新細明體" w:hint="eastAsia"/>
                        <w:color w:val="3366FF"/>
                        <w:kern w:val="0"/>
                        <w:szCs w:val="24"/>
                        <w:u w:val="single"/>
                      </w:rPr>
                      <w:t>第 164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以廣告聲明對完成一定行為之人給與報酬者，為懸賞廣告。廣告人對於完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成該行為之人，負給付報酬之義務。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數人先後分別完成前項行為時，由最先完成該行為之人，取得報酬請求權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；數人共同或同時分別完成行為時，由行為人共同取得報酬請求權。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前項情形，廣告人善意給付報酬於最先通知之人時，其給付報酬之義務，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即為消滅。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前三項規定，於不知有廣告而完成廣告所定行為之人，準用之。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4" w:history="1">
                    <w:r w:rsidRPr="00763BB2">
                      <w:rPr>
                        <w:rFonts w:asciiTheme="majorEastAsia" w:eastAsiaTheme="majorEastAsia" w:hAnsiTheme="majorEastAsia" w:cs="新細明體" w:hint="eastAsia"/>
                        <w:color w:val="3366FF"/>
                        <w:kern w:val="0"/>
                        <w:szCs w:val="24"/>
                        <w:u w:val="single"/>
                      </w:rPr>
                      <w:t>第 164-1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因完成前條之行為而可取得一定之權利者，其權利屬於行為人。但廣告另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有聲明者，不在此限。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5" w:history="1">
                    <w:r w:rsidRPr="00763BB2">
                      <w:rPr>
                        <w:rFonts w:asciiTheme="majorEastAsia" w:eastAsiaTheme="majorEastAsia" w:hAnsiTheme="majorEastAsia" w:cs="新細明體" w:hint="eastAsia"/>
                        <w:color w:val="3366FF"/>
                        <w:kern w:val="0"/>
                        <w:szCs w:val="24"/>
                        <w:u w:val="single"/>
                      </w:rPr>
                      <w:t>第 165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預定報酬之廣告，如於行為完成前撤回時，除廣告人證明行為人不能完成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其行為外，對於行為人因該廣告善意所受之損害，應負賠償之責。但以不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超過預定報酬額為限。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廣告定有完成行為之期間者，推定廣告人拋棄其撤回權。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6" w:history="1">
                    <w:r w:rsidRPr="00763BB2">
                      <w:rPr>
                        <w:rFonts w:asciiTheme="majorEastAsia" w:eastAsiaTheme="majorEastAsia" w:hAnsiTheme="majorEastAsia" w:cs="新細明體" w:hint="eastAsia"/>
                        <w:color w:val="3366FF"/>
                        <w:kern w:val="0"/>
                        <w:szCs w:val="24"/>
                        <w:u w:val="single"/>
                      </w:rPr>
                      <w:t>第 165-1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以廣告聲明對完成一定行為，於一定期間內為通知，而經評定為優等之人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給與報酬者，為優等懸賞廣告。廣告人於評定完成時，負給付報酬之義務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7" w:history="1">
                    <w:r w:rsidRPr="00763BB2">
                      <w:rPr>
                        <w:rFonts w:asciiTheme="majorEastAsia" w:eastAsiaTheme="majorEastAsia" w:hAnsiTheme="majorEastAsia" w:cs="新細明體" w:hint="eastAsia"/>
                        <w:color w:val="3366FF"/>
                        <w:kern w:val="0"/>
                        <w:szCs w:val="24"/>
                        <w:u w:val="single"/>
                      </w:rPr>
                      <w:t>第 165-2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前條優等之評定，由廣告中指定之人為之。廣告中未指定者，由廣告人決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定方法評定之。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依前項規定所為之評定，對於廣告人及應徵人有拘束力。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8" w:history="1">
                    <w:r w:rsidRPr="00763BB2">
                      <w:rPr>
                        <w:rFonts w:asciiTheme="majorEastAsia" w:eastAsiaTheme="majorEastAsia" w:hAnsiTheme="majorEastAsia" w:cs="新細明體" w:hint="eastAsia"/>
                        <w:color w:val="3366FF"/>
                        <w:kern w:val="0"/>
                        <w:szCs w:val="24"/>
                        <w:u w:val="single"/>
                      </w:rPr>
                      <w:t>第 165-3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被評定為優等之人有數人同等時，除廣告另有聲明外，共同取得報酬請求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79" w:history="1">
                    <w:r w:rsidRPr="00763BB2">
                      <w:rPr>
                        <w:rFonts w:asciiTheme="majorEastAsia" w:eastAsiaTheme="majorEastAsia" w:hAnsiTheme="majorEastAsia" w:cs="新細明體" w:hint="eastAsia"/>
                        <w:color w:val="3366FF"/>
                        <w:kern w:val="0"/>
                        <w:szCs w:val="24"/>
                        <w:u w:val="single"/>
                      </w:rPr>
                      <w:t>第 165-4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第一百六十四條之一之規定，於優等懸賞廣告準用之。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0" w:history="1">
                    <w:r w:rsidRPr="00763BB2">
                      <w:rPr>
                        <w:rFonts w:asciiTheme="majorEastAsia" w:eastAsiaTheme="majorEastAsia" w:hAnsiTheme="majorEastAsia" w:cs="新細明體" w:hint="eastAsia"/>
                        <w:color w:val="3366FF"/>
                        <w:kern w:val="0"/>
                        <w:szCs w:val="24"/>
                        <w:u w:val="single"/>
                      </w:rPr>
                      <w:t>第 166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契約當事人約定其契約須用一定方式者，在該方式未完成前，推定其契約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不成立。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1" w:history="1">
                    <w:r w:rsidRPr="00763BB2">
                      <w:rPr>
                        <w:rFonts w:asciiTheme="majorEastAsia" w:eastAsiaTheme="majorEastAsia" w:hAnsiTheme="majorEastAsia" w:cs="新細明體" w:hint="eastAsia"/>
                        <w:color w:val="3366FF"/>
                        <w:kern w:val="0"/>
                        <w:szCs w:val="24"/>
                        <w:u w:val="single"/>
                      </w:rPr>
                      <w:t>第 166-1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契約以負擔不動產物權之移轉、設定或變更之義務為標的者，應由公證人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作成公證書。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未依前項規定公證之契約，如當事人已合意為不動產物權之移轉、設定或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變更而完成登記者，仍為有效。</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款 代理權之授與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2" w:history="1">
                    <w:r w:rsidRPr="00763BB2">
                      <w:rPr>
                        <w:rFonts w:asciiTheme="majorEastAsia" w:eastAsiaTheme="majorEastAsia" w:hAnsiTheme="majorEastAsia" w:cs="新細明體" w:hint="eastAsia"/>
                        <w:color w:val="3366FF"/>
                        <w:kern w:val="0"/>
                        <w:szCs w:val="24"/>
                        <w:u w:val="single"/>
                      </w:rPr>
                      <w:t>第 167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代理權係以法律行為授與者，其授與應向代理人或向代理人對之為代理行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為之第三人，以意思表示為之。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3" w:history="1">
                    <w:r w:rsidRPr="00763BB2">
                      <w:rPr>
                        <w:rFonts w:asciiTheme="majorEastAsia" w:eastAsiaTheme="majorEastAsia" w:hAnsiTheme="majorEastAsia" w:cs="新細明體" w:hint="eastAsia"/>
                        <w:color w:val="3366FF"/>
                        <w:kern w:val="0"/>
                        <w:szCs w:val="24"/>
                        <w:u w:val="single"/>
                      </w:rPr>
                      <w:t>第 168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代理人有數人者，其代理行為應共同為之。但法律另有規定或本人另有意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思表示者，不在此限。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4" w:history="1">
                    <w:r w:rsidRPr="00763BB2">
                      <w:rPr>
                        <w:rFonts w:asciiTheme="majorEastAsia" w:eastAsiaTheme="majorEastAsia" w:hAnsiTheme="majorEastAsia" w:cs="新細明體" w:hint="eastAsia"/>
                        <w:color w:val="3366FF"/>
                        <w:kern w:val="0"/>
                        <w:szCs w:val="24"/>
                        <w:u w:val="single"/>
                      </w:rPr>
                      <w:t>第 169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由自己之行為表示以代理權授與他人，或知他人表示為其代理人而不為反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對之表示者，對於第三人應負授權人之責任。但第三人明知其無代理權或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可得而知者，不在此限。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5" w:history="1">
                    <w:r w:rsidRPr="00763BB2">
                      <w:rPr>
                        <w:rFonts w:asciiTheme="majorEastAsia" w:eastAsiaTheme="majorEastAsia" w:hAnsiTheme="majorEastAsia" w:cs="新細明體" w:hint="eastAsia"/>
                        <w:color w:val="3366FF"/>
                        <w:kern w:val="0"/>
                        <w:szCs w:val="24"/>
                        <w:u w:val="single"/>
                      </w:rPr>
                      <w:t>第 170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無代理權人以代理人之名義所為之法律行為，非經本人承認，對於本人不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前項情形，法律行為之相對人，得定相當期限，催告本人確答是否承認，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如本人逾期未為確答者，視為拒絕承認。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6" w:history="1">
                    <w:r w:rsidRPr="00763BB2">
                      <w:rPr>
                        <w:rFonts w:asciiTheme="majorEastAsia" w:eastAsiaTheme="majorEastAsia" w:hAnsiTheme="majorEastAsia" w:cs="新細明體" w:hint="eastAsia"/>
                        <w:color w:val="3366FF"/>
                        <w:kern w:val="0"/>
                        <w:szCs w:val="24"/>
                        <w:u w:val="single"/>
                      </w:rPr>
                      <w:t>第 171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無代理權人所為之法律行為，其相對人於本人未承認前，得撤回之。但為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法律行為時，明知其無代理權者，不在此限。</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款 無因管理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7" w:history="1">
                    <w:r w:rsidRPr="00763BB2">
                      <w:rPr>
                        <w:rFonts w:asciiTheme="majorEastAsia" w:eastAsiaTheme="majorEastAsia" w:hAnsiTheme="majorEastAsia" w:cs="新細明體" w:hint="eastAsia"/>
                        <w:color w:val="3366FF"/>
                        <w:kern w:val="0"/>
                        <w:szCs w:val="24"/>
                        <w:u w:val="single"/>
                      </w:rPr>
                      <w:t>第 172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未受委任，並無義務，而為他人管理事務者，其管理應依本人明示或可得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推知之意思，以有利於本人之方法為之。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8" w:history="1">
                    <w:r w:rsidRPr="00763BB2">
                      <w:rPr>
                        <w:rFonts w:asciiTheme="majorEastAsia" w:eastAsiaTheme="majorEastAsia" w:hAnsiTheme="majorEastAsia" w:cs="新細明體" w:hint="eastAsia"/>
                        <w:color w:val="3366FF"/>
                        <w:kern w:val="0"/>
                        <w:szCs w:val="24"/>
                        <w:u w:val="single"/>
                      </w:rPr>
                      <w:t>第 173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管理人開始管理時，以能通知為限，應即通知本人。如無急迫之情事，應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俟本人之指示。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第五百四十條至第五百四十二條關於委任之規定，於無因管理準用之。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89" w:history="1">
                    <w:r w:rsidRPr="00763BB2">
                      <w:rPr>
                        <w:rFonts w:asciiTheme="majorEastAsia" w:eastAsiaTheme="majorEastAsia" w:hAnsiTheme="majorEastAsia" w:cs="新細明體" w:hint="eastAsia"/>
                        <w:color w:val="3366FF"/>
                        <w:kern w:val="0"/>
                        <w:szCs w:val="24"/>
                        <w:u w:val="single"/>
                      </w:rPr>
                      <w:t>第 174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管理人違反本人明示或可得推知之意思，而為事務之管理者，對於因其管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理所生之損害，雖無過失，亦應負賠償之責。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前項之規定，如其管理係為本人盡公益上之義務，或為其履行法定扶養義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務，或本人之意思違反公共秩序善良風俗者，不適用之。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0" w:history="1">
                    <w:r w:rsidRPr="00763BB2">
                      <w:rPr>
                        <w:rFonts w:asciiTheme="majorEastAsia" w:eastAsiaTheme="majorEastAsia" w:hAnsiTheme="majorEastAsia" w:cs="新細明體" w:hint="eastAsia"/>
                        <w:color w:val="3366FF"/>
                        <w:kern w:val="0"/>
                        <w:szCs w:val="24"/>
                        <w:u w:val="single"/>
                      </w:rPr>
                      <w:t>第 175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管理人為免除本人之生命、身體或財產上之急迫危險，而為事務之管理者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，對於因其管理所生之損害，除有惡意或重大過失者外，不負賠償之責。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1" w:history="1">
                    <w:r w:rsidRPr="00763BB2">
                      <w:rPr>
                        <w:rFonts w:asciiTheme="majorEastAsia" w:eastAsiaTheme="majorEastAsia" w:hAnsiTheme="majorEastAsia" w:cs="新細明體" w:hint="eastAsia"/>
                        <w:color w:val="3366FF"/>
                        <w:kern w:val="0"/>
                        <w:szCs w:val="24"/>
                        <w:u w:val="single"/>
                      </w:rPr>
                      <w:t>第 176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管理事務，利於本人，並不違反本人明示或可得推知之意思者，管理人為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本人支出必要或有益之費用，或負擔債務，或受損害時，得請求本人償還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其費用及自支出時起之利息，或清償其所負擔之債務，或賠償其損害。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第一百七十四條第二項規定之情形，管理人管理事務，雖違反本人之意思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，仍有前項之請求權。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2" w:history="1">
                    <w:r w:rsidRPr="00763BB2">
                      <w:rPr>
                        <w:rFonts w:asciiTheme="majorEastAsia" w:eastAsiaTheme="majorEastAsia" w:hAnsiTheme="majorEastAsia" w:cs="新細明體" w:hint="eastAsia"/>
                        <w:color w:val="3366FF"/>
                        <w:kern w:val="0"/>
                        <w:szCs w:val="24"/>
                        <w:u w:val="single"/>
                      </w:rPr>
                      <w:t>第 177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管理事務不合於前條之規定時，本人仍得享有因管理所得之利益，而本人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所負前條第一項對於管理人之義務，以其所得之利益為限。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前項規定，於管理人明知為他人之事務，而為自己之利益管理之者，準用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3" w:history="1">
                    <w:r w:rsidRPr="00763BB2">
                      <w:rPr>
                        <w:rFonts w:asciiTheme="majorEastAsia" w:eastAsiaTheme="majorEastAsia" w:hAnsiTheme="majorEastAsia" w:cs="新細明體" w:hint="eastAsia"/>
                        <w:color w:val="3366FF"/>
                        <w:kern w:val="0"/>
                        <w:szCs w:val="24"/>
                        <w:u w:val="single"/>
                      </w:rPr>
                      <w:t>第 178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管理事務經本人承認者，除當事人有特別意思表示外，溯及管理事務開始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時，適用關於委任之規定。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款 不當得利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4" w:history="1">
                    <w:r w:rsidRPr="00763BB2">
                      <w:rPr>
                        <w:rFonts w:asciiTheme="majorEastAsia" w:eastAsiaTheme="majorEastAsia" w:hAnsiTheme="majorEastAsia" w:cs="新細明體" w:hint="eastAsia"/>
                        <w:color w:val="3366FF"/>
                        <w:kern w:val="0"/>
                        <w:szCs w:val="24"/>
                        <w:u w:val="single"/>
                      </w:rPr>
                      <w:t>第 179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無法律上之原因而受利益，致他人受損害者，應返還其利益。雖有法律上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之原因，而其後已不存在者，亦同。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5" w:history="1">
                    <w:r w:rsidRPr="00763BB2">
                      <w:rPr>
                        <w:rFonts w:asciiTheme="majorEastAsia" w:eastAsiaTheme="majorEastAsia" w:hAnsiTheme="majorEastAsia" w:cs="新細明體" w:hint="eastAsia"/>
                        <w:color w:val="3366FF"/>
                        <w:kern w:val="0"/>
                        <w:szCs w:val="24"/>
                        <w:u w:val="single"/>
                      </w:rPr>
                      <w:t>第 180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給付，有左列情形之一者，不得請求返還：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一、給付係履行道德上之義務者。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二、債務人於未到期之債務因清償而為給付者。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三、因清償債務而為給付，於給付時明知無給付之義務者。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四、因不法之原因而為給付者。但不法之原因僅於受領人一方存在時，不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6" w:history="1">
                    <w:r w:rsidRPr="00763BB2">
                      <w:rPr>
                        <w:rFonts w:asciiTheme="majorEastAsia" w:eastAsiaTheme="majorEastAsia" w:hAnsiTheme="majorEastAsia" w:cs="新細明體" w:hint="eastAsia"/>
                        <w:color w:val="3366FF"/>
                        <w:kern w:val="0"/>
                        <w:szCs w:val="24"/>
                        <w:u w:val="single"/>
                      </w:rPr>
                      <w:t>第 181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不當得利之受領人，除返還其所受之利益外，如本於該利益更有所取得者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，並應返還。但依其利益之性質或其他情形不能返還者，應償還其價額。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7" w:history="1">
                    <w:r w:rsidRPr="00763BB2">
                      <w:rPr>
                        <w:rFonts w:asciiTheme="majorEastAsia" w:eastAsiaTheme="majorEastAsia" w:hAnsiTheme="majorEastAsia" w:cs="新細明體" w:hint="eastAsia"/>
                        <w:color w:val="3366FF"/>
                        <w:kern w:val="0"/>
                        <w:szCs w:val="24"/>
                        <w:u w:val="single"/>
                      </w:rPr>
                      <w:t>第 182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不當得利之受領人，不知無法律上之原因，而其所受之利益已不存在者，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免負返還或償還價額之責任。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受領人於受領時，知無法律上之原因或其後知之者，應將受領時所得之利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益，或知無法律上之原因時所現存之利益，附加利息，一併償還；如有損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害，並應賠償。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8" w:history="1">
                    <w:r w:rsidRPr="00763BB2">
                      <w:rPr>
                        <w:rFonts w:asciiTheme="majorEastAsia" w:eastAsiaTheme="majorEastAsia" w:hAnsiTheme="majorEastAsia" w:cs="新細明體" w:hint="eastAsia"/>
                        <w:color w:val="3366FF"/>
                        <w:kern w:val="0"/>
                        <w:szCs w:val="24"/>
                        <w:u w:val="single"/>
                      </w:rPr>
                      <w:t>第 183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不當得利之受領人，以其所受者，無償讓與第三人，而受領人因此免返還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義務者，第三人於其所免返還義務之限度內，負返還責任。</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款 侵權行為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99" w:history="1">
                    <w:r w:rsidRPr="00763BB2">
                      <w:rPr>
                        <w:rFonts w:asciiTheme="majorEastAsia" w:eastAsiaTheme="majorEastAsia" w:hAnsiTheme="majorEastAsia" w:cs="新細明體" w:hint="eastAsia"/>
                        <w:color w:val="3366FF"/>
                        <w:kern w:val="0"/>
                        <w:szCs w:val="24"/>
                        <w:u w:val="single"/>
                      </w:rPr>
                      <w:t>第 184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因故意或過失，不法侵害他人之權利者，負損害賠償責任。故意以背於善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良風俗之方法，加損害於他人者亦同。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違反保護他人之法律，致生損害於他人者，負賠償責任。但能證明其行為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無過失者，不在此限。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0" w:history="1">
                    <w:r w:rsidRPr="00763BB2">
                      <w:rPr>
                        <w:rFonts w:asciiTheme="majorEastAsia" w:eastAsiaTheme="majorEastAsia" w:hAnsiTheme="majorEastAsia" w:cs="新細明體" w:hint="eastAsia"/>
                        <w:color w:val="3366FF"/>
                        <w:kern w:val="0"/>
                        <w:szCs w:val="24"/>
                        <w:u w:val="single"/>
                      </w:rPr>
                      <w:t>第 185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數人共同不法侵害他人之權利者，連帶負損害賠償責任。不能知其中孰為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加害人者亦同。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造意人及幫助人，視為共同行為人。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1" w:history="1">
                    <w:r w:rsidRPr="00763BB2">
                      <w:rPr>
                        <w:rFonts w:asciiTheme="majorEastAsia" w:eastAsiaTheme="majorEastAsia" w:hAnsiTheme="majorEastAsia" w:cs="新細明體" w:hint="eastAsia"/>
                        <w:color w:val="3366FF"/>
                        <w:kern w:val="0"/>
                        <w:szCs w:val="24"/>
                        <w:u w:val="single"/>
                      </w:rPr>
                      <w:t>第 186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公務員因故意違背對於第三人應執行之職務，致第三人受損害者，負賠償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責任。其因過失者，以被害人不能依他項方法受賠償時為限，負其責任。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前項情形，如被害人得依法律上之救濟方法，除去其損害，而因故意或過</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失不為之者，公務員不負賠償責任。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2" w:history="1">
                    <w:r w:rsidRPr="00763BB2">
                      <w:rPr>
                        <w:rFonts w:asciiTheme="majorEastAsia" w:eastAsiaTheme="majorEastAsia" w:hAnsiTheme="majorEastAsia" w:cs="新細明體" w:hint="eastAsia"/>
                        <w:color w:val="3366FF"/>
                        <w:kern w:val="0"/>
                        <w:szCs w:val="24"/>
                        <w:u w:val="single"/>
                      </w:rPr>
                      <w:t>第 187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無行為能力人或限制行為能力人，不法侵害他人之權利者，以行為時有識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別能力為限，與其法定代理人連帶負損害賠償責任。行為時無識別能力者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，由其法定代理人負損害賠償責任。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前項情形，法定代理人如其監督並未疏懈，或縱加以相當之監督，而仍不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免發生損害者，不負賠償責任。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如不能依前二項規定受損害賠償時，法院因被害人之聲請，得斟酌行為人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及其法定代理人與被害人之經濟狀況，令行為人或其法定代理人為全部或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一部之損害賠償。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前項規定，於其他之人，在無意識或精神錯亂中所為之行為致第三人受損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害時，準用之。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3" w:history="1">
                    <w:r w:rsidRPr="00763BB2">
                      <w:rPr>
                        <w:rFonts w:asciiTheme="majorEastAsia" w:eastAsiaTheme="majorEastAsia" w:hAnsiTheme="majorEastAsia" w:cs="新細明體" w:hint="eastAsia"/>
                        <w:color w:val="3366FF"/>
                        <w:kern w:val="0"/>
                        <w:szCs w:val="24"/>
                        <w:u w:val="single"/>
                      </w:rPr>
                      <w:t>第 188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受僱人因執行職務，不法侵害他人之權利者，由僱用人與行為人連帶負損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害賠償責任。但選任受僱人及監督其職務之執行，已盡相當之注意或縱加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以相當之注意而仍不免發生損害者，僱用人不負賠償責任。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如被害人依前項但書之規定，不能受損害賠償時，法院因其聲請，得斟酌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僱用人與被害人之經濟狀況，令僱用人為全部或一部之損害賠償。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僱用人賠償損害時，對於為侵權行為之受僱人，有求償權。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4" w:history="1">
                    <w:r w:rsidRPr="00763BB2">
                      <w:rPr>
                        <w:rFonts w:asciiTheme="majorEastAsia" w:eastAsiaTheme="majorEastAsia" w:hAnsiTheme="majorEastAsia" w:cs="新細明體" w:hint="eastAsia"/>
                        <w:color w:val="3366FF"/>
                        <w:kern w:val="0"/>
                        <w:szCs w:val="24"/>
                        <w:u w:val="single"/>
                      </w:rPr>
                      <w:t>第 189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承攬人因執行承攬事項，不法侵害他人之權利者，定作人不負損害賠償責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任。但定作人於定作或指示有過失者，不在此限。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5" w:history="1">
                    <w:r w:rsidRPr="00763BB2">
                      <w:rPr>
                        <w:rFonts w:asciiTheme="majorEastAsia" w:eastAsiaTheme="majorEastAsia" w:hAnsiTheme="majorEastAsia" w:cs="新細明體" w:hint="eastAsia"/>
                        <w:color w:val="3366FF"/>
                        <w:kern w:val="0"/>
                        <w:szCs w:val="24"/>
                        <w:u w:val="single"/>
                      </w:rPr>
                      <w:t>第 190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動物加損害於他人者，由其占有人負損害賠償責任。但依動物之種類及性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質已為相當注意之管束，或縱為相當注意之管束而仍不免發生損害者，不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動物係由第三人或他動物之挑動，致加損害於他人者，其占有人對於該第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三人或該他動物之占有人，有求償權。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6" w:history="1">
                    <w:r w:rsidRPr="00763BB2">
                      <w:rPr>
                        <w:rFonts w:asciiTheme="majorEastAsia" w:eastAsiaTheme="majorEastAsia" w:hAnsiTheme="majorEastAsia" w:cs="新細明體" w:hint="eastAsia"/>
                        <w:color w:val="3366FF"/>
                        <w:kern w:val="0"/>
                        <w:szCs w:val="24"/>
                        <w:u w:val="single"/>
                      </w:rPr>
                      <w:t>第 191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土地上之建築物或其他工作物所致他人權利之損害，由工作物之所有人負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賠償責任。但其對於設置或保管並無欠缺，或損害非因設置或保管有欠缺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，或於防止損害之發生，已盡相當之注意者，不在此限。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前項損害之發生，如別有應負責任之人時，賠償損害之所有人，對於該應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負責者，有求償權。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7" w:history="1">
                    <w:r w:rsidRPr="00763BB2">
                      <w:rPr>
                        <w:rFonts w:asciiTheme="majorEastAsia" w:eastAsiaTheme="majorEastAsia" w:hAnsiTheme="majorEastAsia" w:cs="新細明體" w:hint="eastAsia"/>
                        <w:color w:val="3366FF"/>
                        <w:kern w:val="0"/>
                        <w:szCs w:val="24"/>
                        <w:u w:val="single"/>
                      </w:rPr>
                      <w:t>第 191-1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商品製造人因其商品之通常使用或消費所致他人之損害，負賠償責任。但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其對於商品之生產、製造或加工、設計並無欠缺或其損害非因該項欠缺所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致或於防止損害之發生，已盡相當之注意者，不在此限。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前項所稱商品製造人，謂商品之生產、製造、加工業者。其在商品上附加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標章或其他文字、符號，足以表彰係其自己所生產、製造、加工者，視為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商品製造人。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商品之生產、製造或加工、設計，與其說明書或廣告內容不符者，視為有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欠缺。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商品輸入業者，應與商品製造人負同一之責任。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8" w:history="1">
                    <w:r w:rsidRPr="00763BB2">
                      <w:rPr>
                        <w:rFonts w:asciiTheme="majorEastAsia" w:eastAsiaTheme="majorEastAsia" w:hAnsiTheme="majorEastAsia" w:cs="新細明體" w:hint="eastAsia"/>
                        <w:color w:val="3366FF"/>
                        <w:kern w:val="0"/>
                        <w:szCs w:val="24"/>
                        <w:u w:val="single"/>
                      </w:rPr>
                      <w:t>第 191-2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汽車、機車或其他非依軌道行駛之動力車輛，在使用中加損害於他人者，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駕駛人應賠償因此所生之損害。但於防止損害之發生，已盡相當之注意者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09" w:history="1">
                    <w:r w:rsidRPr="00763BB2">
                      <w:rPr>
                        <w:rFonts w:asciiTheme="majorEastAsia" w:eastAsiaTheme="majorEastAsia" w:hAnsiTheme="majorEastAsia" w:cs="新細明體" w:hint="eastAsia"/>
                        <w:color w:val="3366FF"/>
                        <w:kern w:val="0"/>
                        <w:szCs w:val="24"/>
                        <w:u w:val="single"/>
                      </w:rPr>
                      <w:t>第 191-3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經營一定事業或從事其他工作或活動之人，其工作或活動之性質或其使用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之工具或方法有生損害於他人之危險者，對他人之損害應負賠償責任。但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損害非由於其工作或活動或其使用之工具或方法所致，或於防止損害之發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生已盡相當之注意者，不在此限。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0" w:history="1">
                    <w:r w:rsidRPr="00763BB2">
                      <w:rPr>
                        <w:rFonts w:asciiTheme="majorEastAsia" w:eastAsiaTheme="majorEastAsia" w:hAnsiTheme="majorEastAsia" w:cs="新細明體" w:hint="eastAsia"/>
                        <w:color w:val="3366FF"/>
                        <w:kern w:val="0"/>
                        <w:szCs w:val="24"/>
                        <w:u w:val="single"/>
                      </w:rPr>
                      <w:t>第 192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不法侵害他人致死者，對於支出醫療及增加生活上需要之費用或殯葬費之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人，亦應負損害賠償責任。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被害人對於第三人負有法定扶養義務者，加害人對於該第三人亦應負損害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第一百九十三條第二項之規定，於前項損害賠償適用之。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1" w:history="1">
                    <w:r w:rsidRPr="00763BB2">
                      <w:rPr>
                        <w:rFonts w:asciiTheme="majorEastAsia" w:eastAsiaTheme="majorEastAsia" w:hAnsiTheme="majorEastAsia" w:cs="新細明體" w:hint="eastAsia"/>
                        <w:color w:val="3366FF"/>
                        <w:kern w:val="0"/>
                        <w:szCs w:val="24"/>
                        <w:u w:val="single"/>
                      </w:rPr>
                      <w:t>第 193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不法侵害他人之身體或健康者，對於被害人因此喪失或減少勞動能力或增</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加生活上之需要時，應負損害賠償責任。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前項損害賠償，法院得因當事人之聲請，定為支付定期金。但須命加害人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提出擔保。</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2" w:history="1">
                    <w:r w:rsidRPr="00763BB2">
                      <w:rPr>
                        <w:rFonts w:asciiTheme="majorEastAsia" w:eastAsiaTheme="majorEastAsia" w:hAnsiTheme="majorEastAsia" w:cs="新細明體" w:hint="eastAsia"/>
                        <w:color w:val="3366FF"/>
                        <w:kern w:val="0"/>
                        <w:szCs w:val="24"/>
                        <w:u w:val="single"/>
                      </w:rPr>
                      <w:t>第 194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不法侵害他人致死者，被害人之父、母、子、女及配偶，雖非財產上之損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害，亦得請求賠償相當之金額。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3" w:history="1">
                    <w:r w:rsidRPr="00763BB2">
                      <w:rPr>
                        <w:rFonts w:asciiTheme="majorEastAsia" w:eastAsiaTheme="majorEastAsia" w:hAnsiTheme="majorEastAsia" w:cs="新細明體" w:hint="eastAsia"/>
                        <w:color w:val="3366FF"/>
                        <w:kern w:val="0"/>
                        <w:szCs w:val="24"/>
                        <w:u w:val="single"/>
                      </w:rPr>
                      <w:t>第 195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不法侵害他人之身體、健康、名譽、自由、信用、隱私、貞操，或不法侵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害其他人格法益而情節重大者，被害人雖非財產上之損害，亦得請求賠償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相當之金額。其名譽被侵害者，並得請求回復名譽之適當處分。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前項請求權，不得讓與或繼承。但以金額賠償之請求權已依契約承諾，或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已起訴者，不在此限。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前二項規定，於不法侵害他人基於父、母、子、女或配偶關係之身分法益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而情節重大者，準用之。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4" w:history="1">
                    <w:r w:rsidRPr="00763BB2">
                      <w:rPr>
                        <w:rFonts w:asciiTheme="majorEastAsia" w:eastAsiaTheme="majorEastAsia" w:hAnsiTheme="majorEastAsia" w:cs="新細明體" w:hint="eastAsia"/>
                        <w:color w:val="3366FF"/>
                        <w:kern w:val="0"/>
                        <w:szCs w:val="24"/>
                        <w:u w:val="single"/>
                      </w:rPr>
                      <w:t>第 196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不法毀損他人之物者，被害人得請求賠償其物因毀損所減少之價額。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5" w:history="1">
                    <w:r w:rsidRPr="00763BB2">
                      <w:rPr>
                        <w:rFonts w:asciiTheme="majorEastAsia" w:eastAsiaTheme="majorEastAsia" w:hAnsiTheme="majorEastAsia" w:cs="新細明體" w:hint="eastAsia"/>
                        <w:color w:val="3366FF"/>
                        <w:kern w:val="0"/>
                        <w:szCs w:val="24"/>
                        <w:u w:val="single"/>
                      </w:rPr>
                      <w:t>第 197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因侵權行為所生之損害賠償請求權，自請求權人知有損害及賠償義務人時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起，二年間不行使而消滅，自有侵權行為時起，逾十年者亦同。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損害賠償之義務人，因侵權行為受利益，致被害人受損害者，於前項時效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完成後，仍應依關於不當得利之規定，返還其所受之利益於被害人。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6" w:history="1">
                    <w:r w:rsidRPr="00763BB2">
                      <w:rPr>
                        <w:rFonts w:asciiTheme="majorEastAsia" w:eastAsiaTheme="majorEastAsia" w:hAnsiTheme="majorEastAsia" w:cs="新細明體" w:hint="eastAsia"/>
                        <w:color w:val="3366FF"/>
                        <w:kern w:val="0"/>
                        <w:szCs w:val="24"/>
                        <w:u w:val="single"/>
                      </w:rPr>
                      <w:t>第 198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因侵權行為對於被害人取得債權者，被害人對該債權之廢止請求權，雖因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時效而消滅，仍得拒絕履行。</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債之標的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7" w:history="1">
                    <w:r w:rsidRPr="00763BB2">
                      <w:rPr>
                        <w:rFonts w:asciiTheme="majorEastAsia" w:eastAsiaTheme="majorEastAsia" w:hAnsiTheme="majorEastAsia" w:cs="新細明體" w:hint="eastAsia"/>
                        <w:color w:val="3366FF"/>
                        <w:kern w:val="0"/>
                        <w:szCs w:val="24"/>
                        <w:u w:val="single"/>
                      </w:rPr>
                      <w:t>第 199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債權人基於債之關係，得向債務人請求給付。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給付，不以有財產價格者為限。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不作為亦得為給付。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8" w:history="1">
                    <w:r w:rsidRPr="00763BB2">
                      <w:rPr>
                        <w:rFonts w:asciiTheme="majorEastAsia" w:eastAsiaTheme="majorEastAsia" w:hAnsiTheme="majorEastAsia" w:cs="新細明體" w:hint="eastAsia"/>
                        <w:color w:val="3366FF"/>
                        <w:kern w:val="0"/>
                        <w:szCs w:val="24"/>
                        <w:u w:val="single"/>
                      </w:rPr>
                      <w:t>第 200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給付物僅以種類指示者，依法律行為之性質或當事人之意思不能定其品質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時，債務人應給以中等品質之物。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前項情形，債務人交付其物之必要行為完結後，或經債權人之同意指定其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應交付之物時，其物即為特定給付物。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19" w:history="1">
                    <w:r w:rsidRPr="00763BB2">
                      <w:rPr>
                        <w:rFonts w:asciiTheme="majorEastAsia" w:eastAsiaTheme="majorEastAsia" w:hAnsiTheme="majorEastAsia" w:cs="新細明體" w:hint="eastAsia"/>
                        <w:color w:val="3366FF"/>
                        <w:kern w:val="0"/>
                        <w:szCs w:val="24"/>
                        <w:u w:val="single"/>
                      </w:rPr>
                      <w:t>第 201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以特種通用貨幣之給付為債之標的者，如其貨幣至給付期失通用效力時，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應給以他種通用貨幣。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0" w:history="1">
                    <w:r w:rsidRPr="00763BB2">
                      <w:rPr>
                        <w:rFonts w:asciiTheme="majorEastAsia" w:eastAsiaTheme="majorEastAsia" w:hAnsiTheme="majorEastAsia" w:cs="新細明體" w:hint="eastAsia"/>
                        <w:color w:val="3366FF"/>
                        <w:kern w:val="0"/>
                        <w:szCs w:val="24"/>
                        <w:u w:val="single"/>
                      </w:rPr>
                      <w:t>第 202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以外國通用貨幣定給付額者，債務人得按給付時、給付地之市價，以中華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民國通用貨幣給付之。但訂明應以外國通用貨幣為給付者，不在此限。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1" w:history="1">
                    <w:r w:rsidRPr="00763BB2">
                      <w:rPr>
                        <w:rFonts w:asciiTheme="majorEastAsia" w:eastAsiaTheme="majorEastAsia" w:hAnsiTheme="majorEastAsia" w:cs="新細明體" w:hint="eastAsia"/>
                        <w:color w:val="3366FF"/>
                        <w:kern w:val="0"/>
                        <w:szCs w:val="24"/>
                        <w:u w:val="single"/>
                      </w:rPr>
                      <w:t>第 203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應付利息之債務，其利率未經約定，亦無法律可據者，週年利率為百分之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2" w:history="1">
                    <w:r w:rsidRPr="00763BB2">
                      <w:rPr>
                        <w:rFonts w:asciiTheme="majorEastAsia" w:eastAsiaTheme="majorEastAsia" w:hAnsiTheme="majorEastAsia" w:cs="新細明體" w:hint="eastAsia"/>
                        <w:color w:val="3366FF"/>
                        <w:kern w:val="0"/>
                        <w:szCs w:val="24"/>
                        <w:u w:val="single"/>
                      </w:rPr>
                      <w:t>第 204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約定利率逾週年百分之十二者，經一年後，債務人得隨時清償原本。但須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於一個月前預告債權人。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前項清償之權利，不得以契約除去或限制之。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3" w:history="1">
                    <w:r w:rsidRPr="00763BB2">
                      <w:rPr>
                        <w:rFonts w:asciiTheme="majorEastAsia" w:eastAsiaTheme="majorEastAsia" w:hAnsiTheme="majorEastAsia" w:cs="新細明體" w:hint="eastAsia"/>
                        <w:color w:val="3366FF"/>
                        <w:kern w:val="0"/>
                        <w:szCs w:val="24"/>
                        <w:u w:val="single"/>
                      </w:rPr>
                      <w:t>第 205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約定利率，超過週年百分之二十者，債權人對於超過部分之利息，無請求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4" w:history="1">
                    <w:r w:rsidRPr="00763BB2">
                      <w:rPr>
                        <w:rFonts w:asciiTheme="majorEastAsia" w:eastAsiaTheme="majorEastAsia" w:hAnsiTheme="majorEastAsia" w:cs="新細明體" w:hint="eastAsia"/>
                        <w:color w:val="3366FF"/>
                        <w:kern w:val="0"/>
                        <w:szCs w:val="24"/>
                        <w:u w:val="single"/>
                      </w:rPr>
                      <w:t>第 206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債權人除前條限定之利息外，不得以折扣或其他方法，巧取利益。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5" w:history="1">
                    <w:r w:rsidRPr="00763BB2">
                      <w:rPr>
                        <w:rFonts w:asciiTheme="majorEastAsia" w:eastAsiaTheme="majorEastAsia" w:hAnsiTheme="majorEastAsia" w:cs="新細明體" w:hint="eastAsia"/>
                        <w:color w:val="3366FF"/>
                        <w:kern w:val="0"/>
                        <w:szCs w:val="24"/>
                        <w:u w:val="single"/>
                      </w:rPr>
                      <w:t>第 207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利息不得滾入原本再生利息。但當事人以書面約定，利息遲付逾一年後，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經催告而不償還時，債權人得將遲付之利息滾入原本者，依其約定。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前項規定，如商業上另有習慣者，不適用之。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6" w:history="1">
                    <w:r w:rsidRPr="00763BB2">
                      <w:rPr>
                        <w:rFonts w:asciiTheme="majorEastAsia" w:eastAsiaTheme="majorEastAsia" w:hAnsiTheme="majorEastAsia" w:cs="新細明體" w:hint="eastAsia"/>
                        <w:color w:val="3366FF"/>
                        <w:kern w:val="0"/>
                        <w:szCs w:val="24"/>
                        <w:u w:val="single"/>
                      </w:rPr>
                      <w:t>第 208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於數宗給付中得選定其一者，其選擇權屬於債務人。但法律另有規定或契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約另有訂定者，不在此限。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7" w:history="1">
                    <w:r w:rsidRPr="00763BB2">
                      <w:rPr>
                        <w:rFonts w:asciiTheme="majorEastAsia" w:eastAsiaTheme="majorEastAsia" w:hAnsiTheme="majorEastAsia" w:cs="新細明體" w:hint="eastAsia"/>
                        <w:color w:val="3366FF"/>
                        <w:kern w:val="0"/>
                        <w:szCs w:val="24"/>
                        <w:u w:val="single"/>
                      </w:rPr>
                      <w:t>第 209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債權人或債務人有選擇權者，應向他方當事人以意思表示為之。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由第三人為選擇者，應向債權人及債務人以意思表示為之。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8" w:history="1">
                    <w:r w:rsidRPr="00763BB2">
                      <w:rPr>
                        <w:rFonts w:asciiTheme="majorEastAsia" w:eastAsiaTheme="majorEastAsia" w:hAnsiTheme="majorEastAsia" w:cs="新細明體" w:hint="eastAsia"/>
                        <w:color w:val="3366FF"/>
                        <w:kern w:val="0"/>
                        <w:szCs w:val="24"/>
                        <w:u w:val="single"/>
                      </w:rPr>
                      <w:t>第 210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選擇權定有行使期間者，如於該期間內不行使時，其選擇權移屬於他方當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選擇權未定有行使期間者，債權至清償期時，無選擇權之當事人，得定相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當期限催告他方當事人行使其選擇權，如他方當事人不於所定期限內行使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選擇權者，其選擇權移屬於為催告之當事人。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由第三人為選擇者，如第三人不能或不欲選擇時，選擇權屬於債務人。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29" w:history="1">
                    <w:r w:rsidRPr="00763BB2">
                      <w:rPr>
                        <w:rFonts w:asciiTheme="majorEastAsia" w:eastAsiaTheme="majorEastAsia" w:hAnsiTheme="majorEastAsia" w:cs="新細明體" w:hint="eastAsia"/>
                        <w:color w:val="3366FF"/>
                        <w:kern w:val="0"/>
                        <w:szCs w:val="24"/>
                        <w:u w:val="single"/>
                      </w:rPr>
                      <w:t>第 211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數宗給付中，有自始不能或嗣後不能給付者，債之關係僅存在於餘存之給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付。但其不能之事由，應由無選擇權之當事人負責者，不在此限。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0" w:history="1">
                    <w:r w:rsidRPr="00763BB2">
                      <w:rPr>
                        <w:rFonts w:asciiTheme="majorEastAsia" w:eastAsiaTheme="majorEastAsia" w:hAnsiTheme="majorEastAsia" w:cs="新細明體" w:hint="eastAsia"/>
                        <w:color w:val="3366FF"/>
                        <w:kern w:val="0"/>
                        <w:szCs w:val="24"/>
                        <w:u w:val="single"/>
                      </w:rPr>
                      <w:t>第 212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選擇之效力，溯及於債之發生時。</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1" w:history="1">
                    <w:r w:rsidRPr="00763BB2">
                      <w:rPr>
                        <w:rFonts w:asciiTheme="majorEastAsia" w:eastAsiaTheme="majorEastAsia" w:hAnsiTheme="majorEastAsia" w:cs="新細明體" w:hint="eastAsia"/>
                        <w:color w:val="3366FF"/>
                        <w:kern w:val="0"/>
                        <w:szCs w:val="24"/>
                        <w:u w:val="single"/>
                      </w:rPr>
                      <w:t>第 213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負損害賠償責任者，除法律另有規定或契約另有訂定外，應回復他方損害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發生前之原狀。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因回復原狀而應給付金錢者，自損害發生時起，加給利息。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第一項情形，債權人得請求支付回復原狀所必要之費用，以代回復原狀。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2" w:history="1">
                    <w:r w:rsidRPr="00763BB2">
                      <w:rPr>
                        <w:rFonts w:asciiTheme="majorEastAsia" w:eastAsiaTheme="majorEastAsia" w:hAnsiTheme="majorEastAsia" w:cs="新細明體" w:hint="eastAsia"/>
                        <w:color w:val="3366FF"/>
                        <w:kern w:val="0"/>
                        <w:szCs w:val="24"/>
                        <w:u w:val="single"/>
                      </w:rPr>
                      <w:t>第 214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應回復原狀者，如經債權人定相當期限催告後，逾期不為回復時，債權人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得請求以金錢賠償其損害。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3" w:history="1">
                    <w:r w:rsidRPr="00763BB2">
                      <w:rPr>
                        <w:rFonts w:asciiTheme="majorEastAsia" w:eastAsiaTheme="majorEastAsia" w:hAnsiTheme="majorEastAsia" w:cs="新細明體" w:hint="eastAsia"/>
                        <w:color w:val="3366FF"/>
                        <w:kern w:val="0"/>
                        <w:szCs w:val="24"/>
                        <w:u w:val="single"/>
                      </w:rPr>
                      <w:t>第 215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不能回復原狀或回復顯有重大困難者，應以金錢賠償其損害。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4" w:history="1">
                    <w:r w:rsidRPr="00763BB2">
                      <w:rPr>
                        <w:rFonts w:asciiTheme="majorEastAsia" w:eastAsiaTheme="majorEastAsia" w:hAnsiTheme="majorEastAsia" w:cs="新細明體" w:hint="eastAsia"/>
                        <w:color w:val="3366FF"/>
                        <w:kern w:val="0"/>
                        <w:szCs w:val="24"/>
                        <w:u w:val="single"/>
                      </w:rPr>
                      <w:t>第 216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損害賠償，除法律另有規定或契約另有訂定外，應以填補債權人所受損害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及所失利益為限。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依通常情形，或依已定之計劃、設備或其他特別情事，可得預期之利益，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視為所失利益。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5" w:history="1">
                    <w:r w:rsidRPr="00763BB2">
                      <w:rPr>
                        <w:rFonts w:asciiTheme="majorEastAsia" w:eastAsiaTheme="majorEastAsia" w:hAnsiTheme="majorEastAsia" w:cs="新細明體" w:hint="eastAsia"/>
                        <w:color w:val="3366FF"/>
                        <w:kern w:val="0"/>
                        <w:szCs w:val="24"/>
                        <w:u w:val="single"/>
                      </w:rPr>
                      <w:t>第 216-1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基於同一原因事實受有損害並受有利益者，其請求之賠償金額，應扣除所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受之利益。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6" w:history="1">
                    <w:r w:rsidRPr="00763BB2">
                      <w:rPr>
                        <w:rFonts w:asciiTheme="majorEastAsia" w:eastAsiaTheme="majorEastAsia" w:hAnsiTheme="majorEastAsia" w:cs="新細明體" w:hint="eastAsia"/>
                        <w:color w:val="3366FF"/>
                        <w:kern w:val="0"/>
                        <w:szCs w:val="24"/>
                        <w:u w:val="single"/>
                      </w:rPr>
                      <w:t>第 217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損害之發生或擴大，被害人與有過失者，法院得減輕賠償金額，或免除之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重大之損害原因，為債務人所不及知，而被害人不預促其注意或怠於避免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或減少損害者，為與有過失。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前二項之規定，於被害人之代理人或使用人與有過失者，準用之。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7" w:history="1">
                    <w:r w:rsidRPr="00763BB2">
                      <w:rPr>
                        <w:rFonts w:asciiTheme="majorEastAsia" w:eastAsiaTheme="majorEastAsia" w:hAnsiTheme="majorEastAsia" w:cs="新細明體" w:hint="eastAsia"/>
                        <w:color w:val="3366FF"/>
                        <w:kern w:val="0"/>
                        <w:szCs w:val="24"/>
                        <w:u w:val="single"/>
                      </w:rPr>
                      <w:t>第 218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損害非因故意或重大過失所致者，如其賠償致賠償義務人之生計有重大影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響時，法院得減輕其賠償金額。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8" w:history="1">
                    <w:r w:rsidRPr="00763BB2">
                      <w:rPr>
                        <w:rFonts w:asciiTheme="majorEastAsia" w:eastAsiaTheme="majorEastAsia" w:hAnsiTheme="majorEastAsia" w:cs="新細明體" w:hint="eastAsia"/>
                        <w:color w:val="3366FF"/>
                        <w:kern w:val="0"/>
                        <w:szCs w:val="24"/>
                        <w:u w:val="single"/>
                      </w:rPr>
                      <w:t>第 218-1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關於物或權利之喪失或損害，負賠償責任之人，得向損害賠償請求權人，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請求讓與基於其物之所有權或基於其權利對於第三人之請求權。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第二百六十四條之規定，於前項情形準用之。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節 債之效力</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款 給付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39" w:history="1">
                    <w:r w:rsidRPr="00763BB2">
                      <w:rPr>
                        <w:rFonts w:asciiTheme="majorEastAsia" w:eastAsiaTheme="majorEastAsia" w:hAnsiTheme="majorEastAsia" w:cs="新細明體" w:hint="eastAsia"/>
                        <w:color w:val="3366FF"/>
                        <w:kern w:val="0"/>
                        <w:szCs w:val="24"/>
                        <w:u w:val="single"/>
                      </w:rPr>
                      <w:t>第 219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0" w:history="1">
                    <w:r w:rsidRPr="00763BB2">
                      <w:rPr>
                        <w:rFonts w:asciiTheme="majorEastAsia" w:eastAsiaTheme="majorEastAsia" w:hAnsiTheme="majorEastAsia" w:cs="新細明體" w:hint="eastAsia"/>
                        <w:color w:val="3366FF"/>
                        <w:kern w:val="0"/>
                        <w:szCs w:val="24"/>
                        <w:u w:val="single"/>
                      </w:rPr>
                      <w:t>第 220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債務人就其故意或過失之行為，應負責任。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過失之責任，依事件之特性而有輕重，如其事件非予債務人以利益者，應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從輕酌定。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1" w:history="1">
                    <w:r w:rsidRPr="00763BB2">
                      <w:rPr>
                        <w:rFonts w:asciiTheme="majorEastAsia" w:eastAsiaTheme="majorEastAsia" w:hAnsiTheme="majorEastAsia" w:cs="新細明體" w:hint="eastAsia"/>
                        <w:color w:val="3366FF"/>
                        <w:kern w:val="0"/>
                        <w:szCs w:val="24"/>
                        <w:u w:val="single"/>
                      </w:rPr>
                      <w:t>第 221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債務人為無行為能力人或限制行為能力人者，其責任依第一百八十七條之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規定定之。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2" w:history="1">
                    <w:r w:rsidRPr="00763BB2">
                      <w:rPr>
                        <w:rFonts w:asciiTheme="majorEastAsia" w:eastAsiaTheme="majorEastAsia" w:hAnsiTheme="majorEastAsia" w:cs="新細明體" w:hint="eastAsia"/>
                        <w:color w:val="3366FF"/>
                        <w:kern w:val="0"/>
                        <w:szCs w:val="24"/>
                        <w:u w:val="single"/>
                      </w:rPr>
                      <w:t>第 222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故意或重大過失之責任，不得預先免除。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3" w:history="1">
                    <w:r w:rsidRPr="00763BB2">
                      <w:rPr>
                        <w:rFonts w:asciiTheme="majorEastAsia" w:eastAsiaTheme="majorEastAsia" w:hAnsiTheme="majorEastAsia" w:cs="新細明體" w:hint="eastAsia"/>
                        <w:color w:val="3366FF"/>
                        <w:kern w:val="0"/>
                        <w:szCs w:val="24"/>
                        <w:u w:val="single"/>
                      </w:rPr>
                      <w:t>第 223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應與處理自己事務為同一注意者，如有重大過失，仍應負責。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4" w:history="1">
                    <w:r w:rsidRPr="00763BB2">
                      <w:rPr>
                        <w:rFonts w:asciiTheme="majorEastAsia" w:eastAsiaTheme="majorEastAsia" w:hAnsiTheme="majorEastAsia" w:cs="新細明體" w:hint="eastAsia"/>
                        <w:color w:val="3366FF"/>
                        <w:kern w:val="0"/>
                        <w:szCs w:val="24"/>
                        <w:u w:val="single"/>
                      </w:rPr>
                      <w:t>第 224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債務人之代理人或使用人，關於債之履行有故意或過失時，債務人應與自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己之故意或過失負同一責任。但當事人另有訂定者，不在此限。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5" w:history="1">
                    <w:r w:rsidRPr="00763BB2">
                      <w:rPr>
                        <w:rFonts w:asciiTheme="majorEastAsia" w:eastAsiaTheme="majorEastAsia" w:hAnsiTheme="majorEastAsia" w:cs="新細明體" w:hint="eastAsia"/>
                        <w:color w:val="3366FF"/>
                        <w:kern w:val="0"/>
                        <w:szCs w:val="24"/>
                        <w:u w:val="single"/>
                      </w:rPr>
                      <w:t>第 225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因不可歸責於債務人之事由，致給付不能者，債務人免給付義務。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債務人因前項給付不能之事由，對第三人有損害賠償請求權者，債權人得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向債務人請求讓與其損害賠償請求權，或交付其所受領之賠償物。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6" w:history="1">
                    <w:r w:rsidRPr="00763BB2">
                      <w:rPr>
                        <w:rFonts w:asciiTheme="majorEastAsia" w:eastAsiaTheme="majorEastAsia" w:hAnsiTheme="majorEastAsia" w:cs="新細明體" w:hint="eastAsia"/>
                        <w:color w:val="3366FF"/>
                        <w:kern w:val="0"/>
                        <w:szCs w:val="24"/>
                        <w:u w:val="single"/>
                      </w:rPr>
                      <w:t>第 226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因可歸責於債務人之事由，致給付不能者，債權人得請求賠償損害。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前項情形，給付一部不能者，若其他部分之履行，於債權人無利益時，債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權人得拒絕該部之給付，請求全部不履行之損害賠償。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7" w:history="1">
                    <w:r w:rsidRPr="00763BB2">
                      <w:rPr>
                        <w:rFonts w:asciiTheme="majorEastAsia" w:eastAsiaTheme="majorEastAsia" w:hAnsiTheme="majorEastAsia" w:cs="新細明體" w:hint="eastAsia"/>
                        <w:color w:val="3366FF"/>
                        <w:kern w:val="0"/>
                        <w:szCs w:val="24"/>
                        <w:u w:val="single"/>
                      </w:rPr>
                      <w:t>第 227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因可歸責於債務人之事由，致為不完全給付者，債權人得依關於給付遲延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或給付不能之規定行使其權利。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因不完全給付而生前項以外之損害者，債權人並得請求賠償。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8" w:history="1">
                    <w:r w:rsidRPr="00763BB2">
                      <w:rPr>
                        <w:rFonts w:asciiTheme="majorEastAsia" w:eastAsiaTheme="majorEastAsia" w:hAnsiTheme="majorEastAsia" w:cs="新細明體" w:hint="eastAsia"/>
                        <w:color w:val="3366FF"/>
                        <w:kern w:val="0"/>
                        <w:szCs w:val="24"/>
                        <w:u w:val="single"/>
                      </w:rPr>
                      <w:t>第 227-1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債務人因債務不履行，致債權人之人格權受侵害者，準用第一百九十二條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至第一百九十五條及第一百九十七條之規定，負損害賠償責任。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49" w:history="1">
                    <w:r w:rsidRPr="00763BB2">
                      <w:rPr>
                        <w:rFonts w:asciiTheme="majorEastAsia" w:eastAsiaTheme="majorEastAsia" w:hAnsiTheme="majorEastAsia" w:cs="新細明體" w:hint="eastAsia"/>
                        <w:color w:val="3366FF"/>
                        <w:kern w:val="0"/>
                        <w:szCs w:val="24"/>
                        <w:u w:val="single"/>
                      </w:rPr>
                      <w:t>第 227-2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契約成立後，情事變更，非當時所得預料，而依其原有效果顯失公平者，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當事人得聲請法院增、減其給付或變更其他原有之效果。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前項規定，於非因契約所發生之債，準用之。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0" w:history="1">
                    <w:r w:rsidRPr="00763BB2">
                      <w:rPr>
                        <w:rFonts w:asciiTheme="majorEastAsia" w:eastAsiaTheme="majorEastAsia" w:hAnsiTheme="majorEastAsia" w:cs="新細明體" w:hint="eastAsia"/>
                        <w:color w:val="3366FF"/>
                        <w:kern w:val="0"/>
                        <w:szCs w:val="24"/>
                        <w:u w:val="single"/>
                      </w:rPr>
                      <w:t>第 228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款 遲延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1" w:history="1">
                    <w:r w:rsidRPr="00763BB2">
                      <w:rPr>
                        <w:rFonts w:asciiTheme="majorEastAsia" w:eastAsiaTheme="majorEastAsia" w:hAnsiTheme="majorEastAsia" w:cs="新細明體" w:hint="eastAsia"/>
                        <w:color w:val="3366FF"/>
                        <w:kern w:val="0"/>
                        <w:szCs w:val="24"/>
                        <w:u w:val="single"/>
                      </w:rPr>
                      <w:t>第 229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給付有確定期限者，債務人自期限屆滿時起，負遲延責任。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給付無確定期限者，債務人於債權人得請求給付時，經其催告而未為給付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，自受催告時起，負遲延責任。其經債權人起訴而送達訴狀，或依督促程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序送達支付命令，或為其他相類之行為者，與催告有同一之效力。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前項催告定有期限者，債務人自期限屆滿時起負遲延責任。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2" w:history="1">
                    <w:r w:rsidRPr="00763BB2">
                      <w:rPr>
                        <w:rFonts w:asciiTheme="majorEastAsia" w:eastAsiaTheme="majorEastAsia" w:hAnsiTheme="majorEastAsia" w:cs="新細明體" w:hint="eastAsia"/>
                        <w:color w:val="3366FF"/>
                        <w:kern w:val="0"/>
                        <w:szCs w:val="24"/>
                        <w:u w:val="single"/>
                      </w:rPr>
                      <w:t>第 230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因不可歸責於債務人之事由，致未為給付者，債務人不負遲延責任。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3" w:history="1">
                    <w:r w:rsidRPr="00763BB2">
                      <w:rPr>
                        <w:rFonts w:asciiTheme="majorEastAsia" w:eastAsiaTheme="majorEastAsia" w:hAnsiTheme="majorEastAsia" w:cs="新細明體" w:hint="eastAsia"/>
                        <w:color w:val="3366FF"/>
                        <w:kern w:val="0"/>
                        <w:szCs w:val="24"/>
                        <w:u w:val="single"/>
                      </w:rPr>
                      <w:t>第 231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債務人遲延者，債權人得請求其賠償因遲延而生之損害。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前項債務人，在遲延中，對於因不可抗力而生之損害，亦應負責。但債務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人證明縱不遲延給付，而仍不免發生損害者，不在此限。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4" w:history="1">
                    <w:r w:rsidRPr="00763BB2">
                      <w:rPr>
                        <w:rFonts w:asciiTheme="majorEastAsia" w:eastAsiaTheme="majorEastAsia" w:hAnsiTheme="majorEastAsia" w:cs="新細明體" w:hint="eastAsia"/>
                        <w:color w:val="3366FF"/>
                        <w:kern w:val="0"/>
                        <w:szCs w:val="24"/>
                        <w:u w:val="single"/>
                      </w:rPr>
                      <w:t>第 232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遲延後之給付，於債權人無利益者，債權人得拒絕其給付，並得請求賠償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因不履行而生之損害。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5" w:history="1">
                    <w:r w:rsidRPr="00763BB2">
                      <w:rPr>
                        <w:rFonts w:asciiTheme="majorEastAsia" w:eastAsiaTheme="majorEastAsia" w:hAnsiTheme="majorEastAsia" w:cs="新細明體" w:hint="eastAsia"/>
                        <w:color w:val="3366FF"/>
                        <w:kern w:val="0"/>
                        <w:szCs w:val="24"/>
                        <w:u w:val="single"/>
                      </w:rPr>
                      <w:t>第 233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遲延之債務，以支付金錢為標的者，債權人得請求依法定利率計算之遲延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利息。但約定利率較高者，仍從其約定利率。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對於利息，無須支付遲延利息。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前二項情形，債權人證明有其他損害者，並得請求賠償。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6" w:history="1">
                    <w:r w:rsidRPr="00763BB2">
                      <w:rPr>
                        <w:rFonts w:asciiTheme="majorEastAsia" w:eastAsiaTheme="majorEastAsia" w:hAnsiTheme="majorEastAsia" w:cs="新細明體" w:hint="eastAsia"/>
                        <w:color w:val="3366FF"/>
                        <w:kern w:val="0"/>
                        <w:szCs w:val="24"/>
                        <w:u w:val="single"/>
                      </w:rPr>
                      <w:t>第 234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債權人對於已提出之給付，拒絕受領或不能受領者，自提出時起，負遲延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7" w:history="1">
                    <w:r w:rsidRPr="00763BB2">
                      <w:rPr>
                        <w:rFonts w:asciiTheme="majorEastAsia" w:eastAsiaTheme="majorEastAsia" w:hAnsiTheme="majorEastAsia" w:cs="新細明體" w:hint="eastAsia"/>
                        <w:color w:val="3366FF"/>
                        <w:kern w:val="0"/>
                        <w:szCs w:val="24"/>
                        <w:u w:val="single"/>
                      </w:rPr>
                      <w:t>第 235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債務人非依債務本旨實行提出給付者，不生提出之效力。但債權人預示拒</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絕受領之意思，或給付兼需債權人之行為者，債務人得以準備給付之事情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，通知債權人，以代提出。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8" w:history="1">
                    <w:r w:rsidRPr="00763BB2">
                      <w:rPr>
                        <w:rFonts w:asciiTheme="majorEastAsia" w:eastAsiaTheme="majorEastAsia" w:hAnsiTheme="majorEastAsia" w:cs="新細明體" w:hint="eastAsia"/>
                        <w:color w:val="3366FF"/>
                        <w:kern w:val="0"/>
                        <w:szCs w:val="24"/>
                        <w:u w:val="single"/>
                      </w:rPr>
                      <w:t>第 236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給付無確定期限，或債務人於清償期前得為給付者，債權人就一時不能受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領之情事，不負遲延責任。但其提出給付，由於債權人之催告，或債務人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已於相當期間前預告債權人者，不在此限。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59" w:history="1">
                    <w:r w:rsidRPr="00763BB2">
                      <w:rPr>
                        <w:rFonts w:asciiTheme="majorEastAsia" w:eastAsiaTheme="majorEastAsia" w:hAnsiTheme="majorEastAsia" w:cs="新細明體" w:hint="eastAsia"/>
                        <w:color w:val="3366FF"/>
                        <w:kern w:val="0"/>
                        <w:szCs w:val="24"/>
                        <w:u w:val="single"/>
                      </w:rPr>
                      <w:t>第 237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在債權人遲延中，債務人僅就故意或重大過失，負其責任。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0" w:history="1">
                    <w:r w:rsidRPr="00763BB2">
                      <w:rPr>
                        <w:rFonts w:asciiTheme="majorEastAsia" w:eastAsiaTheme="majorEastAsia" w:hAnsiTheme="majorEastAsia" w:cs="新細明體" w:hint="eastAsia"/>
                        <w:color w:val="3366FF"/>
                        <w:kern w:val="0"/>
                        <w:szCs w:val="24"/>
                        <w:u w:val="single"/>
                      </w:rPr>
                      <w:t>第 238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在債權人遲延中，債務人無須支付利息。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1" w:history="1">
                    <w:r w:rsidRPr="00763BB2">
                      <w:rPr>
                        <w:rFonts w:asciiTheme="majorEastAsia" w:eastAsiaTheme="majorEastAsia" w:hAnsiTheme="majorEastAsia" w:cs="新細明體" w:hint="eastAsia"/>
                        <w:color w:val="3366FF"/>
                        <w:kern w:val="0"/>
                        <w:szCs w:val="24"/>
                        <w:u w:val="single"/>
                      </w:rPr>
                      <w:t>第 239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債務人應返還由標的物所生之孳息或償還其價金者，在債權人遲延中，以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已收取之孳息為限，負返還責任。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2" w:history="1">
                    <w:r w:rsidRPr="00763BB2">
                      <w:rPr>
                        <w:rFonts w:asciiTheme="majorEastAsia" w:eastAsiaTheme="majorEastAsia" w:hAnsiTheme="majorEastAsia" w:cs="新細明體" w:hint="eastAsia"/>
                        <w:color w:val="3366FF"/>
                        <w:kern w:val="0"/>
                        <w:szCs w:val="24"/>
                        <w:u w:val="single"/>
                      </w:rPr>
                      <w:t>第 240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債權人遲延者，債務人得請求其賠償提出及保管給付物之必要費用。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3" w:history="1">
                    <w:r w:rsidRPr="00763BB2">
                      <w:rPr>
                        <w:rFonts w:asciiTheme="majorEastAsia" w:eastAsiaTheme="majorEastAsia" w:hAnsiTheme="majorEastAsia" w:cs="新細明體" w:hint="eastAsia"/>
                        <w:color w:val="3366FF"/>
                        <w:kern w:val="0"/>
                        <w:szCs w:val="24"/>
                        <w:u w:val="single"/>
                      </w:rPr>
                      <w:t>第 241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有交付不動產義務之債務人，於債權人遲延後，得拋棄其占有。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前項拋棄，應預先通知債權人。但不能通知者，不在此限。</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款 保全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4" w:history="1">
                    <w:r w:rsidRPr="00763BB2">
                      <w:rPr>
                        <w:rFonts w:asciiTheme="majorEastAsia" w:eastAsiaTheme="majorEastAsia" w:hAnsiTheme="majorEastAsia" w:cs="新細明體" w:hint="eastAsia"/>
                        <w:color w:val="3366FF"/>
                        <w:kern w:val="0"/>
                        <w:szCs w:val="24"/>
                        <w:u w:val="single"/>
                      </w:rPr>
                      <w:t>第 242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債務人怠於行使其權利時，債權人因保全債權，得以自己之名義，行使其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權利。但專屬於債務人本身者，不在此限。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5" w:history="1">
                    <w:r w:rsidRPr="00763BB2">
                      <w:rPr>
                        <w:rFonts w:asciiTheme="majorEastAsia" w:eastAsiaTheme="majorEastAsia" w:hAnsiTheme="majorEastAsia" w:cs="新細明體" w:hint="eastAsia"/>
                        <w:color w:val="3366FF"/>
                        <w:kern w:val="0"/>
                        <w:szCs w:val="24"/>
                        <w:u w:val="single"/>
                      </w:rPr>
                      <w:t>第 243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前條債權人之權利，非於債務人負遲延責任時，不得行使。但專為保存債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務人權利之行為，不在此限。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6" w:history="1">
                    <w:r w:rsidRPr="00763BB2">
                      <w:rPr>
                        <w:rFonts w:asciiTheme="majorEastAsia" w:eastAsiaTheme="majorEastAsia" w:hAnsiTheme="majorEastAsia" w:cs="新細明體" w:hint="eastAsia"/>
                        <w:color w:val="3366FF"/>
                        <w:kern w:val="0"/>
                        <w:szCs w:val="24"/>
                        <w:u w:val="single"/>
                      </w:rPr>
                      <w:t>第 244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債務人所為之無償行為，有害及債權者，債權人得聲請法院撤銷之。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債務人所為之有償行為，於行為時明知有損害於債權人之權利者，以受益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人於受益時亦知其情事者為限，債權人得聲請法院撤銷之。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債務人之行為非以財產為標的，或僅有害於以給付特定物為標的之債權者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，不適用前二項之規定。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債權人依第一項或第二項之規定聲請法院撤銷時，得並聲請命受益人或轉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得人回復原狀。但轉得人於轉得時不知有撤銷原因者，不在此限。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7" w:history="1">
                    <w:r w:rsidRPr="00763BB2">
                      <w:rPr>
                        <w:rFonts w:asciiTheme="majorEastAsia" w:eastAsiaTheme="majorEastAsia" w:hAnsiTheme="majorEastAsia" w:cs="新細明體" w:hint="eastAsia"/>
                        <w:color w:val="3366FF"/>
                        <w:kern w:val="0"/>
                        <w:szCs w:val="24"/>
                        <w:u w:val="single"/>
                      </w:rPr>
                      <w:t>第 245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前條撤銷權，自債權人知有撤銷原因時起，一年間不行使，或自行為時起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，經過十年而消滅。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款 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8" w:history="1">
                    <w:r w:rsidRPr="00763BB2">
                      <w:rPr>
                        <w:rFonts w:asciiTheme="majorEastAsia" w:eastAsiaTheme="majorEastAsia" w:hAnsiTheme="majorEastAsia" w:cs="新細明體" w:hint="eastAsia"/>
                        <w:color w:val="3366FF"/>
                        <w:kern w:val="0"/>
                        <w:szCs w:val="24"/>
                        <w:u w:val="single"/>
                      </w:rPr>
                      <w:t>第 245-1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契約未成立時，當事人為準備或商議訂立契約而有左列情形之一者，對於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非因過失而信契約能成立致受損害之他方當事人，負賠償責任：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一、就訂約有重要關係之事項，對他方之詢問，惡意隱匿或為不實之說明</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二、知悉或持有他方之秘密，經他方明示應予保密，而因故意或重大過失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洩漏之者。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三、其他顯然違反誠實及信用方法者。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前項損害賠償請求權，因二年間不行使而消滅。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69" w:history="1">
                    <w:r w:rsidRPr="00763BB2">
                      <w:rPr>
                        <w:rFonts w:asciiTheme="majorEastAsia" w:eastAsiaTheme="majorEastAsia" w:hAnsiTheme="majorEastAsia" w:cs="新細明體" w:hint="eastAsia"/>
                        <w:color w:val="3366FF"/>
                        <w:kern w:val="0"/>
                        <w:szCs w:val="24"/>
                        <w:u w:val="single"/>
                      </w:rPr>
                      <w:t>第 246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以不能之給付為契約標的者，其契約為無效。但其不能情形可以除去，而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當事人訂約時並預期於不能之情形除去後為給付者，其契約仍為有效。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附停止條件或始期之契約，於條件成就或期限屆至前，不能之情形已除去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者，其契約為有效。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0" w:history="1">
                    <w:r w:rsidRPr="00763BB2">
                      <w:rPr>
                        <w:rFonts w:asciiTheme="majorEastAsia" w:eastAsiaTheme="majorEastAsia" w:hAnsiTheme="majorEastAsia" w:cs="新細明體" w:hint="eastAsia"/>
                        <w:color w:val="3366FF"/>
                        <w:kern w:val="0"/>
                        <w:szCs w:val="24"/>
                        <w:u w:val="single"/>
                      </w:rPr>
                      <w:t>第 247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契約因以不能之給付為標的而無效者，當事人於訂約時知其不能或可得而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知者，對於非因過失而信契約為有效致受損害之他方當事人，負賠償責任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給付一部不能，而契約就其他部分仍為有效者，或依選擇而定之數宗給付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中有一宗給付不能者，準用前項之規定。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前二項損害賠償請求權，因二年間不行使而消滅。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1" w:history="1">
                    <w:r w:rsidRPr="00763BB2">
                      <w:rPr>
                        <w:rFonts w:asciiTheme="majorEastAsia" w:eastAsiaTheme="majorEastAsia" w:hAnsiTheme="majorEastAsia" w:cs="新細明體" w:hint="eastAsia"/>
                        <w:color w:val="3366FF"/>
                        <w:kern w:val="0"/>
                        <w:szCs w:val="24"/>
                        <w:u w:val="single"/>
                      </w:rPr>
                      <w:t>第 247-1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依照當事人一方預定用於同類契約之條款而訂定之契約，為左列各款之約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定，按其情形顯失公平者，該部分約定無效：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一、免除或減輕預定契約條款之當事人之責任者。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二、加重他方當事人之責任者。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三、使他方當事人拋棄權利或限制其行使權利者。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四、其他於他方當事人有重大不利益者。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2" w:history="1">
                    <w:r w:rsidRPr="00763BB2">
                      <w:rPr>
                        <w:rFonts w:asciiTheme="majorEastAsia" w:eastAsiaTheme="majorEastAsia" w:hAnsiTheme="majorEastAsia" w:cs="新細明體" w:hint="eastAsia"/>
                        <w:color w:val="3366FF"/>
                        <w:kern w:val="0"/>
                        <w:szCs w:val="24"/>
                        <w:u w:val="single"/>
                      </w:rPr>
                      <w:t>第 248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訂約當事人之一方，由他方受有定金時，推定其契約成立。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3" w:history="1">
                    <w:r w:rsidRPr="00763BB2">
                      <w:rPr>
                        <w:rFonts w:asciiTheme="majorEastAsia" w:eastAsiaTheme="majorEastAsia" w:hAnsiTheme="majorEastAsia" w:cs="新細明體" w:hint="eastAsia"/>
                        <w:color w:val="3366FF"/>
                        <w:kern w:val="0"/>
                        <w:szCs w:val="24"/>
                        <w:u w:val="single"/>
                      </w:rPr>
                      <w:t>第 249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定金，除當事人另有訂定外，適用左列之規定：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一、契約履行時，定金應返還或作為給付之一部。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二、契約因可歸責於付定金當事人之事由，致不能履行時，定金不得請求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返還。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三、契約因可歸責於受定金當事人之事由，致不能履行時，該當事人應加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倍返還其所受之定金。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四、契約因不可歸責於雙方當事人之事由，致不能履行時，定金應返還之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4" w:history="1">
                    <w:r w:rsidRPr="00763BB2">
                      <w:rPr>
                        <w:rFonts w:asciiTheme="majorEastAsia" w:eastAsiaTheme="majorEastAsia" w:hAnsiTheme="majorEastAsia" w:cs="新細明體" w:hint="eastAsia"/>
                        <w:color w:val="3366FF"/>
                        <w:kern w:val="0"/>
                        <w:szCs w:val="24"/>
                        <w:u w:val="single"/>
                      </w:rPr>
                      <w:t>第 250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當事人得約定債務人於債務不履行時，應支付違約金。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違約金，除當事人另有訂定外，視為因不履行而生損害之賠償總額。其約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定如債務人不於適當時期或不依適當方法履行債務時，即須支付違約金者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，債權人除得請求履行債務外，違約金視為因不於適當時期或不依適當方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法履行債務所生損害之賠償總額。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5" w:history="1">
                    <w:r w:rsidRPr="00763BB2">
                      <w:rPr>
                        <w:rFonts w:asciiTheme="majorEastAsia" w:eastAsiaTheme="majorEastAsia" w:hAnsiTheme="majorEastAsia" w:cs="新細明體" w:hint="eastAsia"/>
                        <w:color w:val="3366FF"/>
                        <w:kern w:val="0"/>
                        <w:szCs w:val="24"/>
                        <w:u w:val="single"/>
                      </w:rPr>
                      <w:t>第 251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債務已為一部履行者，法院得比照債權人因一部履行所受之利益，減少違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約金。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6" w:history="1">
                    <w:r w:rsidRPr="00763BB2">
                      <w:rPr>
                        <w:rFonts w:asciiTheme="majorEastAsia" w:eastAsiaTheme="majorEastAsia" w:hAnsiTheme="majorEastAsia" w:cs="新細明體" w:hint="eastAsia"/>
                        <w:color w:val="3366FF"/>
                        <w:kern w:val="0"/>
                        <w:szCs w:val="24"/>
                        <w:u w:val="single"/>
                      </w:rPr>
                      <w:t>第 252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約定之違約金額過高者，法院得減至相當之數額。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7" w:history="1">
                    <w:r w:rsidRPr="00763BB2">
                      <w:rPr>
                        <w:rFonts w:asciiTheme="majorEastAsia" w:eastAsiaTheme="majorEastAsia" w:hAnsiTheme="majorEastAsia" w:cs="新細明體" w:hint="eastAsia"/>
                        <w:color w:val="3366FF"/>
                        <w:kern w:val="0"/>
                        <w:szCs w:val="24"/>
                        <w:u w:val="single"/>
                      </w:rPr>
                      <w:t>第 253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前三條之規定，於約定違約時應為金錢以外之給付者準用之。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8" w:history="1">
                    <w:r w:rsidRPr="00763BB2">
                      <w:rPr>
                        <w:rFonts w:asciiTheme="majorEastAsia" w:eastAsiaTheme="majorEastAsia" w:hAnsiTheme="majorEastAsia" w:cs="新細明體" w:hint="eastAsia"/>
                        <w:color w:val="3366FF"/>
                        <w:kern w:val="0"/>
                        <w:szCs w:val="24"/>
                        <w:u w:val="single"/>
                      </w:rPr>
                      <w:t>第 254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契約當事人之一方遲延給付者，他方當事人得定相當期限催告其履行，如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於期限內不履行時，得解除其契約。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79" w:history="1">
                    <w:r w:rsidRPr="00763BB2">
                      <w:rPr>
                        <w:rFonts w:asciiTheme="majorEastAsia" w:eastAsiaTheme="majorEastAsia" w:hAnsiTheme="majorEastAsia" w:cs="新細明體" w:hint="eastAsia"/>
                        <w:color w:val="3366FF"/>
                        <w:kern w:val="0"/>
                        <w:szCs w:val="24"/>
                        <w:u w:val="single"/>
                      </w:rPr>
                      <w:t>第 255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依契約之性質或當事人之意思表示，非於一定時期為給付不能達其契約之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目的，而契約當事人之一方不按照時期給付者，他方當事人得不為前條之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催告，解除其契約。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0" w:history="1">
                    <w:r w:rsidRPr="00763BB2">
                      <w:rPr>
                        <w:rFonts w:asciiTheme="majorEastAsia" w:eastAsiaTheme="majorEastAsia" w:hAnsiTheme="majorEastAsia" w:cs="新細明體" w:hint="eastAsia"/>
                        <w:color w:val="3366FF"/>
                        <w:kern w:val="0"/>
                        <w:szCs w:val="24"/>
                        <w:u w:val="single"/>
                      </w:rPr>
                      <w:t>第 256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債權人於有第二百二十六條之情形時，得解除其契約。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1" w:history="1">
                    <w:r w:rsidRPr="00763BB2">
                      <w:rPr>
                        <w:rFonts w:asciiTheme="majorEastAsia" w:eastAsiaTheme="majorEastAsia" w:hAnsiTheme="majorEastAsia" w:cs="新細明體" w:hint="eastAsia"/>
                        <w:color w:val="3366FF"/>
                        <w:kern w:val="0"/>
                        <w:szCs w:val="24"/>
                        <w:u w:val="single"/>
                      </w:rPr>
                      <w:t>第 257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解除權之行使，未定有期間者，他方當事人得定相當期限，催告解除權人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於期限內確答是否解除；如逾期未受解除之通知，解除權即消滅。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2" w:history="1">
                    <w:r w:rsidRPr="00763BB2">
                      <w:rPr>
                        <w:rFonts w:asciiTheme="majorEastAsia" w:eastAsiaTheme="majorEastAsia" w:hAnsiTheme="majorEastAsia" w:cs="新細明體" w:hint="eastAsia"/>
                        <w:color w:val="3366FF"/>
                        <w:kern w:val="0"/>
                        <w:szCs w:val="24"/>
                        <w:u w:val="single"/>
                      </w:rPr>
                      <w:t>第 258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解除權之行使，應向他方當事人以意思表示為之。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契約當事人之一方有數人者，前項意思表示，應由其全體或向其全體為之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解除契約之意思表示，不得撤銷。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3" w:history="1">
                    <w:r w:rsidRPr="00763BB2">
                      <w:rPr>
                        <w:rFonts w:asciiTheme="majorEastAsia" w:eastAsiaTheme="majorEastAsia" w:hAnsiTheme="majorEastAsia" w:cs="新細明體" w:hint="eastAsia"/>
                        <w:color w:val="3366FF"/>
                        <w:kern w:val="0"/>
                        <w:szCs w:val="24"/>
                        <w:u w:val="single"/>
                      </w:rPr>
                      <w:t>第 259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契約解除時，當事人雙方回復原狀之義務，除法律另有規定或契約另有訂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定外，依左列之規定：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一、由他方所受領之給付物，應返還之。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二、受領之給付為金錢者，應附加自受領時起之利息償還之。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三、受領之給付為勞務或為物之使用者，應照受領時之價額，以金錢償還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四、受領之給付物生有孳息者，應返還之。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五、就返還之物，已支出必要或有益之費用，得於他方受返還時所得利益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之限度內，請求其返還。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六、應返還之物有毀損、滅失或因其他事由，致不能返還者，應償還其價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4" w:history="1">
                    <w:r w:rsidRPr="00763BB2">
                      <w:rPr>
                        <w:rFonts w:asciiTheme="majorEastAsia" w:eastAsiaTheme="majorEastAsia" w:hAnsiTheme="majorEastAsia" w:cs="新細明體" w:hint="eastAsia"/>
                        <w:color w:val="3366FF"/>
                        <w:kern w:val="0"/>
                        <w:szCs w:val="24"/>
                        <w:u w:val="single"/>
                      </w:rPr>
                      <w:t>第 260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解除權之行使，不妨礙損害賠償之請求。</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5" w:history="1">
                    <w:r w:rsidRPr="00763BB2">
                      <w:rPr>
                        <w:rFonts w:asciiTheme="majorEastAsia" w:eastAsiaTheme="majorEastAsia" w:hAnsiTheme="majorEastAsia" w:cs="新細明體" w:hint="eastAsia"/>
                        <w:color w:val="3366FF"/>
                        <w:kern w:val="0"/>
                        <w:szCs w:val="24"/>
                        <w:u w:val="single"/>
                      </w:rPr>
                      <w:t>第 261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當事人因契約解除而生之相互義務，準用第二百六十四條至第二百六十七</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條之規定。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6" w:history="1">
                    <w:r w:rsidRPr="00763BB2">
                      <w:rPr>
                        <w:rFonts w:asciiTheme="majorEastAsia" w:eastAsiaTheme="majorEastAsia" w:hAnsiTheme="majorEastAsia" w:cs="新細明體" w:hint="eastAsia"/>
                        <w:color w:val="3366FF"/>
                        <w:kern w:val="0"/>
                        <w:szCs w:val="24"/>
                        <w:u w:val="single"/>
                      </w:rPr>
                      <w:t>第 262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有解除權人，因可歸責於自己之事由，致其所受領之給付物有毀損、滅失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或其他情形不能返還者，解除權消滅；因加工或改造，將所受領之給付物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變其種類者亦同。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7" w:history="1">
                    <w:r w:rsidRPr="00763BB2">
                      <w:rPr>
                        <w:rFonts w:asciiTheme="majorEastAsia" w:eastAsiaTheme="majorEastAsia" w:hAnsiTheme="majorEastAsia" w:cs="新細明體" w:hint="eastAsia"/>
                        <w:color w:val="3366FF"/>
                        <w:kern w:val="0"/>
                        <w:szCs w:val="24"/>
                        <w:u w:val="single"/>
                      </w:rPr>
                      <w:t>第 263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第二百五十八條及第二百六十條之規定，於當事人依法律之規定終止契約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8" w:history="1">
                    <w:r w:rsidRPr="00763BB2">
                      <w:rPr>
                        <w:rFonts w:asciiTheme="majorEastAsia" w:eastAsiaTheme="majorEastAsia" w:hAnsiTheme="majorEastAsia" w:cs="新細明體" w:hint="eastAsia"/>
                        <w:color w:val="3366FF"/>
                        <w:kern w:val="0"/>
                        <w:szCs w:val="24"/>
                        <w:u w:val="single"/>
                      </w:rPr>
                      <w:t>第 264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因契約互負債務者，於他方當事人未為對待給付前，得拒絕自己之給付。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但自己有先為給付之義務者，不在此限。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他方當事人已為部分之給付時，依其情形，如拒絕自己之給付有違背誠實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及信用方法者，不得拒絕自己之給付。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89" w:history="1">
                    <w:r w:rsidRPr="00763BB2">
                      <w:rPr>
                        <w:rFonts w:asciiTheme="majorEastAsia" w:eastAsiaTheme="majorEastAsia" w:hAnsiTheme="majorEastAsia" w:cs="新細明體" w:hint="eastAsia"/>
                        <w:color w:val="3366FF"/>
                        <w:kern w:val="0"/>
                        <w:szCs w:val="24"/>
                        <w:u w:val="single"/>
                      </w:rPr>
                      <w:t>第 265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當事人之一方，應向他方先為給付者，如他方之財產，於訂約後顯形減少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，有難為對待給付之虞時，如他方未為對待給付或提出擔保前，得拒絕自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己之給付。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0" w:history="1">
                    <w:r w:rsidRPr="00763BB2">
                      <w:rPr>
                        <w:rFonts w:asciiTheme="majorEastAsia" w:eastAsiaTheme="majorEastAsia" w:hAnsiTheme="majorEastAsia" w:cs="新細明體" w:hint="eastAsia"/>
                        <w:color w:val="3366FF"/>
                        <w:kern w:val="0"/>
                        <w:szCs w:val="24"/>
                        <w:u w:val="single"/>
                      </w:rPr>
                      <w:t>第 266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因不可歸責於雙方當事人之事由，致一方之給付全部不能者，他方免為對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待給付之義務；如僅一部不能者，應按其比例減少對待給付。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前項情形，已為全部或一部之對待給付者，得依關於不當得利之規定，請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求返還。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1" w:history="1">
                    <w:r w:rsidRPr="00763BB2">
                      <w:rPr>
                        <w:rFonts w:asciiTheme="majorEastAsia" w:eastAsiaTheme="majorEastAsia" w:hAnsiTheme="majorEastAsia" w:cs="新細明體" w:hint="eastAsia"/>
                        <w:color w:val="3366FF"/>
                        <w:kern w:val="0"/>
                        <w:szCs w:val="24"/>
                        <w:u w:val="single"/>
                      </w:rPr>
                      <w:t>第 267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當事人之一方因可歸責於他方之事由，致不能給付者，得請求對待給付。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但其因免給付義務所得之利益或應得之利益，均應由其所得請求之對待給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付中扣除之。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2" w:history="1">
                    <w:r w:rsidRPr="00763BB2">
                      <w:rPr>
                        <w:rFonts w:asciiTheme="majorEastAsia" w:eastAsiaTheme="majorEastAsia" w:hAnsiTheme="majorEastAsia" w:cs="新細明體" w:hint="eastAsia"/>
                        <w:color w:val="3366FF"/>
                        <w:kern w:val="0"/>
                        <w:szCs w:val="24"/>
                        <w:u w:val="single"/>
                      </w:rPr>
                      <w:t>第 268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契約當事人之一方，約定由第三人對於他方為給付者，於第三人不為給付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時，應負損害賠償責任。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3" w:history="1">
                    <w:r w:rsidRPr="00763BB2">
                      <w:rPr>
                        <w:rFonts w:asciiTheme="majorEastAsia" w:eastAsiaTheme="majorEastAsia" w:hAnsiTheme="majorEastAsia" w:cs="新細明體" w:hint="eastAsia"/>
                        <w:color w:val="3366FF"/>
                        <w:kern w:val="0"/>
                        <w:szCs w:val="24"/>
                        <w:u w:val="single"/>
                      </w:rPr>
                      <w:t>第 269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以契約訂定向第三人為給付者，要約人得請求債務人向第三人為給付，其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第三人對於債務人，亦有直接請求給付之權。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第三人對於前項契約，未表示享受其利益之意思前，當事人得變更其契約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或撤銷之。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第三人對於當事人之一方表示不欲享受其契約之利益者，視為自始未取得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4" w:history="1">
                    <w:r w:rsidRPr="00763BB2">
                      <w:rPr>
                        <w:rFonts w:asciiTheme="majorEastAsia" w:eastAsiaTheme="majorEastAsia" w:hAnsiTheme="majorEastAsia" w:cs="新細明體" w:hint="eastAsia"/>
                        <w:color w:val="3366FF"/>
                        <w:kern w:val="0"/>
                        <w:szCs w:val="24"/>
                        <w:u w:val="single"/>
                      </w:rPr>
                      <w:t>第 270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前條債務人，得以由契約所生之一切抗辯，對抗受益之第三人。</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節 多數債務人及債權人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5" w:history="1">
                    <w:r w:rsidRPr="00763BB2">
                      <w:rPr>
                        <w:rFonts w:asciiTheme="majorEastAsia" w:eastAsiaTheme="majorEastAsia" w:hAnsiTheme="majorEastAsia" w:cs="新細明體" w:hint="eastAsia"/>
                        <w:color w:val="3366FF"/>
                        <w:kern w:val="0"/>
                        <w:szCs w:val="24"/>
                        <w:u w:val="single"/>
                      </w:rPr>
                      <w:t>第 271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數人負同一債務或有同一債權，而其給付可分者，除法律另有規定或契約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另有訂定外，應各平均分擔或分受之；其給付本不可分而變為可分者亦同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6" w:history="1">
                    <w:r w:rsidRPr="00763BB2">
                      <w:rPr>
                        <w:rFonts w:asciiTheme="majorEastAsia" w:eastAsiaTheme="majorEastAsia" w:hAnsiTheme="majorEastAsia" w:cs="新細明體" w:hint="eastAsia"/>
                        <w:color w:val="3366FF"/>
                        <w:kern w:val="0"/>
                        <w:szCs w:val="24"/>
                        <w:u w:val="single"/>
                      </w:rPr>
                      <w:t>第 272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數人負同一債務，明示對於債權人各負全部給付之責任者，為連帶債務。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無前項之明示時，連帶債務之成立，以法律有規定者為限。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7" w:history="1">
                    <w:r w:rsidRPr="00763BB2">
                      <w:rPr>
                        <w:rFonts w:asciiTheme="majorEastAsia" w:eastAsiaTheme="majorEastAsia" w:hAnsiTheme="majorEastAsia" w:cs="新細明體" w:hint="eastAsia"/>
                        <w:color w:val="3366FF"/>
                        <w:kern w:val="0"/>
                        <w:szCs w:val="24"/>
                        <w:u w:val="single"/>
                      </w:rPr>
                      <w:t>第 273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連帶債務之債權人，得對於債務人中之一人或數人或其全體，同時或先後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請求全部或一部之給付。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連帶債務未全部履行前，全體債務人仍負連帶責任。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8" w:history="1">
                    <w:r w:rsidRPr="00763BB2">
                      <w:rPr>
                        <w:rFonts w:asciiTheme="majorEastAsia" w:eastAsiaTheme="majorEastAsia" w:hAnsiTheme="majorEastAsia" w:cs="新細明體" w:hint="eastAsia"/>
                        <w:color w:val="3366FF"/>
                        <w:kern w:val="0"/>
                        <w:szCs w:val="24"/>
                        <w:u w:val="single"/>
                      </w:rPr>
                      <w:t>第 274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因連帶債務人中之一人為清償、代物清償、提存、抵銷或混同而債務消滅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者，他債務人亦同免其責任。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299" w:history="1">
                    <w:r w:rsidRPr="00763BB2">
                      <w:rPr>
                        <w:rFonts w:asciiTheme="majorEastAsia" w:eastAsiaTheme="majorEastAsia" w:hAnsiTheme="majorEastAsia" w:cs="新細明體" w:hint="eastAsia"/>
                        <w:color w:val="3366FF"/>
                        <w:kern w:val="0"/>
                        <w:szCs w:val="24"/>
                        <w:u w:val="single"/>
                      </w:rPr>
                      <w:t>第 275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連帶債務人中之一人受確定判決，而其判決非基於該債務人之個人關係者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，為他債務人之利益，亦生效力。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0" w:history="1">
                    <w:r w:rsidRPr="00763BB2">
                      <w:rPr>
                        <w:rFonts w:asciiTheme="majorEastAsia" w:eastAsiaTheme="majorEastAsia" w:hAnsiTheme="majorEastAsia" w:cs="新細明體" w:hint="eastAsia"/>
                        <w:color w:val="3366FF"/>
                        <w:kern w:val="0"/>
                        <w:szCs w:val="24"/>
                        <w:u w:val="single"/>
                      </w:rPr>
                      <w:t>第 276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債權人向連帶債務人中之一人免除債務，而無消滅全部債務之意思表示者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，除該債務人應分擔之部分外，他債務人仍不免其責任。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前項規定，於連帶債務人中之一人消滅時效已完成者準用之。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1" w:history="1">
                    <w:r w:rsidRPr="00763BB2">
                      <w:rPr>
                        <w:rFonts w:asciiTheme="majorEastAsia" w:eastAsiaTheme="majorEastAsia" w:hAnsiTheme="majorEastAsia" w:cs="新細明體" w:hint="eastAsia"/>
                        <w:color w:val="3366FF"/>
                        <w:kern w:val="0"/>
                        <w:szCs w:val="24"/>
                        <w:u w:val="single"/>
                      </w:rPr>
                      <w:t>第 277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連帶債務人中之一人，對於債權人有債權者，他債務人以該債務人應分擔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之部分為限，得主張抵銷。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2" w:history="1">
                    <w:r w:rsidRPr="00763BB2">
                      <w:rPr>
                        <w:rFonts w:asciiTheme="majorEastAsia" w:eastAsiaTheme="majorEastAsia" w:hAnsiTheme="majorEastAsia" w:cs="新細明體" w:hint="eastAsia"/>
                        <w:color w:val="3366FF"/>
                        <w:kern w:val="0"/>
                        <w:szCs w:val="24"/>
                        <w:u w:val="single"/>
                      </w:rPr>
                      <w:t>第 278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債權人對於連帶債務人中之一人有遲延時，為他債務人之利益，亦生效力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3" w:history="1">
                    <w:r w:rsidRPr="00763BB2">
                      <w:rPr>
                        <w:rFonts w:asciiTheme="majorEastAsia" w:eastAsiaTheme="majorEastAsia" w:hAnsiTheme="majorEastAsia" w:cs="新細明體" w:hint="eastAsia"/>
                        <w:color w:val="3366FF"/>
                        <w:kern w:val="0"/>
                        <w:szCs w:val="24"/>
                        <w:u w:val="single"/>
                      </w:rPr>
                      <w:t>第 279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就連帶債務人中之一人所生之事項，除前五條規定或契約另有訂定者外，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其利益或不利益，對他債務人不生效力。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4" w:history="1">
                    <w:r w:rsidRPr="00763BB2">
                      <w:rPr>
                        <w:rFonts w:asciiTheme="majorEastAsia" w:eastAsiaTheme="majorEastAsia" w:hAnsiTheme="majorEastAsia" w:cs="新細明體" w:hint="eastAsia"/>
                        <w:color w:val="3366FF"/>
                        <w:kern w:val="0"/>
                        <w:szCs w:val="24"/>
                        <w:u w:val="single"/>
                      </w:rPr>
                      <w:t>第 280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連帶債務人相互間，除法律另有規定或契約另有訂定外，應平均分擔義務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。但因債務人中之一人應單獨負責之事由所致之損害及支付之費用，由該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債務人負擔。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5" w:history="1">
                    <w:r w:rsidRPr="00763BB2">
                      <w:rPr>
                        <w:rFonts w:asciiTheme="majorEastAsia" w:eastAsiaTheme="majorEastAsia" w:hAnsiTheme="majorEastAsia" w:cs="新細明體" w:hint="eastAsia"/>
                        <w:color w:val="3366FF"/>
                        <w:kern w:val="0"/>
                        <w:szCs w:val="24"/>
                        <w:u w:val="single"/>
                      </w:rPr>
                      <w:t>第 281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連帶債務人中之一人，因清償、代物清償、提存、抵銷或混同，致他債務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人同免責任者，得向他債務人請求償還各自分擔之部分，並自免責時起之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前項情形，求償權人於求償範圍內，承受債權人之權利。但不得有害於債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權人之利益。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6" w:history="1">
                    <w:r w:rsidRPr="00763BB2">
                      <w:rPr>
                        <w:rFonts w:asciiTheme="majorEastAsia" w:eastAsiaTheme="majorEastAsia" w:hAnsiTheme="majorEastAsia" w:cs="新細明體" w:hint="eastAsia"/>
                        <w:color w:val="3366FF"/>
                        <w:kern w:val="0"/>
                        <w:szCs w:val="24"/>
                        <w:u w:val="single"/>
                      </w:rPr>
                      <w:t>第 282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連帶債務人中之一人，不能償還其分擔額者，其不能償還之部分，由求償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權人與他債務人按照比例分擔之。但其不能償還，係由求償權人之過失所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致者，不得對於他債務人請求其分擔。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前項情形，他債務人中之一人應分擔之部分已免責者，仍應依前項比例分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擔之規定，負其責任。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7" w:history="1">
                    <w:r w:rsidRPr="00763BB2">
                      <w:rPr>
                        <w:rFonts w:asciiTheme="majorEastAsia" w:eastAsiaTheme="majorEastAsia" w:hAnsiTheme="majorEastAsia" w:cs="新細明體" w:hint="eastAsia"/>
                        <w:color w:val="3366FF"/>
                        <w:kern w:val="0"/>
                        <w:szCs w:val="24"/>
                        <w:u w:val="single"/>
                      </w:rPr>
                      <w:t>第 283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數人依法律或法律行為，有同一債權，而各得向債務人為全部給付之請求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者，為連帶債權。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8" w:history="1">
                    <w:r w:rsidRPr="00763BB2">
                      <w:rPr>
                        <w:rFonts w:asciiTheme="majorEastAsia" w:eastAsiaTheme="majorEastAsia" w:hAnsiTheme="majorEastAsia" w:cs="新細明體" w:hint="eastAsia"/>
                        <w:color w:val="3366FF"/>
                        <w:kern w:val="0"/>
                        <w:szCs w:val="24"/>
                        <w:u w:val="single"/>
                      </w:rPr>
                      <w:t>第 284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連帶債權之債務人，得向債權人中之一人，為全部之給付。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09" w:history="1">
                    <w:r w:rsidRPr="00763BB2">
                      <w:rPr>
                        <w:rFonts w:asciiTheme="majorEastAsia" w:eastAsiaTheme="majorEastAsia" w:hAnsiTheme="majorEastAsia" w:cs="新細明體" w:hint="eastAsia"/>
                        <w:color w:val="3366FF"/>
                        <w:kern w:val="0"/>
                        <w:szCs w:val="24"/>
                        <w:u w:val="single"/>
                      </w:rPr>
                      <w:t>第 285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連帶債權人中之一人為給付之請求者，為他債權人之利益，亦生效力。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0" w:history="1">
                    <w:r w:rsidRPr="00763BB2">
                      <w:rPr>
                        <w:rFonts w:asciiTheme="majorEastAsia" w:eastAsiaTheme="majorEastAsia" w:hAnsiTheme="majorEastAsia" w:cs="新細明體" w:hint="eastAsia"/>
                        <w:color w:val="3366FF"/>
                        <w:kern w:val="0"/>
                        <w:szCs w:val="24"/>
                        <w:u w:val="single"/>
                      </w:rPr>
                      <w:t>第 286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因連帶債權人中之一人，已受領清償、代物清償、或經提存、抵銷、混同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而債權消滅者，他債權人之權利，亦同消滅。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1" w:history="1">
                    <w:r w:rsidRPr="00763BB2">
                      <w:rPr>
                        <w:rFonts w:asciiTheme="majorEastAsia" w:eastAsiaTheme="majorEastAsia" w:hAnsiTheme="majorEastAsia" w:cs="新細明體" w:hint="eastAsia"/>
                        <w:color w:val="3366FF"/>
                        <w:kern w:val="0"/>
                        <w:szCs w:val="24"/>
                        <w:u w:val="single"/>
                      </w:rPr>
                      <w:t>第 287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連帶債權人中之一人，受有利益之確定判決者，為他債權人之利益，亦生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連帶債權人中之一人，受不利益之確定判決者，如其判決非基於該債權人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之個人關係時，對於他債權人，亦生效力。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2" w:history="1">
                    <w:r w:rsidRPr="00763BB2">
                      <w:rPr>
                        <w:rFonts w:asciiTheme="majorEastAsia" w:eastAsiaTheme="majorEastAsia" w:hAnsiTheme="majorEastAsia" w:cs="新細明體" w:hint="eastAsia"/>
                        <w:color w:val="3366FF"/>
                        <w:kern w:val="0"/>
                        <w:szCs w:val="24"/>
                        <w:u w:val="single"/>
                      </w:rPr>
                      <w:t>第 288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連帶債權人中之一人，向債務人免除債務者，除該債權人應享有之部分外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，他債權人之權利，仍不消滅。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前項規定，於連帶債權人中之一人消滅時效已完成者準用之。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3" w:history="1">
                    <w:r w:rsidRPr="00763BB2">
                      <w:rPr>
                        <w:rFonts w:asciiTheme="majorEastAsia" w:eastAsiaTheme="majorEastAsia" w:hAnsiTheme="majorEastAsia" w:cs="新細明體" w:hint="eastAsia"/>
                        <w:color w:val="3366FF"/>
                        <w:kern w:val="0"/>
                        <w:szCs w:val="24"/>
                        <w:u w:val="single"/>
                      </w:rPr>
                      <w:t>第 289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連帶債權人中之一人有遲延者，他債權人亦負其責任。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4" w:history="1">
                    <w:r w:rsidRPr="00763BB2">
                      <w:rPr>
                        <w:rFonts w:asciiTheme="majorEastAsia" w:eastAsiaTheme="majorEastAsia" w:hAnsiTheme="majorEastAsia" w:cs="新細明體" w:hint="eastAsia"/>
                        <w:color w:val="3366FF"/>
                        <w:kern w:val="0"/>
                        <w:szCs w:val="24"/>
                        <w:u w:val="single"/>
                      </w:rPr>
                      <w:t>第 290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就連帶債權人中之一人所生之事項，除前五條規定或契約另有訂定者外，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其利益或不利益，對他債權人不生效力。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5" w:history="1">
                    <w:r w:rsidRPr="00763BB2">
                      <w:rPr>
                        <w:rFonts w:asciiTheme="majorEastAsia" w:eastAsiaTheme="majorEastAsia" w:hAnsiTheme="majorEastAsia" w:cs="新細明體" w:hint="eastAsia"/>
                        <w:color w:val="3366FF"/>
                        <w:kern w:val="0"/>
                        <w:szCs w:val="24"/>
                        <w:u w:val="single"/>
                      </w:rPr>
                      <w:t>第 291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連帶債權人相互間，除法律另有規定或契約另有訂定外，應平均分受其利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6" w:history="1">
                    <w:r w:rsidRPr="00763BB2">
                      <w:rPr>
                        <w:rFonts w:asciiTheme="majorEastAsia" w:eastAsiaTheme="majorEastAsia" w:hAnsiTheme="majorEastAsia" w:cs="新細明體" w:hint="eastAsia"/>
                        <w:color w:val="3366FF"/>
                        <w:kern w:val="0"/>
                        <w:szCs w:val="24"/>
                        <w:u w:val="single"/>
                      </w:rPr>
                      <w:t>第 292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數人負同一債務，而其給付不可分者，準用關於連帶債務之規定。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7" w:history="1">
                    <w:r w:rsidRPr="00763BB2">
                      <w:rPr>
                        <w:rFonts w:asciiTheme="majorEastAsia" w:eastAsiaTheme="majorEastAsia" w:hAnsiTheme="majorEastAsia" w:cs="新細明體" w:hint="eastAsia"/>
                        <w:color w:val="3366FF"/>
                        <w:kern w:val="0"/>
                        <w:szCs w:val="24"/>
                        <w:u w:val="single"/>
                      </w:rPr>
                      <w:t>第 293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數人有同一債權，而其給付不可分者，各債權人僅得請求向債權人全體為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給付，債務人亦僅得向債權人全體為給付。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除前項規定外，債權人中之一人與債務人間所生之事項，其利益或不利益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，對他債權人不生效力。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債權人相互間，準用第二百九十一條之規定。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節 債之移轉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8" w:history="1">
                    <w:r w:rsidRPr="00763BB2">
                      <w:rPr>
                        <w:rFonts w:asciiTheme="majorEastAsia" w:eastAsiaTheme="majorEastAsia" w:hAnsiTheme="majorEastAsia" w:cs="新細明體" w:hint="eastAsia"/>
                        <w:color w:val="3366FF"/>
                        <w:kern w:val="0"/>
                        <w:szCs w:val="24"/>
                        <w:u w:val="single"/>
                      </w:rPr>
                      <w:t>第 294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債權人得將債權讓與於第三人。但左列債權，不在此限：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一、依債權之性質，不得讓與者。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二、依當事人之特約，不得讓與者。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三、債權禁止扣押者。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前項第二款不得讓與之特約，不得以之對抗善意第三人。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19" w:history="1">
                    <w:r w:rsidRPr="00763BB2">
                      <w:rPr>
                        <w:rFonts w:asciiTheme="majorEastAsia" w:eastAsiaTheme="majorEastAsia" w:hAnsiTheme="majorEastAsia" w:cs="新細明體" w:hint="eastAsia"/>
                        <w:color w:val="3366FF"/>
                        <w:kern w:val="0"/>
                        <w:szCs w:val="24"/>
                        <w:u w:val="single"/>
                      </w:rPr>
                      <w:t>第 295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讓與債權時，該債權之擔保及其他從屬之權利，隨同移轉於受讓人。但與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讓與人有不可分離之關係者，不在此限。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未支付之利息，推定其隨同原本移轉於受讓人。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0" w:history="1">
                    <w:r w:rsidRPr="00763BB2">
                      <w:rPr>
                        <w:rFonts w:asciiTheme="majorEastAsia" w:eastAsiaTheme="majorEastAsia" w:hAnsiTheme="majorEastAsia" w:cs="新細明體" w:hint="eastAsia"/>
                        <w:color w:val="3366FF"/>
                        <w:kern w:val="0"/>
                        <w:szCs w:val="24"/>
                        <w:u w:val="single"/>
                      </w:rPr>
                      <w:t>第 296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讓與人應將證明債權之文件，交付受讓人，並應告以關於主張該債權所必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要之一切情形。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1" w:history="1">
                    <w:r w:rsidRPr="00763BB2">
                      <w:rPr>
                        <w:rFonts w:asciiTheme="majorEastAsia" w:eastAsiaTheme="majorEastAsia" w:hAnsiTheme="majorEastAsia" w:cs="新細明體" w:hint="eastAsia"/>
                        <w:color w:val="3366FF"/>
                        <w:kern w:val="0"/>
                        <w:szCs w:val="24"/>
                        <w:u w:val="single"/>
                      </w:rPr>
                      <w:t>第 297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債權之讓與，非經讓與人或受讓人通知債務人，對於債務人不生效力。但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法律另有規定者，不在此限。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受讓人將讓與人所立之讓與字據提示於債務人者，與通知有同一之效力。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2" w:history="1">
                    <w:r w:rsidRPr="00763BB2">
                      <w:rPr>
                        <w:rFonts w:asciiTheme="majorEastAsia" w:eastAsiaTheme="majorEastAsia" w:hAnsiTheme="majorEastAsia" w:cs="新細明體" w:hint="eastAsia"/>
                        <w:color w:val="3366FF"/>
                        <w:kern w:val="0"/>
                        <w:szCs w:val="24"/>
                        <w:u w:val="single"/>
                      </w:rPr>
                      <w:t>第 298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讓與人已將債權之讓與通知債務人者，縱未為讓與或讓與無效，債務人仍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得以其對抗受讓人之事由，對抗讓與人。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前項通知，非經受讓人之同意，不得撤銷。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3" w:history="1">
                    <w:r w:rsidRPr="00763BB2">
                      <w:rPr>
                        <w:rFonts w:asciiTheme="majorEastAsia" w:eastAsiaTheme="majorEastAsia" w:hAnsiTheme="majorEastAsia" w:cs="新細明體" w:hint="eastAsia"/>
                        <w:color w:val="3366FF"/>
                        <w:kern w:val="0"/>
                        <w:szCs w:val="24"/>
                        <w:u w:val="single"/>
                      </w:rPr>
                      <w:t>第 299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債務人於受通知時，所得對抗讓與人之事由，皆得以之對抗受讓人。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債務人於受通知時，對於讓與人有債權者，如其債權之清償期，先於所讓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與之債權或同時屆至者，債務人得對於受讓人主張抵銷。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4" w:history="1">
                    <w:r w:rsidRPr="00763BB2">
                      <w:rPr>
                        <w:rFonts w:asciiTheme="majorEastAsia" w:eastAsiaTheme="majorEastAsia" w:hAnsiTheme="majorEastAsia" w:cs="新細明體" w:hint="eastAsia"/>
                        <w:color w:val="3366FF"/>
                        <w:kern w:val="0"/>
                        <w:szCs w:val="24"/>
                        <w:u w:val="single"/>
                      </w:rPr>
                      <w:t>第 300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第三人與債權人訂立契約承擔債務人之債務者，其債務於契約成立時，移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轉於該第三人。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5" w:history="1">
                    <w:r w:rsidRPr="00763BB2">
                      <w:rPr>
                        <w:rFonts w:asciiTheme="majorEastAsia" w:eastAsiaTheme="majorEastAsia" w:hAnsiTheme="majorEastAsia" w:cs="新細明體" w:hint="eastAsia"/>
                        <w:color w:val="3366FF"/>
                        <w:kern w:val="0"/>
                        <w:szCs w:val="24"/>
                        <w:u w:val="single"/>
                      </w:rPr>
                      <w:t>第 301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第三人與債務人訂立契約承擔其債務者，非經債權人承認，對於債權人不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6" w:history="1">
                    <w:r w:rsidRPr="00763BB2">
                      <w:rPr>
                        <w:rFonts w:asciiTheme="majorEastAsia" w:eastAsiaTheme="majorEastAsia" w:hAnsiTheme="majorEastAsia" w:cs="新細明體" w:hint="eastAsia"/>
                        <w:color w:val="3366FF"/>
                        <w:kern w:val="0"/>
                        <w:szCs w:val="24"/>
                        <w:u w:val="single"/>
                      </w:rPr>
                      <w:t>第 302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前條債務人或承擔人，得定相當期限，催告債權人於該期限內確答是否承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認，如逾期不為確答者，視為拒絕承認。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債權人拒絕承認時，債務人或承擔人得撤銷其承擔之契約。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7" w:history="1">
                    <w:r w:rsidRPr="00763BB2">
                      <w:rPr>
                        <w:rFonts w:asciiTheme="majorEastAsia" w:eastAsiaTheme="majorEastAsia" w:hAnsiTheme="majorEastAsia" w:cs="新細明體" w:hint="eastAsia"/>
                        <w:color w:val="3366FF"/>
                        <w:kern w:val="0"/>
                        <w:szCs w:val="24"/>
                        <w:u w:val="single"/>
                      </w:rPr>
                      <w:t>第 303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債務人因其法律關係所得對抗債權人之事由，承擔人亦得以之對抗債權人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。但不得以屬於債務人之債權為抵銷。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承擔人因其承擔債務之法律關係所得對抗債務人之事由，不得以之對抗債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8" w:history="1">
                    <w:r w:rsidRPr="00763BB2">
                      <w:rPr>
                        <w:rFonts w:asciiTheme="majorEastAsia" w:eastAsiaTheme="majorEastAsia" w:hAnsiTheme="majorEastAsia" w:cs="新細明體" w:hint="eastAsia"/>
                        <w:color w:val="3366FF"/>
                        <w:kern w:val="0"/>
                        <w:szCs w:val="24"/>
                        <w:u w:val="single"/>
                      </w:rPr>
                      <w:t>第 304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從屬於債權之權利，不因債務之承擔而妨礙其存在。但與債務人有不可分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離之關係者，不在此限。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由第三人就債權所為之擔保，除該第三人對於債務之承擔已為承認外，因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債務之承擔而消滅。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29" w:history="1">
                    <w:r w:rsidRPr="00763BB2">
                      <w:rPr>
                        <w:rFonts w:asciiTheme="majorEastAsia" w:eastAsiaTheme="majorEastAsia" w:hAnsiTheme="majorEastAsia" w:cs="新細明體" w:hint="eastAsia"/>
                        <w:color w:val="3366FF"/>
                        <w:kern w:val="0"/>
                        <w:szCs w:val="24"/>
                        <w:u w:val="single"/>
                      </w:rPr>
                      <w:t>第 305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就他人之財產或營業，概括承受其資產及負債者，因對於債權人為承受之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通知或公告，而生承擔債務之效力。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前項情形，債務人關於到期之債權，自通知或公告時起，未到期之債權，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自到期時起，二年以內，與承擔人連帶負其責任。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0" w:history="1">
                    <w:r w:rsidRPr="00763BB2">
                      <w:rPr>
                        <w:rFonts w:asciiTheme="majorEastAsia" w:eastAsiaTheme="majorEastAsia" w:hAnsiTheme="majorEastAsia" w:cs="新細明體" w:hint="eastAsia"/>
                        <w:color w:val="3366FF"/>
                        <w:kern w:val="0"/>
                        <w:szCs w:val="24"/>
                        <w:u w:val="single"/>
                      </w:rPr>
                      <w:t>第 306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營業與他營業合併，而互相承受其資產及負債者，與前條之概括承受同，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其合併之新營業，對於各營業之債務，負其責任。</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六 節 債之消滅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款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1" w:history="1">
                    <w:r w:rsidRPr="00763BB2">
                      <w:rPr>
                        <w:rFonts w:asciiTheme="majorEastAsia" w:eastAsiaTheme="majorEastAsia" w:hAnsiTheme="majorEastAsia" w:cs="新細明體" w:hint="eastAsia"/>
                        <w:color w:val="3366FF"/>
                        <w:kern w:val="0"/>
                        <w:szCs w:val="24"/>
                        <w:u w:val="single"/>
                      </w:rPr>
                      <w:t>第 307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債之關係消滅者，其債權之擔保及其他從屬之權利亦同時消滅。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2" w:history="1">
                    <w:r w:rsidRPr="00763BB2">
                      <w:rPr>
                        <w:rFonts w:asciiTheme="majorEastAsia" w:eastAsiaTheme="majorEastAsia" w:hAnsiTheme="majorEastAsia" w:cs="新細明體" w:hint="eastAsia"/>
                        <w:color w:val="3366FF"/>
                        <w:kern w:val="0"/>
                        <w:szCs w:val="24"/>
                        <w:u w:val="single"/>
                      </w:rPr>
                      <w:t>第 308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債之全部消滅者，債務人得請求返還或塗銷負債之字據，其僅一部消滅或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負債字據上載有債權人他項權利者，債務人得請求將消滅事由，記入字據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負債字據，如債權人主張有不能返還或有不能記入之事情者，債務人得請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求給與債務消滅之公認證書。</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款 清償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3" w:history="1">
                    <w:r w:rsidRPr="00763BB2">
                      <w:rPr>
                        <w:rFonts w:asciiTheme="majorEastAsia" w:eastAsiaTheme="majorEastAsia" w:hAnsiTheme="majorEastAsia" w:cs="新細明體" w:hint="eastAsia"/>
                        <w:color w:val="3366FF"/>
                        <w:kern w:val="0"/>
                        <w:szCs w:val="24"/>
                        <w:u w:val="single"/>
                      </w:rPr>
                      <w:t>第 309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依債務本旨，向債權人或其他有受領權人為清償，經其受領者，債之關係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持有債權人簽名之收據者，視為有受領權人。但債務人已知或因過失而不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知其無權受領者，不在此限。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4" w:history="1">
                    <w:r w:rsidRPr="00763BB2">
                      <w:rPr>
                        <w:rFonts w:asciiTheme="majorEastAsia" w:eastAsiaTheme="majorEastAsia" w:hAnsiTheme="majorEastAsia" w:cs="新細明體" w:hint="eastAsia"/>
                        <w:color w:val="3366FF"/>
                        <w:kern w:val="0"/>
                        <w:szCs w:val="24"/>
                        <w:u w:val="single"/>
                      </w:rPr>
                      <w:t>第 310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向第三人為清償，經其受領者，其效力依左列各款之規定：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一、經債權人承認或受領人於受領後取得其債權者，有清償之效力。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二、受領人係債權之準占有人者，以債務人不知其非債權人者為限，有清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償之效力。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三、除前二款情形外，於債權人因而受利益之限度內，有清償之效力。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5" w:history="1">
                    <w:r w:rsidRPr="00763BB2">
                      <w:rPr>
                        <w:rFonts w:asciiTheme="majorEastAsia" w:eastAsiaTheme="majorEastAsia" w:hAnsiTheme="majorEastAsia" w:cs="新細明體" w:hint="eastAsia"/>
                        <w:color w:val="3366FF"/>
                        <w:kern w:val="0"/>
                        <w:szCs w:val="24"/>
                        <w:u w:val="single"/>
                      </w:rPr>
                      <w:t>第 311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債之清償，得由第三人為之。但當事人另有訂定或依債之性質不得由第三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人清償者，不在此限。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第三人之清償，債務人有異議時，債權人得拒絕其清償。但第三人就債之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履行有利害關係者，債權人不得拒絕。</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6" w:history="1">
                    <w:r w:rsidRPr="00763BB2">
                      <w:rPr>
                        <w:rFonts w:asciiTheme="majorEastAsia" w:eastAsiaTheme="majorEastAsia" w:hAnsiTheme="majorEastAsia" w:cs="新細明體" w:hint="eastAsia"/>
                        <w:color w:val="3366FF"/>
                        <w:kern w:val="0"/>
                        <w:szCs w:val="24"/>
                        <w:u w:val="single"/>
                      </w:rPr>
                      <w:t>第 312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就債之履行有利害關係之第三人為清償者，於其清償之限度內承受債權人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之權利，但不得有害於債權人之利益。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7" w:history="1">
                    <w:r w:rsidRPr="00763BB2">
                      <w:rPr>
                        <w:rFonts w:asciiTheme="majorEastAsia" w:eastAsiaTheme="majorEastAsia" w:hAnsiTheme="majorEastAsia" w:cs="新細明體" w:hint="eastAsia"/>
                        <w:color w:val="3366FF"/>
                        <w:kern w:val="0"/>
                        <w:szCs w:val="24"/>
                        <w:u w:val="single"/>
                      </w:rPr>
                      <w:t>第 313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第二百九十七條及第二百九十九條之規定，於前條之承受權利準用之。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8" w:history="1">
                    <w:r w:rsidRPr="00763BB2">
                      <w:rPr>
                        <w:rFonts w:asciiTheme="majorEastAsia" w:eastAsiaTheme="majorEastAsia" w:hAnsiTheme="majorEastAsia" w:cs="新細明體" w:hint="eastAsia"/>
                        <w:color w:val="3366FF"/>
                        <w:kern w:val="0"/>
                        <w:szCs w:val="24"/>
                        <w:u w:val="single"/>
                      </w:rPr>
                      <w:t>第 314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清償地，除法律另有規定或契約另有訂定，或另有習慣，或得依債之性質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或其他情形決定者外，應依左列各款之規定：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一、以給付特定物為標的者，於訂約時，其物所在地為之。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二、其他之債，於債權人之住所地為之。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39" w:history="1">
                    <w:r w:rsidRPr="00763BB2">
                      <w:rPr>
                        <w:rFonts w:asciiTheme="majorEastAsia" w:eastAsiaTheme="majorEastAsia" w:hAnsiTheme="majorEastAsia" w:cs="新細明體" w:hint="eastAsia"/>
                        <w:color w:val="3366FF"/>
                        <w:kern w:val="0"/>
                        <w:szCs w:val="24"/>
                        <w:u w:val="single"/>
                      </w:rPr>
                      <w:t>第 315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清償期，除法律另有規定或契約另有訂定，或得依債之性質或其他情形決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定者外，債權人得隨時請求清償，債務人亦得隨時為清償。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0" w:history="1">
                    <w:r w:rsidRPr="00763BB2">
                      <w:rPr>
                        <w:rFonts w:asciiTheme="majorEastAsia" w:eastAsiaTheme="majorEastAsia" w:hAnsiTheme="majorEastAsia" w:cs="新細明體" w:hint="eastAsia"/>
                        <w:color w:val="3366FF"/>
                        <w:kern w:val="0"/>
                        <w:szCs w:val="24"/>
                        <w:u w:val="single"/>
                      </w:rPr>
                      <w:t>第 316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定有清償期者，債權人不得於期前請求清償，如無反對之意思表示時，債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務人得於期前為清償。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1" w:history="1">
                    <w:r w:rsidRPr="00763BB2">
                      <w:rPr>
                        <w:rFonts w:asciiTheme="majorEastAsia" w:eastAsiaTheme="majorEastAsia" w:hAnsiTheme="majorEastAsia" w:cs="新細明體" w:hint="eastAsia"/>
                        <w:color w:val="3366FF"/>
                        <w:kern w:val="0"/>
                        <w:szCs w:val="24"/>
                        <w:u w:val="single"/>
                      </w:rPr>
                      <w:t>第 317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清償債務之費用，除法律另有規定或契約另有訂定外，由債務人負擔。但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因債權人變更住所或其他行為，致增加清償費用者，其增加之費用，由債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2" w:history="1">
                    <w:r w:rsidRPr="00763BB2">
                      <w:rPr>
                        <w:rFonts w:asciiTheme="majorEastAsia" w:eastAsiaTheme="majorEastAsia" w:hAnsiTheme="majorEastAsia" w:cs="新細明體" w:hint="eastAsia"/>
                        <w:color w:val="3366FF"/>
                        <w:kern w:val="0"/>
                        <w:szCs w:val="24"/>
                        <w:u w:val="single"/>
                      </w:rPr>
                      <w:t>第 318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債務人無為一部清償之權利。但法院得斟酌債務人之境況，許其於無甚害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於債權人利益之相當期限內，分期給付，或緩期清償。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法院許為分期給付者，債務人一期遲延給付時，債權人得請求全部清償。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給付不可分者，法院得比照第一項但書之規定，許其緩期清償。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3" w:history="1">
                    <w:r w:rsidRPr="00763BB2">
                      <w:rPr>
                        <w:rFonts w:asciiTheme="majorEastAsia" w:eastAsiaTheme="majorEastAsia" w:hAnsiTheme="majorEastAsia" w:cs="新細明體" w:hint="eastAsia"/>
                        <w:color w:val="3366FF"/>
                        <w:kern w:val="0"/>
                        <w:szCs w:val="24"/>
                        <w:u w:val="single"/>
                      </w:rPr>
                      <w:t>第 319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債權人受領他種給付以代原定之給付者，其債之關係消滅。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4" w:history="1">
                    <w:r w:rsidRPr="00763BB2">
                      <w:rPr>
                        <w:rFonts w:asciiTheme="majorEastAsia" w:eastAsiaTheme="majorEastAsia" w:hAnsiTheme="majorEastAsia" w:cs="新細明體" w:hint="eastAsia"/>
                        <w:color w:val="3366FF"/>
                        <w:kern w:val="0"/>
                        <w:szCs w:val="24"/>
                        <w:u w:val="single"/>
                      </w:rPr>
                      <w:t>第 320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因清償債務而對於債權人負擔新債務者，除當事人另有意思表示外，若新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債務不履行時，其舊債務仍不消滅。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5" w:history="1">
                    <w:r w:rsidRPr="00763BB2">
                      <w:rPr>
                        <w:rFonts w:asciiTheme="majorEastAsia" w:eastAsiaTheme="majorEastAsia" w:hAnsiTheme="majorEastAsia" w:cs="新細明體" w:hint="eastAsia"/>
                        <w:color w:val="3366FF"/>
                        <w:kern w:val="0"/>
                        <w:szCs w:val="24"/>
                        <w:u w:val="single"/>
                      </w:rPr>
                      <w:t>第 321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對於一人負擔數宗債務而其給付之種類相同者，如清償人所提出之給付，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不足清償全部債額時，由清償人於清償時，指定其應抵充之債務。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6" w:history="1">
                    <w:r w:rsidRPr="00763BB2">
                      <w:rPr>
                        <w:rFonts w:asciiTheme="majorEastAsia" w:eastAsiaTheme="majorEastAsia" w:hAnsiTheme="majorEastAsia" w:cs="新細明體" w:hint="eastAsia"/>
                        <w:color w:val="3366FF"/>
                        <w:kern w:val="0"/>
                        <w:szCs w:val="24"/>
                        <w:u w:val="single"/>
                      </w:rPr>
                      <w:t>第 322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清償人不為前條之指定者，依左列之規定，定其應抵充之債務：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一、債務已屆清償期者，儘先抵充。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二、債務均已屆清償期或均未屆清償期者，以債務之擔保最少者，儘先抵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充；擔保相等者，以債務人因清償而獲益最多者，儘先抵充；獲益相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等者，以先到期之債務，儘先抵充。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三、獲益及清償期均相等者，各按比例，抵充其一部。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7" w:history="1">
                    <w:r w:rsidRPr="00763BB2">
                      <w:rPr>
                        <w:rFonts w:asciiTheme="majorEastAsia" w:eastAsiaTheme="majorEastAsia" w:hAnsiTheme="majorEastAsia" w:cs="新細明體" w:hint="eastAsia"/>
                        <w:color w:val="3366FF"/>
                        <w:kern w:val="0"/>
                        <w:szCs w:val="24"/>
                        <w:u w:val="single"/>
                      </w:rPr>
                      <w:t>第 323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清償人所提出之給付，應先抵充費用，次充利息，次充原本；其依前二條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之規定抵充債務者亦同。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8" w:history="1">
                    <w:r w:rsidRPr="00763BB2">
                      <w:rPr>
                        <w:rFonts w:asciiTheme="majorEastAsia" w:eastAsiaTheme="majorEastAsia" w:hAnsiTheme="majorEastAsia" w:cs="新細明體" w:hint="eastAsia"/>
                        <w:color w:val="3366FF"/>
                        <w:kern w:val="0"/>
                        <w:szCs w:val="24"/>
                        <w:u w:val="single"/>
                      </w:rPr>
                      <w:t>第 324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清償人對於受領清償人，得請求給與受領證書。</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49" w:history="1">
                    <w:r w:rsidRPr="00763BB2">
                      <w:rPr>
                        <w:rFonts w:asciiTheme="majorEastAsia" w:eastAsiaTheme="majorEastAsia" w:hAnsiTheme="majorEastAsia" w:cs="新細明體" w:hint="eastAsia"/>
                        <w:color w:val="3366FF"/>
                        <w:kern w:val="0"/>
                        <w:szCs w:val="24"/>
                        <w:u w:val="single"/>
                      </w:rPr>
                      <w:t>第 325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關於利息或其他定期給付，如債權人給與受領一期給付之證書，未為他期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之保留者，推定其以前各期之給付已為清償。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如債權人給與受領原本之證書者，推定其利息亦已受領。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債權證書已返還者，推定其債之關係消滅。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款 提存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0" w:history="1">
                    <w:r w:rsidRPr="00763BB2">
                      <w:rPr>
                        <w:rFonts w:asciiTheme="majorEastAsia" w:eastAsiaTheme="majorEastAsia" w:hAnsiTheme="majorEastAsia" w:cs="新細明體" w:hint="eastAsia"/>
                        <w:color w:val="3366FF"/>
                        <w:kern w:val="0"/>
                        <w:szCs w:val="24"/>
                        <w:u w:val="single"/>
                      </w:rPr>
                      <w:t>第 326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債權人受領遲延，或不能確知孰為債權人而難為給付者，清償人得將其給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付物，為債權人提存之。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1" w:history="1">
                    <w:r w:rsidRPr="00763BB2">
                      <w:rPr>
                        <w:rFonts w:asciiTheme="majorEastAsia" w:eastAsiaTheme="majorEastAsia" w:hAnsiTheme="majorEastAsia" w:cs="新細明體" w:hint="eastAsia"/>
                        <w:color w:val="3366FF"/>
                        <w:kern w:val="0"/>
                        <w:szCs w:val="24"/>
                        <w:u w:val="single"/>
                      </w:rPr>
                      <w:t>第 327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提存應於清償地之法院提存所為之。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2" w:history="1">
                    <w:r w:rsidRPr="00763BB2">
                      <w:rPr>
                        <w:rFonts w:asciiTheme="majorEastAsia" w:eastAsiaTheme="majorEastAsia" w:hAnsiTheme="majorEastAsia" w:cs="新細明體" w:hint="eastAsia"/>
                        <w:color w:val="3366FF"/>
                        <w:kern w:val="0"/>
                        <w:szCs w:val="24"/>
                        <w:u w:val="single"/>
                      </w:rPr>
                      <w:t>第 328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提存後，給付物毀損、滅失之危險，由債權人負擔，債務人亦無須支付利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息，或賠償其孳息未收取之損害。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3" w:history="1">
                    <w:r w:rsidRPr="00763BB2">
                      <w:rPr>
                        <w:rFonts w:asciiTheme="majorEastAsia" w:eastAsiaTheme="majorEastAsia" w:hAnsiTheme="majorEastAsia" w:cs="新細明體" w:hint="eastAsia"/>
                        <w:color w:val="3366FF"/>
                        <w:kern w:val="0"/>
                        <w:szCs w:val="24"/>
                        <w:u w:val="single"/>
                      </w:rPr>
                      <w:t>第 329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債權人得隨時受取提存物，如債務人之清償，係對債權人之給付而為之者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，在債權人未為對待給付或提出相當擔保前，得阻止其受取提存物。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4" w:history="1">
                    <w:r w:rsidRPr="00763BB2">
                      <w:rPr>
                        <w:rFonts w:asciiTheme="majorEastAsia" w:eastAsiaTheme="majorEastAsia" w:hAnsiTheme="majorEastAsia" w:cs="新細明體" w:hint="eastAsia"/>
                        <w:color w:val="3366FF"/>
                        <w:kern w:val="0"/>
                        <w:szCs w:val="24"/>
                        <w:u w:val="single"/>
                      </w:rPr>
                      <w:t>第 330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債權人關於提存物之權利，應於提存後十年內行使之，逾期其提存物歸屬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國庫。</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5" w:history="1">
                    <w:r w:rsidRPr="00763BB2">
                      <w:rPr>
                        <w:rFonts w:asciiTheme="majorEastAsia" w:eastAsiaTheme="majorEastAsia" w:hAnsiTheme="majorEastAsia" w:cs="新細明體" w:hint="eastAsia"/>
                        <w:color w:val="3366FF"/>
                        <w:kern w:val="0"/>
                        <w:szCs w:val="24"/>
                        <w:u w:val="single"/>
                      </w:rPr>
                      <w:t>第 331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給付物不適於提存，或有毀損滅失之虞，或提存需費過鉅者，清償人得聲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請清償地之法院拍賣，而提存其價金。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6" w:history="1">
                    <w:r w:rsidRPr="00763BB2">
                      <w:rPr>
                        <w:rFonts w:asciiTheme="majorEastAsia" w:eastAsiaTheme="majorEastAsia" w:hAnsiTheme="majorEastAsia" w:cs="新細明體" w:hint="eastAsia"/>
                        <w:color w:val="3366FF"/>
                        <w:kern w:val="0"/>
                        <w:szCs w:val="24"/>
                        <w:u w:val="single"/>
                      </w:rPr>
                      <w:t>第 332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前條給付物有市價者，該管法院得許可清償人照市價出賣，而提存其價金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7" w:history="1">
                    <w:r w:rsidRPr="00763BB2">
                      <w:rPr>
                        <w:rFonts w:asciiTheme="majorEastAsia" w:eastAsiaTheme="majorEastAsia" w:hAnsiTheme="majorEastAsia" w:cs="新細明體" w:hint="eastAsia"/>
                        <w:color w:val="3366FF"/>
                        <w:kern w:val="0"/>
                        <w:szCs w:val="24"/>
                        <w:u w:val="single"/>
                      </w:rPr>
                      <w:t>第 333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提存拍賣及出賣之費用，由債權人負擔。</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款 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8" w:history="1">
                    <w:r w:rsidRPr="00763BB2">
                      <w:rPr>
                        <w:rFonts w:asciiTheme="majorEastAsia" w:eastAsiaTheme="majorEastAsia" w:hAnsiTheme="majorEastAsia" w:cs="新細明體" w:hint="eastAsia"/>
                        <w:color w:val="3366FF"/>
                        <w:kern w:val="0"/>
                        <w:szCs w:val="24"/>
                        <w:u w:val="single"/>
                      </w:rPr>
                      <w:t>第 334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二人互負債務，而其給付種類相同，並均屆清償期者，各得以其債務，與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他方之債務，互為抵銷。但依債之性質不能抵銷或依當事人之特約不得抵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銷者，不在此限。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前項特約，不得對抗善意第三人。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59" w:history="1">
                    <w:r w:rsidRPr="00763BB2">
                      <w:rPr>
                        <w:rFonts w:asciiTheme="majorEastAsia" w:eastAsiaTheme="majorEastAsia" w:hAnsiTheme="majorEastAsia" w:cs="新細明體" w:hint="eastAsia"/>
                        <w:color w:val="3366FF"/>
                        <w:kern w:val="0"/>
                        <w:szCs w:val="24"/>
                        <w:u w:val="single"/>
                      </w:rPr>
                      <w:t>第 335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抵銷，應以意思表示，向他方為之。其相互間債之關係，溯及最初得為抵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銷時，按照抵銷數額而消滅。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前項意思表示，附有條件或期限者，無效。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0" w:history="1">
                    <w:r w:rsidRPr="00763BB2">
                      <w:rPr>
                        <w:rFonts w:asciiTheme="majorEastAsia" w:eastAsiaTheme="majorEastAsia" w:hAnsiTheme="majorEastAsia" w:cs="新細明體" w:hint="eastAsia"/>
                        <w:color w:val="3366FF"/>
                        <w:kern w:val="0"/>
                        <w:szCs w:val="24"/>
                        <w:u w:val="single"/>
                      </w:rPr>
                      <w:t>第 336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清償地不同之債務，亦得為抵銷。但為抵銷之人，應賠償他方因抵銷而生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1" w:history="1">
                    <w:r w:rsidRPr="00763BB2">
                      <w:rPr>
                        <w:rFonts w:asciiTheme="majorEastAsia" w:eastAsiaTheme="majorEastAsia" w:hAnsiTheme="majorEastAsia" w:cs="新細明體" w:hint="eastAsia"/>
                        <w:color w:val="3366FF"/>
                        <w:kern w:val="0"/>
                        <w:szCs w:val="24"/>
                        <w:u w:val="single"/>
                      </w:rPr>
                      <w:t>第 337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債之請求權雖經時效而消滅，如在時效未完成前，其債務已適於抵銷者，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亦得為抵銷。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2" w:history="1">
                    <w:r w:rsidRPr="00763BB2">
                      <w:rPr>
                        <w:rFonts w:asciiTheme="majorEastAsia" w:eastAsiaTheme="majorEastAsia" w:hAnsiTheme="majorEastAsia" w:cs="新細明體" w:hint="eastAsia"/>
                        <w:color w:val="3366FF"/>
                        <w:kern w:val="0"/>
                        <w:szCs w:val="24"/>
                        <w:u w:val="single"/>
                      </w:rPr>
                      <w:t>第 338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禁止扣押之債，其債務人不得主張抵銷。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3" w:history="1">
                    <w:r w:rsidRPr="00763BB2">
                      <w:rPr>
                        <w:rFonts w:asciiTheme="majorEastAsia" w:eastAsiaTheme="majorEastAsia" w:hAnsiTheme="majorEastAsia" w:cs="新細明體" w:hint="eastAsia"/>
                        <w:color w:val="3366FF"/>
                        <w:kern w:val="0"/>
                        <w:szCs w:val="24"/>
                        <w:u w:val="single"/>
                      </w:rPr>
                      <w:t>第 339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因故意侵權行為而負擔之債，其債務人不得主張抵銷。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4" w:history="1">
                    <w:r w:rsidRPr="00763BB2">
                      <w:rPr>
                        <w:rFonts w:asciiTheme="majorEastAsia" w:eastAsiaTheme="majorEastAsia" w:hAnsiTheme="majorEastAsia" w:cs="新細明體" w:hint="eastAsia"/>
                        <w:color w:val="3366FF"/>
                        <w:kern w:val="0"/>
                        <w:szCs w:val="24"/>
                        <w:u w:val="single"/>
                      </w:rPr>
                      <w:t>第 340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受債權扣押命令之第三債務人，於扣押後，始對其債權人取得債權者，不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得以其所取得之債權與受扣押之債權為抵銷。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5" w:history="1">
                    <w:r w:rsidRPr="00763BB2">
                      <w:rPr>
                        <w:rFonts w:asciiTheme="majorEastAsia" w:eastAsiaTheme="majorEastAsia" w:hAnsiTheme="majorEastAsia" w:cs="新細明體" w:hint="eastAsia"/>
                        <w:color w:val="3366FF"/>
                        <w:kern w:val="0"/>
                        <w:szCs w:val="24"/>
                        <w:u w:val="single"/>
                      </w:rPr>
                      <w:t>第 341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約定應向第三人為給付之債務人，不得以其債務，與他方當事人對於自己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之債務為抵銷。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6" w:history="1">
                    <w:r w:rsidRPr="00763BB2">
                      <w:rPr>
                        <w:rFonts w:asciiTheme="majorEastAsia" w:eastAsiaTheme="majorEastAsia" w:hAnsiTheme="majorEastAsia" w:cs="新細明體" w:hint="eastAsia"/>
                        <w:color w:val="3366FF"/>
                        <w:kern w:val="0"/>
                        <w:szCs w:val="24"/>
                        <w:u w:val="single"/>
                      </w:rPr>
                      <w:t>第 342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第三百二十一條至第三百二十三條之規定，於抵銷準用之。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款 免除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7" w:history="1">
                    <w:r w:rsidRPr="00763BB2">
                      <w:rPr>
                        <w:rFonts w:asciiTheme="majorEastAsia" w:eastAsiaTheme="majorEastAsia" w:hAnsiTheme="majorEastAsia" w:cs="新細明體" w:hint="eastAsia"/>
                        <w:color w:val="3366FF"/>
                        <w:kern w:val="0"/>
                        <w:szCs w:val="24"/>
                        <w:u w:val="single"/>
                      </w:rPr>
                      <w:t>第 343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債權人向債務人表示免除其債務之意思者，債之關係消滅。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六 款 混同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8" w:history="1">
                    <w:r w:rsidRPr="00763BB2">
                      <w:rPr>
                        <w:rFonts w:asciiTheme="majorEastAsia" w:eastAsiaTheme="majorEastAsia" w:hAnsiTheme="majorEastAsia" w:cs="新細明體" w:hint="eastAsia"/>
                        <w:color w:val="3366FF"/>
                        <w:kern w:val="0"/>
                        <w:szCs w:val="24"/>
                        <w:u w:val="single"/>
                      </w:rPr>
                      <w:t>第 344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債權與其債務同歸一人時，債之關係消滅。但其債權為他人權利之標的或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法律另有規定者，不在此限。</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二 章 各種之債</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買賣</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款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69" w:history="1">
                    <w:r w:rsidRPr="00763BB2">
                      <w:rPr>
                        <w:rFonts w:asciiTheme="majorEastAsia" w:eastAsiaTheme="majorEastAsia" w:hAnsiTheme="majorEastAsia" w:cs="新細明體" w:hint="eastAsia"/>
                        <w:color w:val="3366FF"/>
                        <w:kern w:val="0"/>
                        <w:szCs w:val="24"/>
                        <w:u w:val="single"/>
                      </w:rPr>
                      <w:t>第 345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稱買賣者，謂當事人約定一方移轉財產權於他方，他方支付價金之契約。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當事人就標的物及其價金互相同意時，買賣契約即為成立。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0" w:history="1">
                    <w:r w:rsidRPr="00763BB2">
                      <w:rPr>
                        <w:rFonts w:asciiTheme="majorEastAsia" w:eastAsiaTheme="majorEastAsia" w:hAnsiTheme="majorEastAsia" w:cs="新細明體" w:hint="eastAsia"/>
                        <w:color w:val="3366FF"/>
                        <w:kern w:val="0"/>
                        <w:szCs w:val="24"/>
                        <w:u w:val="single"/>
                      </w:rPr>
                      <w:t>第 346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價金雖未具體約定，而依情形可得而定者，視為定有價金。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價金約定依市價者，視為標的物清償時清償地之市價。但契約另有訂定者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1" w:history="1">
                    <w:r w:rsidRPr="00763BB2">
                      <w:rPr>
                        <w:rFonts w:asciiTheme="majorEastAsia" w:eastAsiaTheme="majorEastAsia" w:hAnsiTheme="majorEastAsia" w:cs="新細明體" w:hint="eastAsia"/>
                        <w:color w:val="3366FF"/>
                        <w:kern w:val="0"/>
                        <w:szCs w:val="24"/>
                        <w:u w:val="single"/>
                      </w:rPr>
                      <w:t>第 347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本節規定，於買賣契約以外之有償契約準用之。但為其契約性質所不許者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，不在此限。</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款 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2" w:history="1">
                    <w:r w:rsidRPr="00763BB2">
                      <w:rPr>
                        <w:rFonts w:asciiTheme="majorEastAsia" w:eastAsiaTheme="majorEastAsia" w:hAnsiTheme="majorEastAsia" w:cs="新細明體" w:hint="eastAsia"/>
                        <w:color w:val="3366FF"/>
                        <w:kern w:val="0"/>
                        <w:szCs w:val="24"/>
                        <w:u w:val="single"/>
                      </w:rPr>
                      <w:t>第 348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物之出賣人，負交付其物於買受人，並使其取得該物所有權之義務。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權利之出賣人，負使買受人取得其權利之義務，如因其權利而得占有一定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之物者，並負交付其物之義務。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3" w:history="1">
                    <w:r w:rsidRPr="00763BB2">
                      <w:rPr>
                        <w:rFonts w:asciiTheme="majorEastAsia" w:eastAsiaTheme="majorEastAsia" w:hAnsiTheme="majorEastAsia" w:cs="新細明體" w:hint="eastAsia"/>
                        <w:color w:val="3366FF"/>
                        <w:kern w:val="0"/>
                        <w:szCs w:val="24"/>
                        <w:u w:val="single"/>
                      </w:rPr>
                      <w:t>第 349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出賣人應擔保第三人就買賣之標的物，對於買受人不得主張任何權利。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4" w:history="1">
                    <w:r w:rsidRPr="00763BB2">
                      <w:rPr>
                        <w:rFonts w:asciiTheme="majorEastAsia" w:eastAsiaTheme="majorEastAsia" w:hAnsiTheme="majorEastAsia" w:cs="新細明體" w:hint="eastAsia"/>
                        <w:color w:val="3366FF"/>
                        <w:kern w:val="0"/>
                        <w:szCs w:val="24"/>
                        <w:u w:val="single"/>
                      </w:rPr>
                      <w:t>第 350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債權或其他權利之出賣人，應擔保其權利確係存在。有價證券之出賣人，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並應擔保其證券未因公示催告而宣示無效。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5" w:history="1">
                    <w:r w:rsidRPr="00763BB2">
                      <w:rPr>
                        <w:rFonts w:asciiTheme="majorEastAsia" w:eastAsiaTheme="majorEastAsia" w:hAnsiTheme="majorEastAsia" w:cs="新細明體" w:hint="eastAsia"/>
                        <w:color w:val="3366FF"/>
                        <w:kern w:val="0"/>
                        <w:szCs w:val="24"/>
                        <w:u w:val="single"/>
                      </w:rPr>
                      <w:t>第 351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買受人於契約成立時，知有權利之瑕疵者，出賣人不負擔保之責。但契約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另有訂定者，不在此限。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6" w:history="1">
                    <w:r w:rsidRPr="00763BB2">
                      <w:rPr>
                        <w:rFonts w:asciiTheme="majorEastAsia" w:eastAsiaTheme="majorEastAsia" w:hAnsiTheme="majorEastAsia" w:cs="新細明體" w:hint="eastAsia"/>
                        <w:color w:val="3366FF"/>
                        <w:kern w:val="0"/>
                        <w:szCs w:val="24"/>
                        <w:u w:val="single"/>
                      </w:rPr>
                      <w:t>第 352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債權之出賣人，對於債務人之支付能力，除契約另有訂定外，不負擔保責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任，出賣人就債務人之支付能力，負擔保責任者，推定其擔保債權移轉時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債務人之支付能力。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7" w:history="1">
                    <w:r w:rsidRPr="00763BB2">
                      <w:rPr>
                        <w:rFonts w:asciiTheme="majorEastAsia" w:eastAsiaTheme="majorEastAsia" w:hAnsiTheme="majorEastAsia" w:cs="新細明體" w:hint="eastAsia"/>
                        <w:color w:val="3366FF"/>
                        <w:kern w:val="0"/>
                        <w:szCs w:val="24"/>
                        <w:u w:val="single"/>
                      </w:rPr>
                      <w:t>第 353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出賣人不履行第三百四十八條至第三百五十一條所定之義務者，買受人得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依關於債務不履行之規定，行使其權利。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8" w:history="1">
                    <w:r w:rsidRPr="00763BB2">
                      <w:rPr>
                        <w:rFonts w:asciiTheme="majorEastAsia" w:eastAsiaTheme="majorEastAsia" w:hAnsiTheme="majorEastAsia" w:cs="新細明體" w:hint="eastAsia"/>
                        <w:color w:val="3366FF"/>
                        <w:kern w:val="0"/>
                        <w:szCs w:val="24"/>
                        <w:u w:val="single"/>
                      </w:rPr>
                      <w:t>第 354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物之出賣人對於買受人，應擔保其物依第三百七十三條之規定危險移轉於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買受人時無滅失或減少其價值之瑕疵，亦無滅失或減少其通常效用或契約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預定效用之瑕疵。但減少之程度，無關重要者，不得視為瑕疵。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出賣人並應擔保其物於危險移轉時，具有其所保證之品質。</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79" w:history="1">
                    <w:r w:rsidRPr="00763BB2">
                      <w:rPr>
                        <w:rFonts w:asciiTheme="majorEastAsia" w:eastAsiaTheme="majorEastAsia" w:hAnsiTheme="majorEastAsia" w:cs="新細明體" w:hint="eastAsia"/>
                        <w:color w:val="3366FF"/>
                        <w:kern w:val="0"/>
                        <w:szCs w:val="24"/>
                        <w:u w:val="single"/>
                      </w:rPr>
                      <w:t>第 355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買受人於契約成立時，知其物有前條第一項所稱之瑕疵者，出賣人不負擔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保之責。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買受人因重大過失，而不知有前條第一項所稱之瑕疵者，出賣人如未保證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其無瑕疵時，不負擔保之責。但故意不告知其瑕疵者，不在此限。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0" w:history="1">
                    <w:r w:rsidRPr="00763BB2">
                      <w:rPr>
                        <w:rFonts w:asciiTheme="majorEastAsia" w:eastAsiaTheme="majorEastAsia" w:hAnsiTheme="majorEastAsia" w:cs="新細明體" w:hint="eastAsia"/>
                        <w:color w:val="3366FF"/>
                        <w:kern w:val="0"/>
                        <w:szCs w:val="24"/>
                        <w:u w:val="single"/>
                      </w:rPr>
                      <w:t>第 356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買受人應按物之性質，依通常程序從速檢查其所受領之物。如發見有應由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出賣人負擔保責任之瑕疵時，應即通知出賣人。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買受人怠於為前項之通知者，除依通常之檢查不能發見之瑕疵外，視為承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認其所受領之物。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不能即知之瑕疵，至日後發見者，應即通知出賣人，怠於為通知者，視為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承認其所受領之物。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1" w:history="1">
                    <w:r w:rsidRPr="00763BB2">
                      <w:rPr>
                        <w:rFonts w:asciiTheme="majorEastAsia" w:eastAsiaTheme="majorEastAsia" w:hAnsiTheme="majorEastAsia" w:cs="新細明體" w:hint="eastAsia"/>
                        <w:color w:val="3366FF"/>
                        <w:kern w:val="0"/>
                        <w:szCs w:val="24"/>
                        <w:u w:val="single"/>
                      </w:rPr>
                      <w:t>第 357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前條規定，於出賣人故意不告知瑕疵於買受人者，不適用之。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2" w:history="1">
                    <w:r w:rsidRPr="00763BB2">
                      <w:rPr>
                        <w:rFonts w:asciiTheme="majorEastAsia" w:eastAsiaTheme="majorEastAsia" w:hAnsiTheme="majorEastAsia" w:cs="新細明體" w:hint="eastAsia"/>
                        <w:color w:val="3366FF"/>
                        <w:kern w:val="0"/>
                        <w:szCs w:val="24"/>
                        <w:u w:val="single"/>
                      </w:rPr>
                      <w:t>第 358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買受人對於由他地送到之物，主張有瑕疵，不願受領者，如出賣人於受領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地無代理人，買受人有暫為保管之責。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前項情形，如買受人不即依相當方法證明其瑕疵之存在者，推定於受領時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為無瑕疵。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送到之物易於敗壞者，買受人經依相當方法之證明，得照市價變賣之。如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為出賣人之利益，有必要時，並有變賣之義務。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買受人依前項規定為變賣者，應即通知出賣人。如怠於通知，應負損害賠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償之責。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3" w:history="1">
                    <w:r w:rsidRPr="00763BB2">
                      <w:rPr>
                        <w:rFonts w:asciiTheme="majorEastAsia" w:eastAsiaTheme="majorEastAsia" w:hAnsiTheme="majorEastAsia" w:cs="新細明體" w:hint="eastAsia"/>
                        <w:color w:val="3366FF"/>
                        <w:kern w:val="0"/>
                        <w:szCs w:val="24"/>
                        <w:u w:val="single"/>
                      </w:rPr>
                      <w:t>第 359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買賣因物有瑕疵，而出賣人依前五條之規定，應負擔保之責者，買受人得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解除其契約或請求減少其價金。但依情形，解除契約顯失公平者，買受人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僅得請求減少價金。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4" w:history="1">
                    <w:r w:rsidRPr="00763BB2">
                      <w:rPr>
                        <w:rFonts w:asciiTheme="majorEastAsia" w:eastAsiaTheme="majorEastAsia" w:hAnsiTheme="majorEastAsia" w:cs="新細明體" w:hint="eastAsia"/>
                        <w:color w:val="3366FF"/>
                        <w:kern w:val="0"/>
                        <w:szCs w:val="24"/>
                        <w:u w:val="single"/>
                      </w:rPr>
                      <w:t>第 360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買賣之物，缺少出賣人所保證之品質者，買受人得不解除契約或請求減少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價金，而請求不履行之損害賠償；出賣人故意不告知物之瑕疵者亦同。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5" w:history="1">
                    <w:r w:rsidRPr="00763BB2">
                      <w:rPr>
                        <w:rFonts w:asciiTheme="majorEastAsia" w:eastAsiaTheme="majorEastAsia" w:hAnsiTheme="majorEastAsia" w:cs="新細明體" w:hint="eastAsia"/>
                        <w:color w:val="3366FF"/>
                        <w:kern w:val="0"/>
                        <w:szCs w:val="24"/>
                        <w:u w:val="single"/>
                      </w:rPr>
                      <w:t>第 361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買受人主張物有瑕疵者，出賣人得定相當期限，催告買受人於其期限內是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否解除契約。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買受人於前項期限內不解除契約者，喪失其解除權。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6" w:history="1">
                    <w:r w:rsidRPr="00763BB2">
                      <w:rPr>
                        <w:rFonts w:asciiTheme="majorEastAsia" w:eastAsiaTheme="majorEastAsia" w:hAnsiTheme="majorEastAsia" w:cs="新細明體" w:hint="eastAsia"/>
                        <w:color w:val="3366FF"/>
                        <w:kern w:val="0"/>
                        <w:szCs w:val="24"/>
                        <w:u w:val="single"/>
                      </w:rPr>
                      <w:t>第 362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因主物有瑕疵而解除契約者，其效力及於從物。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從物有瑕疵者，買受人僅得就從物之部分為解除。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7" w:history="1">
                    <w:r w:rsidRPr="00763BB2">
                      <w:rPr>
                        <w:rFonts w:asciiTheme="majorEastAsia" w:eastAsiaTheme="majorEastAsia" w:hAnsiTheme="majorEastAsia" w:cs="新細明體" w:hint="eastAsia"/>
                        <w:color w:val="3366FF"/>
                        <w:kern w:val="0"/>
                        <w:szCs w:val="24"/>
                        <w:u w:val="single"/>
                      </w:rPr>
                      <w:t>第 363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為買賣標的之數物中，一物有瑕疵者，買受人僅得就有瑕疵之物為解除。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其以總價金將數物同時賣出者，買受人並得請求減少與瑕疵物相當之價額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前項情形，當事人之任何一方，如因有瑕疵之物，與他物分離而顯受損害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者，得解除全部契約。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8" w:history="1">
                    <w:r w:rsidRPr="00763BB2">
                      <w:rPr>
                        <w:rFonts w:asciiTheme="majorEastAsia" w:eastAsiaTheme="majorEastAsia" w:hAnsiTheme="majorEastAsia" w:cs="新細明體" w:hint="eastAsia"/>
                        <w:color w:val="3366FF"/>
                        <w:kern w:val="0"/>
                        <w:szCs w:val="24"/>
                        <w:u w:val="single"/>
                      </w:rPr>
                      <w:t>第 364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買賣之物，僅指定種類者，如其物有瑕疵，買受人得不解除契約或請求減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少價金，而即時請求另行交付無瑕疵之物。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出賣人就前項另行交付之物，仍負擔保責任。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89" w:history="1">
                    <w:r w:rsidRPr="00763BB2">
                      <w:rPr>
                        <w:rFonts w:asciiTheme="majorEastAsia" w:eastAsiaTheme="majorEastAsia" w:hAnsiTheme="majorEastAsia" w:cs="新細明體" w:hint="eastAsia"/>
                        <w:color w:val="3366FF"/>
                        <w:kern w:val="0"/>
                        <w:szCs w:val="24"/>
                        <w:u w:val="single"/>
                      </w:rPr>
                      <w:t>第 365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買受人因物有瑕疵，而得解除契約或請求減少價金者，其解除權或請求權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，於買受人依第三百五十六條規定為通知後六個月間不行使或自物之交付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時起經過五年而消滅。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前項關於六個月期間之規定，於出賣人故意不告知瑕疵者，不適用之。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0" w:history="1">
                    <w:r w:rsidRPr="00763BB2">
                      <w:rPr>
                        <w:rFonts w:asciiTheme="majorEastAsia" w:eastAsiaTheme="majorEastAsia" w:hAnsiTheme="majorEastAsia" w:cs="新細明體" w:hint="eastAsia"/>
                        <w:color w:val="3366FF"/>
                        <w:kern w:val="0"/>
                        <w:szCs w:val="24"/>
                        <w:u w:val="single"/>
                      </w:rPr>
                      <w:t>第 366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以特約免除或限制出賣人關於權利或物之瑕疵擔保義務者，如出賣人故意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不告知其瑕疵，其特約為無效。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1" w:history="1">
                    <w:r w:rsidRPr="00763BB2">
                      <w:rPr>
                        <w:rFonts w:asciiTheme="majorEastAsia" w:eastAsiaTheme="majorEastAsia" w:hAnsiTheme="majorEastAsia" w:cs="新細明體" w:hint="eastAsia"/>
                        <w:color w:val="3366FF"/>
                        <w:kern w:val="0"/>
                        <w:szCs w:val="24"/>
                        <w:u w:val="single"/>
                      </w:rPr>
                      <w:t>第 367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買受人對於出賣人，有交付約定價金及受領標的物之義務。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2" w:history="1">
                    <w:r w:rsidRPr="00763BB2">
                      <w:rPr>
                        <w:rFonts w:asciiTheme="majorEastAsia" w:eastAsiaTheme="majorEastAsia" w:hAnsiTheme="majorEastAsia" w:cs="新細明體" w:hint="eastAsia"/>
                        <w:color w:val="3366FF"/>
                        <w:kern w:val="0"/>
                        <w:szCs w:val="24"/>
                        <w:u w:val="single"/>
                      </w:rPr>
                      <w:t>第 368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買受人有正當理由，恐第三人主張權利，致失其因買賣契約所得權利之全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部或一部者，得拒絕支付價金之全部或一部。但出賣人已提出相當擔保者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前項情形，出賣人得請求買受人提存價金。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3" w:history="1">
                    <w:r w:rsidRPr="00763BB2">
                      <w:rPr>
                        <w:rFonts w:asciiTheme="majorEastAsia" w:eastAsiaTheme="majorEastAsia" w:hAnsiTheme="majorEastAsia" w:cs="新細明體" w:hint="eastAsia"/>
                        <w:color w:val="3366FF"/>
                        <w:kern w:val="0"/>
                        <w:szCs w:val="24"/>
                        <w:u w:val="single"/>
                      </w:rPr>
                      <w:t>第 369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買賣標的物與其價金之交付，除法律另有規定或契約另有訂定或另有習慣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外，應同時為之。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4" w:history="1">
                    <w:r w:rsidRPr="00763BB2">
                      <w:rPr>
                        <w:rFonts w:asciiTheme="majorEastAsia" w:eastAsiaTheme="majorEastAsia" w:hAnsiTheme="majorEastAsia" w:cs="新細明體" w:hint="eastAsia"/>
                        <w:color w:val="3366FF"/>
                        <w:kern w:val="0"/>
                        <w:szCs w:val="24"/>
                        <w:u w:val="single"/>
                      </w:rPr>
                      <w:t>第 370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標的物交付定有期限者，其期限，推定其為價金交付之期限 。</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5" w:history="1">
                    <w:r w:rsidRPr="00763BB2">
                      <w:rPr>
                        <w:rFonts w:asciiTheme="majorEastAsia" w:eastAsiaTheme="majorEastAsia" w:hAnsiTheme="majorEastAsia" w:cs="新細明體" w:hint="eastAsia"/>
                        <w:color w:val="3366FF"/>
                        <w:kern w:val="0"/>
                        <w:szCs w:val="24"/>
                        <w:u w:val="single"/>
                      </w:rPr>
                      <w:t>第 371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標的物與價金應同時交付者，其價金應於標的物之交付處所交付之。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6" w:history="1">
                    <w:r w:rsidRPr="00763BB2">
                      <w:rPr>
                        <w:rFonts w:asciiTheme="majorEastAsia" w:eastAsiaTheme="majorEastAsia" w:hAnsiTheme="majorEastAsia" w:cs="新細明體" w:hint="eastAsia"/>
                        <w:color w:val="3366FF"/>
                        <w:kern w:val="0"/>
                        <w:szCs w:val="24"/>
                        <w:u w:val="single"/>
                      </w:rPr>
                      <w:t>第 372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價金依物之重量計算者，應除去其包皮之重量。但契約另有訂定或另有習</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慣者，從其訂定或習慣。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7" w:history="1">
                    <w:r w:rsidRPr="00763BB2">
                      <w:rPr>
                        <w:rFonts w:asciiTheme="majorEastAsia" w:eastAsiaTheme="majorEastAsia" w:hAnsiTheme="majorEastAsia" w:cs="新細明體" w:hint="eastAsia"/>
                        <w:color w:val="3366FF"/>
                        <w:kern w:val="0"/>
                        <w:szCs w:val="24"/>
                        <w:u w:val="single"/>
                      </w:rPr>
                      <w:t>第 373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買賣標的物之利益及危險，自交付時起，均由買受人承受負擔，但契約另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有訂定者，不在此限。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8" w:history="1">
                    <w:r w:rsidRPr="00763BB2">
                      <w:rPr>
                        <w:rFonts w:asciiTheme="majorEastAsia" w:eastAsiaTheme="majorEastAsia" w:hAnsiTheme="majorEastAsia" w:cs="新細明體" w:hint="eastAsia"/>
                        <w:color w:val="3366FF"/>
                        <w:kern w:val="0"/>
                        <w:szCs w:val="24"/>
                        <w:u w:val="single"/>
                      </w:rPr>
                      <w:t>第 374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買受人請求將標的物送交清償地以外之處所者，自出賣人交付其標的物於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為運送之人或承攬運送人時起，標的物之危險，由買受人負擔。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399" w:history="1">
                    <w:r w:rsidRPr="00763BB2">
                      <w:rPr>
                        <w:rFonts w:asciiTheme="majorEastAsia" w:eastAsiaTheme="majorEastAsia" w:hAnsiTheme="majorEastAsia" w:cs="新細明體" w:hint="eastAsia"/>
                        <w:color w:val="3366FF"/>
                        <w:kern w:val="0"/>
                        <w:szCs w:val="24"/>
                        <w:u w:val="single"/>
                      </w:rPr>
                      <w:t>第 375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標的物之危險，於交付前已應由買受人負擔者，出賣人於危險移轉後，標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的物之交付前，所支出之必要費用，買受人應依關於委任之規定，負償還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前項情形，出賣人所支出之費用，如非必要者，買受人應依關於無因管理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之規定，負償還責任。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0" w:history="1">
                    <w:r w:rsidRPr="00763BB2">
                      <w:rPr>
                        <w:rFonts w:asciiTheme="majorEastAsia" w:eastAsiaTheme="majorEastAsia" w:hAnsiTheme="majorEastAsia" w:cs="新細明體" w:hint="eastAsia"/>
                        <w:color w:val="3366FF"/>
                        <w:kern w:val="0"/>
                        <w:szCs w:val="24"/>
                        <w:u w:val="single"/>
                      </w:rPr>
                      <w:t>第 376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買受人關於標的物之送交方法，有特別指示，而出賣人無緊急之原因，違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其指示者，對於買受人因此所受之損害，應負賠償責任。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1" w:history="1">
                    <w:r w:rsidRPr="00763BB2">
                      <w:rPr>
                        <w:rFonts w:asciiTheme="majorEastAsia" w:eastAsiaTheme="majorEastAsia" w:hAnsiTheme="majorEastAsia" w:cs="新細明體" w:hint="eastAsia"/>
                        <w:color w:val="3366FF"/>
                        <w:kern w:val="0"/>
                        <w:szCs w:val="24"/>
                        <w:u w:val="single"/>
                      </w:rPr>
                      <w:t>第 377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以權利為買賣之標的，如出賣人因其權利而得占有一定之物者，準用前四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條之規定。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2" w:history="1">
                    <w:r w:rsidRPr="00763BB2">
                      <w:rPr>
                        <w:rFonts w:asciiTheme="majorEastAsia" w:eastAsiaTheme="majorEastAsia" w:hAnsiTheme="majorEastAsia" w:cs="新細明體" w:hint="eastAsia"/>
                        <w:color w:val="3366FF"/>
                        <w:kern w:val="0"/>
                        <w:szCs w:val="24"/>
                        <w:u w:val="single"/>
                      </w:rPr>
                      <w:t>第 378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買賣費用之負擔，除法律另有規定或契約另有訂定或另有習慣外，依左列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一、買賣契約之費用，由當事人雙方平均負擔。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二、移轉權利之費用，運送標的物至清償地之費用及交付之費用，由出賣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人負擔。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三、受領標的物之費用，登記之費用及送交清償地以外處所之費用，由買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受人負擔。</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款 買回</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3" w:history="1">
                    <w:r w:rsidRPr="00763BB2">
                      <w:rPr>
                        <w:rFonts w:asciiTheme="majorEastAsia" w:eastAsiaTheme="majorEastAsia" w:hAnsiTheme="majorEastAsia" w:cs="新細明體" w:hint="eastAsia"/>
                        <w:color w:val="3366FF"/>
                        <w:kern w:val="0"/>
                        <w:szCs w:val="24"/>
                        <w:u w:val="single"/>
                      </w:rPr>
                      <w:t>第 379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出賣人於買賣契約保留買回之權利者，得返還其所受領之價金，而買回其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標的物。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前項買回之價金，另有特約者，從其特約。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原價金之利息，與買受人就標的物所得之利益，視為互相抵銷。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4" w:history="1">
                    <w:r w:rsidRPr="00763BB2">
                      <w:rPr>
                        <w:rFonts w:asciiTheme="majorEastAsia" w:eastAsiaTheme="majorEastAsia" w:hAnsiTheme="majorEastAsia" w:cs="新細明體" w:hint="eastAsia"/>
                        <w:color w:val="3366FF"/>
                        <w:kern w:val="0"/>
                        <w:szCs w:val="24"/>
                        <w:u w:val="single"/>
                      </w:rPr>
                      <w:t>第 380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買回之期限，不得超過五年，如約定之期限較長者，縮短為五年。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5" w:history="1">
                    <w:r w:rsidRPr="00763BB2">
                      <w:rPr>
                        <w:rFonts w:asciiTheme="majorEastAsia" w:eastAsiaTheme="majorEastAsia" w:hAnsiTheme="majorEastAsia" w:cs="新細明體" w:hint="eastAsia"/>
                        <w:color w:val="3366FF"/>
                        <w:kern w:val="0"/>
                        <w:szCs w:val="24"/>
                        <w:u w:val="single"/>
                      </w:rPr>
                      <w:t>第 381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買賣費用由買受人支出者，買回人應與買回價金連同償還之。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買回之費用，由買回人負擔。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6" w:history="1">
                    <w:r w:rsidRPr="00763BB2">
                      <w:rPr>
                        <w:rFonts w:asciiTheme="majorEastAsia" w:eastAsiaTheme="majorEastAsia" w:hAnsiTheme="majorEastAsia" w:cs="新細明體" w:hint="eastAsia"/>
                        <w:color w:val="3366FF"/>
                        <w:kern w:val="0"/>
                        <w:szCs w:val="24"/>
                        <w:u w:val="single"/>
                      </w:rPr>
                      <w:t>第 382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買受人為改良標的物所支出之費用及其他有益費用，而增加價值者，買回</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人應償還之。但以現存之增價額為限。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7" w:history="1">
                    <w:r w:rsidRPr="00763BB2">
                      <w:rPr>
                        <w:rFonts w:asciiTheme="majorEastAsia" w:eastAsiaTheme="majorEastAsia" w:hAnsiTheme="majorEastAsia" w:cs="新細明體" w:hint="eastAsia"/>
                        <w:color w:val="3366FF"/>
                        <w:kern w:val="0"/>
                        <w:szCs w:val="24"/>
                        <w:u w:val="single"/>
                      </w:rPr>
                      <w:t>第 383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買受人對於買回人，負交付標的物及其附屬物之義務。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買受人因可歸責於自己之事由，致不能交付標的物或標的物顯有變更者，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應賠償因此所生之損害。</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四 款 特種買賣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8" w:history="1">
                    <w:r w:rsidRPr="00763BB2">
                      <w:rPr>
                        <w:rFonts w:asciiTheme="majorEastAsia" w:eastAsiaTheme="majorEastAsia" w:hAnsiTheme="majorEastAsia" w:cs="新細明體" w:hint="eastAsia"/>
                        <w:color w:val="3366FF"/>
                        <w:kern w:val="0"/>
                        <w:szCs w:val="24"/>
                        <w:u w:val="single"/>
                      </w:rPr>
                      <w:t>第 384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試驗買賣，為以買受人之承認標的物為停止條件而訂立之契約。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09" w:history="1">
                    <w:r w:rsidRPr="00763BB2">
                      <w:rPr>
                        <w:rFonts w:asciiTheme="majorEastAsia" w:eastAsiaTheme="majorEastAsia" w:hAnsiTheme="majorEastAsia" w:cs="新細明體" w:hint="eastAsia"/>
                        <w:color w:val="3366FF"/>
                        <w:kern w:val="0"/>
                        <w:szCs w:val="24"/>
                        <w:u w:val="single"/>
                      </w:rPr>
                      <w:t>第 385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試驗買賣之出賣人，有許買受人試驗其標的物之義務。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0" w:history="1">
                    <w:r w:rsidRPr="00763BB2">
                      <w:rPr>
                        <w:rFonts w:asciiTheme="majorEastAsia" w:eastAsiaTheme="majorEastAsia" w:hAnsiTheme="majorEastAsia" w:cs="新細明體" w:hint="eastAsia"/>
                        <w:color w:val="3366FF"/>
                        <w:kern w:val="0"/>
                        <w:szCs w:val="24"/>
                        <w:u w:val="single"/>
                      </w:rPr>
                      <w:t>第 386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標的物經試驗而未交付者，買受人於約定期限內，未就標的物為承認之表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示，視為拒絕；其無約定期限，而於出賣人所定之相當期限內，未為承認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之表示者亦同。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1" w:history="1">
                    <w:r w:rsidRPr="00763BB2">
                      <w:rPr>
                        <w:rFonts w:asciiTheme="majorEastAsia" w:eastAsiaTheme="majorEastAsia" w:hAnsiTheme="majorEastAsia" w:cs="新細明體" w:hint="eastAsia"/>
                        <w:color w:val="3366FF"/>
                        <w:kern w:val="0"/>
                        <w:szCs w:val="24"/>
                        <w:u w:val="single"/>
                      </w:rPr>
                      <w:t>第 387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標的物因試驗已交付於買受人，而買受人不交還其物，或於約定期限或出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賣人所定之相當期限內不為拒絕之表示者，視為承認。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買受人已支付價金之全部或一部，或就標的物為非試驗所必要之行為者，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視為承認。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2" w:history="1">
                    <w:r w:rsidRPr="00763BB2">
                      <w:rPr>
                        <w:rFonts w:asciiTheme="majorEastAsia" w:eastAsiaTheme="majorEastAsia" w:hAnsiTheme="majorEastAsia" w:cs="新細明體" w:hint="eastAsia"/>
                        <w:color w:val="3366FF"/>
                        <w:kern w:val="0"/>
                        <w:szCs w:val="24"/>
                        <w:u w:val="single"/>
                      </w:rPr>
                      <w:t>第 388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按照貨樣約定買賣者，視為出賣人擔保其交付之標的物與貨樣有同一之品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質。</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3" w:history="1">
                    <w:r w:rsidRPr="00763BB2">
                      <w:rPr>
                        <w:rFonts w:asciiTheme="majorEastAsia" w:eastAsiaTheme="majorEastAsia" w:hAnsiTheme="majorEastAsia" w:cs="新細明體" w:hint="eastAsia"/>
                        <w:color w:val="3366FF"/>
                        <w:kern w:val="0"/>
                        <w:szCs w:val="24"/>
                        <w:u w:val="single"/>
                      </w:rPr>
                      <w:t>第 389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分期付價之買賣，如約定買受人有遲延時，出賣人得即請求支付全部價金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者，除買受人遲付之價額已達全部價金五分之一外，出賣人仍不得請求支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付全部價金。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4" w:history="1">
                    <w:r w:rsidRPr="00763BB2">
                      <w:rPr>
                        <w:rFonts w:asciiTheme="majorEastAsia" w:eastAsiaTheme="majorEastAsia" w:hAnsiTheme="majorEastAsia" w:cs="新細明體" w:hint="eastAsia"/>
                        <w:color w:val="3366FF"/>
                        <w:kern w:val="0"/>
                        <w:szCs w:val="24"/>
                        <w:u w:val="single"/>
                      </w:rPr>
                      <w:t>第 390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分期付價之買賣，如約定出賣人於解除契約時，得扣留其所受領價金者，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其扣留之數額，不得超過標的物使用之代價，及標的物受有損害時之賠償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5" w:history="1">
                    <w:r w:rsidRPr="00763BB2">
                      <w:rPr>
                        <w:rFonts w:asciiTheme="majorEastAsia" w:eastAsiaTheme="majorEastAsia" w:hAnsiTheme="majorEastAsia" w:cs="新細明體" w:hint="eastAsia"/>
                        <w:color w:val="3366FF"/>
                        <w:kern w:val="0"/>
                        <w:szCs w:val="24"/>
                        <w:u w:val="single"/>
                      </w:rPr>
                      <w:t>第 391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拍賣，因拍賣人拍板或依其他慣用之方法為賣定之表示而成立。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6" w:history="1">
                    <w:r w:rsidRPr="00763BB2">
                      <w:rPr>
                        <w:rFonts w:asciiTheme="majorEastAsia" w:eastAsiaTheme="majorEastAsia" w:hAnsiTheme="majorEastAsia" w:cs="新細明體" w:hint="eastAsia"/>
                        <w:color w:val="3366FF"/>
                        <w:kern w:val="0"/>
                        <w:szCs w:val="24"/>
                        <w:u w:val="single"/>
                      </w:rPr>
                      <w:t>第 392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拍賣人對於其所經管之拍賣，不得應買，亦不得使他人為其應買。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7" w:history="1">
                    <w:r w:rsidRPr="00763BB2">
                      <w:rPr>
                        <w:rFonts w:asciiTheme="majorEastAsia" w:eastAsiaTheme="majorEastAsia" w:hAnsiTheme="majorEastAsia" w:cs="新細明體" w:hint="eastAsia"/>
                        <w:color w:val="3366FF"/>
                        <w:kern w:val="0"/>
                        <w:szCs w:val="24"/>
                        <w:u w:val="single"/>
                      </w:rPr>
                      <w:t>第 393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拍賣人除拍賣之委任人有反對之意思表示外，得將拍賣物拍歸出價最高之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應買人。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8" w:history="1">
                    <w:r w:rsidRPr="00763BB2">
                      <w:rPr>
                        <w:rFonts w:asciiTheme="majorEastAsia" w:eastAsiaTheme="majorEastAsia" w:hAnsiTheme="majorEastAsia" w:cs="新細明體" w:hint="eastAsia"/>
                        <w:color w:val="3366FF"/>
                        <w:kern w:val="0"/>
                        <w:szCs w:val="24"/>
                        <w:u w:val="single"/>
                      </w:rPr>
                      <w:t>第 394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拍賣人對於應買人所出最高之價，認為不足者，得不為賣定之表示而撤回</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19" w:history="1">
                    <w:r w:rsidRPr="00763BB2">
                      <w:rPr>
                        <w:rFonts w:asciiTheme="majorEastAsia" w:eastAsiaTheme="majorEastAsia" w:hAnsiTheme="majorEastAsia" w:cs="新細明體" w:hint="eastAsia"/>
                        <w:color w:val="3366FF"/>
                        <w:kern w:val="0"/>
                        <w:szCs w:val="24"/>
                        <w:u w:val="single"/>
                      </w:rPr>
                      <w:t>第 395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應買人所為應買之表示，自有出價較高之應買或拍賣物經撤回時，失其拘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束力。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0" w:history="1">
                    <w:r w:rsidRPr="00763BB2">
                      <w:rPr>
                        <w:rFonts w:asciiTheme="majorEastAsia" w:eastAsiaTheme="majorEastAsia" w:hAnsiTheme="majorEastAsia" w:cs="新細明體" w:hint="eastAsia"/>
                        <w:color w:val="3366FF"/>
                        <w:kern w:val="0"/>
                        <w:szCs w:val="24"/>
                        <w:u w:val="single"/>
                      </w:rPr>
                      <w:t>第 396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拍賣之買受人，應於拍賣成立時或拍賣公告內所定之時，以現金支付買價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1" w:history="1">
                    <w:r w:rsidRPr="00763BB2">
                      <w:rPr>
                        <w:rFonts w:asciiTheme="majorEastAsia" w:eastAsiaTheme="majorEastAsia" w:hAnsiTheme="majorEastAsia" w:cs="新細明體" w:hint="eastAsia"/>
                        <w:color w:val="3366FF"/>
                        <w:kern w:val="0"/>
                        <w:szCs w:val="24"/>
                        <w:u w:val="single"/>
                      </w:rPr>
                      <w:t>第 397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拍賣之買受人如不按時支付價金者，拍賣人得解除契約，將其物再為拍賣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再行拍賣所得之價金，如少於原拍賣之價金及再行拍賣之費用者，原買受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人應負賠償其差額之責任。</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互易</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2" w:history="1">
                    <w:r w:rsidRPr="00763BB2">
                      <w:rPr>
                        <w:rFonts w:asciiTheme="majorEastAsia" w:eastAsiaTheme="majorEastAsia" w:hAnsiTheme="majorEastAsia" w:cs="新細明體" w:hint="eastAsia"/>
                        <w:color w:val="3366FF"/>
                        <w:kern w:val="0"/>
                        <w:szCs w:val="24"/>
                        <w:u w:val="single"/>
                      </w:rPr>
                      <w:t>第 398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當事人雙方約定互相移轉金錢以外之財產權者，準用關於買賣之規定。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3" w:history="1">
                    <w:r w:rsidRPr="00763BB2">
                      <w:rPr>
                        <w:rFonts w:asciiTheme="majorEastAsia" w:eastAsiaTheme="majorEastAsia" w:hAnsiTheme="majorEastAsia" w:cs="新細明體" w:hint="eastAsia"/>
                        <w:color w:val="3366FF"/>
                        <w:kern w:val="0"/>
                        <w:szCs w:val="24"/>
                        <w:u w:val="single"/>
                      </w:rPr>
                      <w:t>第 399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當事人之一方，約定移轉前條所定之財產權，並應交付金錢者，其金錢部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分，準用關於買賣價金之規定。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三 節 交互計算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4" w:history="1">
                    <w:r w:rsidRPr="00763BB2">
                      <w:rPr>
                        <w:rFonts w:asciiTheme="majorEastAsia" w:eastAsiaTheme="majorEastAsia" w:hAnsiTheme="majorEastAsia" w:cs="新細明體" w:hint="eastAsia"/>
                        <w:color w:val="3366FF"/>
                        <w:kern w:val="0"/>
                        <w:szCs w:val="24"/>
                        <w:u w:val="single"/>
                      </w:rPr>
                      <w:t>第 400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稱交互計算者，謂當事人約定以其相互間之交易所生之債權債務為定期計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算，互相抵銷，而僅支付其差額之契約。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5" w:history="1">
                    <w:r w:rsidRPr="00763BB2">
                      <w:rPr>
                        <w:rFonts w:asciiTheme="majorEastAsia" w:eastAsiaTheme="majorEastAsia" w:hAnsiTheme="majorEastAsia" w:cs="新細明體" w:hint="eastAsia"/>
                        <w:color w:val="3366FF"/>
                        <w:kern w:val="0"/>
                        <w:szCs w:val="24"/>
                        <w:u w:val="single"/>
                      </w:rPr>
                      <w:t>第 401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匯票、本票、支票及其他流通證券，記入交互計算者，如證券之債務人不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為清償時，當事人得將該記入之項目除去之。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6" w:history="1">
                    <w:r w:rsidRPr="00763BB2">
                      <w:rPr>
                        <w:rFonts w:asciiTheme="majorEastAsia" w:eastAsiaTheme="majorEastAsia" w:hAnsiTheme="majorEastAsia" w:cs="新細明體" w:hint="eastAsia"/>
                        <w:color w:val="3366FF"/>
                        <w:kern w:val="0"/>
                        <w:szCs w:val="24"/>
                        <w:u w:val="single"/>
                      </w:rPr>
                      <w:t>第 402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交互計算之計算期，如無特別訂定，每六個月計算一次。</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7" w:history="1">
                    <w:r w:rsidRPr="00763BB2">
                      <w:rPr>
                        <w:rFonts w:asciiTheme="majorEastAsia" w:eastAsiaTheme="majorEastAsia" w:hAnsiTheme="majorEastAsia" w:cs="新細明體" w:hint="eastAsia"/>
                        <w:color w:val="3366FF"/>
                        <w:kern w:val="0"/>
                        <w:szCs w:val="24"/>
                        <w:u w:val="single"/>
                      </w:rPr>
                      <w:t>第 403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當事人之一方，得隨時終止交互計算契約，而為計算。但契約另有訂定者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8" w:history="1">
                    <w:r w:rsidRPr="00763BB2">
                      <w:rPr>
                        <w:rFonts w:asciiTheme="majorEastAsia" w:eastAsiaTheme="majorEastAsia" w:hAnsiTheme="majorEastAsia" w:cs="新細明體" w:hint="eastAsia"/>
                        <w:color w:val="3366FF"/>
                        <w:kern w:val="0"/>
                        <w:szCs w:val="24"/>
                        <w:u w:val="single"/>
                      </w:rPr>
                      <w:t>第 404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記入交互計算之項目，得約定自記入之時起，附加利息。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由計算而生之差額，得請求自計算時起，支付利息。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29" w:history="1">
                    <w:r w:rsidRPr="00763BB2">
                      <w:rPr>
                        <w:rFonts w:asciiTheme="majorEastAsia" w:eastAsiaTheme="majorEastAsia" w:hAnsiTheme="majorEastAsia" w:cs="新細明體" w:hint="eastAsia"/>
                        <w:color w:val="3366FF"/>
                        <w:kern w:val="0"/>
                        <w:szCs w:val="24"/>
                        <w:u w:val="single"/>
                      </w:rPr>
                      <w:t>第 405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記入交互計算之項目，自計算後，經過一年，不得請求除去或改正。</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節 贈與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0" w:history="1">
                    <w:r w:rsidRPr="00763BB2">
                      <w:rPr>
                        <w:rFonts w:asciiTheme="majorEastAsia" w:eastAsiaTheme="majorEastAsia" w:hAnsiTheme="majorEastAsia" w:cs="新細明體" w:hint="eastAsia"/>
                        <w:color w:val="3366FF"/>
                        <w:kern w:val="0"/>
                        <w:szCs w:val="24"/>
                        <w:u w:val="single"/>
                      </w:rPr>
                      <w:t>第 406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稱贈與者，謂當事人約定，一方以自己之財產無償給與他方，他方允受之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1" w:history="1">
                    <w:r w:rsidRPr="00763BB2">
                      <w:rPr>
                        <w:rFonts w:asciiTheme="majorEastAsia" w:eastAsiaTheme="majorEastAsia" w:hAnsiTheme="majorEastAsia" w:cs="新細明體" w:hint="eastAsia"/>
                        <w:color w:val="3366FF"/>
                        <w:kern w:val="0"/>
                        <w:szCs w:val="24"/>
                        <w:u w:val="single"/>
                      </w:rPr>
                      <w:t>第 407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2" w:history="1">
                    <w:r w:rsidRPr="00763BB2">
                      <w:rPr>
                        <w:rFonts w:asciiTheme="majorEastAsia" w:eastAsiaTheme="majorEastAsia" w:hAnsiTheme="majorEastAsia" w:cs="新細明體" w:hint="eastAsia"/>
                        <w:color w:val="3366FF"/>
                        <w:kern w:val="0"/>
                        <w:szCs w:val="24"/>
                        <w:u w:val="single"/>
                      </w:rPr>
                      <w:t>第 408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贈與物之權利未移轉前，贈與人得撤銷其贈與。其一部已移轉者，得就其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未移轉之部分撤銷之。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前項規定，於經公證之贈與，或為履行道德上義務而為贈與者，不適用之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3" w:history="1">
                    <w:r w:rsidRPr="00763BB2">
                      <w:rPr>
                        <w:rFonts w:asciiTheme="majorEastAsia" w:eastAsiaTheme="majorEastAsia" w:hAnsiTheme="majorEastAsia" w:cs="新細明體" w:hint="eastAsia"/>
                        <w:color w:val="3366FF"/>
                        <w:kern w:val="0"/>
                        <w:szCs w:val="24"/>
                        <w:u w:val="single"/>
                      </w:rPr>
                      <w:t>第 409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贈與人就前條第二項所定之贈與給付遲延時，受贈人得請求交付贈與物；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其因可歸責於自己之事由致給付不能時，受贈人得請求賠償贈與物之價額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前項情形，受贈人不得請求遲延利息或其他不履行之損害賠償。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4" w:history="1">
                    <w:r w:rsidRPr="00763BB2">
                      <w:rPr>
                        <w:rFonts w:asciiTheme="majorEastAsia" w:eastAsiaTheme="majorEastAsia" w:hAnsiTheme="majorEastAsia" w:cs="新細明體" w:hint="eastAsia"/>
                        <w:color w:val="3366FF"/>
                        <w:kern w:val="0"/>
                        <w:szCs w:val="24"/>
                        <w:u w:val="single"/>
                      </w:rPr>
                      <w:t>第 410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贈與人僅就其故意或重大過失，對於受贈人負給付不能之責任。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5" w:history="1">
                    <w:r w:rsidRPr="00763BB2">
                      <w:rPr>
                        <w:rFonts w:asciiTheme="majorEastAsia" w:eastAsiaTheme="majorEastAsia" w:hAnsiTheme="majorEastAsia" w:cs="新細明體" w:hint="eastAsia"/>
                        <w:color w:val="3366FF"/>
                        <w:kern w:val="0"/>
                        <w:szCs w:val="24"/>
                        <w:u w:val="single"/>
                      </w:rPr>
                      <w:t>第 411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贈與之物或權利如有瑕疵，贈與人不負擔保責任。但贈與人故意不告知其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瑕疵或保證其無瑕疵者，對於受贈人因瑕疵所生之損害，負賠償之義務。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6" w:history="1">
                    <w:r w:rsidRPr="00763BB2">
                      <w:rPr>
                        <w:rFonts w:asciiTheme="majorEastAsia" w:eastAsiaTheme="majorEastAsia" w:hAnsiTheme="majorEastAsia" w:cs="新細明體" w:hint="eastAsia"/>
                        <w:color w:val="3366FF"/>
                        <w:kern w:val="0"/>
                        <w:szCs w:val="24"/>
                        <w:u w:val="single"/>
                      </w:rPr>
                      <w:t>第 412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贈與附有負擔者，如贈與人已為給付而受贈人不履行其負擔時，贈與人得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請求受贈人履行其負擔，或撤銷贈與。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負擔以公益為目的者，於贈與人死亡後，主管機關或檢察官得請求受贈人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履行其負擔。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7" w:history="1">
                    <w:r w:rsidRPr="00763BB2">
                      <w:rPr>
                        <w:rFonts w:asciiTheme="majorEastAsia" w:eastAsiaTheme="majorEastAsia" w:hAnsiTheme="majorEastAsia" w:cs="新細明體" w:hint="eastAsia"/>
                        <w:color w:val="3366FF"/>
                        <w:kern w:val="0"/>
                        <w:szCs w:val="24"/>
                        <w:u w:val="single"/>
                      </w:rPr>
                      <w:t>第 413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附有負擔之贈與，其贈與不足償其負擔者，受贈人僅於贈與之價值限度內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，有履行其負擔之責任。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8" w:history="1">
                    <w:r w:rsidRPr="00763BB2">
                      <w:rPr>
                        <w:rFonts w:asciiTheme="majorEastAsia" w:eastAsiaTheme="majorEastAsia" w:hAnsiTheme="majorEastAsia" w:cs="新細明體" w:hint="eastAsia"/>
                        <w:color w:val="3366FF"/>
                        <w:kern w:val="0"/>
                        <w:szCs w:val="24"/>
                        <w:u w:val="single"/>
                      </w:rPr>
                      <w:t>第 414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附有負擔之贈與，其贈與之物或權利如有瑕疵，贈與人於受贈人負擔之限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度內，負與出賣人同一之擔保責任。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39" w:history="1">
                    <w:r w:rsidRPr="00763BB2">
                      <w:rPr>
                        <w:rFonts w:asciiTheme="majorEastAsia" w:eastAsiaTheme="majorEastAsia" w:hAnsiTheme="majorEastAsia" w:cs="新細明體" w:hint="eastAsia"/>
                        <w:color w:val="3366FF"/>
                        <w:kern w:val="0"/>
                        <w:szCs w:val="24"/>
                        <w:u w:val="single"/>
                      </w:rPr>
                      <w:t>第 415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定期給付之贈與，因贈與人或受贈人之死亡，失其效力。但贈與人有反對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之意思表示者，不在此限。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0" w:history="1">
                    <w:r w:rsidRPr="00763BB2">
                      <w:rPr>
                        <w:rFonts w:asciiTheme="majorEastAsia" w:eastAsiaTheme="majorEastAsia" w:hAnsiTheme="majorEastAsia" w:cs="新細明體" w:hint="eastAsia"/>
                        <w:color w:val="3366FF"/>
                        <w:kern w:val="0"/>
                        <w:szCs w:val="24"/>
                        <w:u w:val="single"/>
                      </w:rPr>
                      <w:t>第 416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受贈人對於贈與人，有左列情事之一者，贈與人得撤銷其贈與：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一、對於贈與人、其配偶、直系血親、三親等內旁系血親或二親等內姻親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，有故意侵害之行為，依刑法有處罰之明文者。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二、對於贈與人有扶養義務而不履行者。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前項撤銷權，自贈與人知有撤銷原因之時起，一年內不行使而消滅。贈與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人對於受贈人已為宥恕之表示者，亦同。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1" w:history="1">
                    <w:r w:rsidRPr="00763BB2">
                      <w:rPr>
                        <w:rFonts w:asciiTheme="majorEastAsia" w:eastAsiaTheme="majorEastAsia" w:hAnsiTheme="majorEastAsia" w:cs="新細明體" w:hint="eastAsia"/>
                        <w:color w:val="3366FF"/>
                        <w:kern w:val="0"/>
                        <w:szCs w:val="24"/>
                        <w:u w:val="single"/>
                      </w:rPr>
                      <w:t>第 417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受贈人因故意不法之行為，致贈與人死亡或妨礙其為贈與之撤銷者，贈與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人之繼承人，得撤銷其贈與。但其撤銷權自知有撤銷原因之時起，六個月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間不行使而消滅。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2" w:history="1">
                    <w:r w:rsidRPr="00763BB2">
                      <w:rPr>
                        <w:rFonts w:asciiTheme="majorEastAsia" w:eastAsiaTheme="majorEastAsia" w:hAnsiTheme="majorEastAsia" w:cs="新細明體" w:hint="eastAsia"/>
                        <w:color w:val="3366FF"/>
                        <w:kern w:val="0"/>
                        <w:szCs w:val="24"/>
                        <w:u w:val="single"/>
                      </w:rPr>
                      <w:t>第 418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贈與人於贈與約定後，其經濟狀況顯有變更，如因贈與致其生計有重大之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影響，或妨礙其扶養義務之履行者，得拒絕贈與之履行。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3" w:history="1">
                    <w:r w:rsidRPr="00763BB2">
                      <w:rPr>
                        <w:rFonts w:asciiTheme="majorEastAsia" w:eastAsiaTheme="majorEastAsia" w:hAnsiTheme="majorEastAsia" w:cs="新細明體" w:hint="eastAsia"/>
                        <w:color w:val="3366FF"/>
                        <w:kern w:val="0"/>
                        <w:szCs w:val="24"/>
                        <w:u w:val="single"/>
                      </w:rPr>
                      <w:t>第 419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贈與之撤銷，應向受贈人以意思表示為之。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贈與撤銷後，贈與人得依關於不當得利之規定，請求返還贈與物。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4" w:history="1">
                    <w:r w:rsidRPr="00763BB2">
                      <w:rPr>
                        <w:rFonts w:asciiTheme="majorEastAsia" w:eastAsiaTheme="majorEastAsia" w:hAnsiTheme="majorEastAsia" w:cs="新細明體" w:hint="eastAsia"/>
                        <w:color w:val="3366FF"/>
                        <w:kern w:val="0"/>
                        <w:szCs w:val="24"/>
                        <w:u w:val="single"/>
                      </w:rPr>
                      <w:t>第 420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贈與之撤銷權，因受贈人之死亡而消滅。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節 租賃</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5" w:history="1">
                    <w:r w:rsidRPr="00763BB2">
                      <w:rPr>
                        <w:rFonts w:asciiTheme="majorEastAsia" w:eastAsiaTheme="majorEastAsia" w:hAnsiTheme="majorEastAsia" w:cs="新細明體" w:hint="eastAsia"/>
                        <w:color w:val="3366FF"/>
                        <w:kern w:val="0"/>
                        <w:szCs w:val="24"/>
                        <w:u w:val="single"/>
                      </w:rPr>
                      <w:t>第 421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稱租賃者，謂當事人約定，一方以物租與他方使用收益，他方支付租金之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前項租金，得以金錢或租賃物之孳息充之。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6" w:history="1">
                    <w:r w:rsidRPr="00763BB2">
                      <w:rPr>
                        <w:rFonts w:asciiTheme="majorEastAsia" w:eastAsiaTheme="majorEastAsia" w:hAnsiTheme="majorEastAsia" w:cs="新細明體" w:hint="eastAsia"/>
                        <w:color w:val="3366FF"/>
                        <w:kern w:val="0"/>
                        <w:szCs w:val="24"/>
                        <w:u w:val="single"/>
                      </w:rPr>
                      <w:t>第 422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不動產之租賃契約，其期限逾一年者，應以字據訂立之，未以字據訂立者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，視為不定期限之租賃。</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7" w:history="1">
                    <w:r w:rsidRPr="00763BB2">
                      <w:rPr>
                        <w:rFonts w:asciiTheme="majorEastAsia" w:eastAsiaTheme="majorEastAsia" w:hAnsiTheme="majorEastAsia" w:cs="新細明體" w:hint="eastAsia"/>
                        <w:color w:val="3366FF"/>
                        <w:kern w:val="0"/>
                        <w:szCs w:val="24"/>
                        <w:u w:val="single"/>
                      </w:rPr>
                      <w:t>第 422-1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租用基地建築房屋者，承租人於契約成立後，得請求出租人為地上權之登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8" w:history="1">
                    <w:r w:rsidRPr="00763BB2">
                      <w:rPr>
                        <w:rFonts w:asciiTheme="majorEastAsia" w:eastAsiaTheme="majorEastAsia" w:hAnsiTheme="majorEastAsia" w:cs="新細明體" w:hint="eastAsia"/>
                        <w:color w:val="3366FF"/>
                        <w:kern w:val="0"/>
                        <w:szCs w:val="24"/>
                        <w:u w:val="single"/>
                      </w:rPr>
                      <w:t>第 423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出租人應以合於所約定使用收益之租賃物，交付承租人，並應於租賃關係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存續中，保持其合於約定使用、收益之狀態。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49" w:history="1">
                    <w:r w:rsidRPr="00763BB2">
                      <w:rPr>
                        <w:rFonts w:asciiTheme="majorEastAsia" w:eastAsiaTheme="majorEastAsia" w:hAnsiTheme="majorEastAsia" w:cs="新細明體" w:hint="eastAsia"/>
                        <w:color w:val="3366FF"/>
                        <w:kern w:val="0"/>
                        <w:szCs w:val="24"/>
                        <w:u w:val="single"/>
                      </w:rPr>
                      <w:t>第 424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租賃物為房屋或其他供居住之處所者，如有瑕疵，危及承租人或其同居人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之安全或健康時，承租人雖於訂約時已知其瑕疵，或已拋棄其終止契約之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權利，仍得終止契約。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0" w:history="1">
                    <w:r w:rsidRPr="00763BB2">
                      <w:rPr>
                        <w:rFonts w:asciiTheme="majorEastAsia" w:eastAsiaTheme="majorEastAsia" w:hAnsiTheme="majorEastAsia" w:cs="新細明體" w:hint="eastAsia"/>
                        <w:color w:val="3366FF"/>
                        <w:kern w:val="0"/>
                        <w:szCs w:val="24"/>
                        <w:u w:val="single"/>
                      </w:rPr>
                      <w:t>第 425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出租人於租賃物交付後，承租人占有中，縱將其所有權讓與第三人，其租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賃契約，對於受讓人仍繼續存在。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前項規定，於未經公證之不動產租賃契約，其期限逾五年或未定期限者，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1" w:history="1">
                    <w:r w:rsidRPr="00763BB2">
                      <w:rPr>
                        <w:rFonts w:asciiTheme="majorEastAsia" w:eastAsiaTheme="majorEastAsia" w:hAnsiTheme="majorEastAsia" w:cs="新細明體" w:hint="eastAsia"/>
                        <w:color w:val="3366FF"/>
                        <w:kern w:val="0"/>
                        <w:szCs w:val="24"/>
                        <w:u w:val="single"/>
                      </w:rPr>
                      <w:t>第 425-1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土地及其土地上之房屋同屬一人所有，而僅將土地或僅將房屋所有權讓與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他人，或將土地及房屋同時或先後讓與相異之人時，土地受讓人或房屋受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讓人與讓與人間或房屋受讓人與土地受讓人間，推定在房屋得使用期限內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，有租賃關係。其期限不受第四百四十九條第一項規定之限制。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前項情形，其租金數額當事人不能協議時，得請求法院定之。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2" w:history="1">
                    <w:r w:rsidRPr="00763BB2">
                      <w:rPr>
                        <w:rFonts w:asciiTheme="majorEastAsia" w:eastAsiaTheme="majorEastAsia" w:hAnsiTheme="majorEastAsia" w:cs="新細明體" w:hint="eastAsia"/>
                        <w:color w:val="3366FF"/>
                        <w:kern w:val="0"/>
                        <w:szCs w:val="24"/>
                        <w:u w:val="single"/>
                      </w:rPr>
                      <w:t>第 426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出租人就租賃物設定物權，致妨礙承租人之使用收益者，準用第四百二十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五條之規定。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3" w:history="1">
                    <w:r w:rsidRPr="00763BB2">
                      <w:rPr>
                        <w:rFonts w:asciiTheme="majorEastAsia" w:eastAsiaTheme="majorEastAsia" w:hAnsiTheme="majorEastAsia" w:cs="新細明體" w:hint="eastAsia"/>
                        <w:color w:val="3366FF"/>
                        <w:kern w:val="0"/>
                        <w:szCs w:val="24"/>
                        <w:u w:val="single"/>
                      </w:rPr>
                      <w:t>第 426-1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租用基地建築房屋，承租人房屋所有權移轉時，其基地租賃契約，對於房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屋受讓人，仍繼續存在。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4" w:history="1">
                    <w:r w:rsidRPr="00763BB2">
                      <w:rPr>
                        <w:rFonts w:asciiTheme="majorEastAsia" w:eastAsiaTheme="majorEastAsia" w:hAnsiTheme="majorEastAsia" w:cs="新細明體" w:hint="eastAsia"/>
                        <w:color w:val="3366FF"/>
                        <w:kern w:val="0"/>
                        <w:szCs w:val="24"/>
                        <w:u w:val="single"/>
                      </w:rPr>
                      <w:t>第 426-2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租用基地建築房屋，出租人出賣基地時，承租人有依同樣條件優先承買之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權。承租人出賣房屋時，基地所有人有依同樣條件優先承買之權。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前項情形，出賣人應將出賣條件以書面通知優先承買權人。優先承買權人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於通知達到後十日內未以書面表示承買者，視為放棄。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出賣人未以書面通知優先承買權人而為所有權之移轉登記者，不得對抗優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先承買權人。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5" w:history="1">
                    <w:r w:rsidRPr="00763BB2">
                      <w:rPr>
                        <w:rFonts w:asciiTheme="majorEastAsia" w:eastAsiaTheme="majorEastAsia" w:hAnsiTheme="majorEastAsia" w:cs="新細明體" w:hint="eastAsia"/>
                        <w:color w:val="3366FF"/>
                        <w:kern w:val="0"/>
                        <w:szCs w:val="24"/>
                        <w:u w:val="single"/>
                      </w:rPr>
                      <w:t>第 427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就租賃物應納之一切稅捐，由出租人負擔。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6" w:history="1">
                    <w:r w:rsidRPr="00763BB2">
                      <w:rPr>
                        <w:rFonts w:asciiTheme="majorEastAsia" w:eastAsiaTheme="majorEastAsia" w:hAnsiTheme="majorEastAsia" w:cs="新細明體" w:hint="eastAsia"/>
                        <w:color w:val="3366FF"/>
                        <w:kern w:val="0"/>
                        <w:szCs w:val="24"/>
                        <w:u w:val="single"/>
                      </w:rPr>
                      <w:t>第 428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租賃物為動物者，其飼養費由承租人負擔。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7" w:history="1">
                    <w:r w:rsidRPr="00763BB2">
                      <w:rPr>
                        <w:rFonts w:asciiTheme="majorEastAsia" w:eastAsiaTheme="majorEastAsia" w:hAnsiTheme="majorEastAsia" w:cs="新細明體" w:hint="eastAsia"/>
                        <w:color w:val="3366FF"/>
                        <w:kern w:val="0"/>
                        <w:szCs w:val="24"/>
                        <w:u w:val="single"/>
                      </w:rPr>
                      <w:t>第 429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租賃物之修繕，除契約另有訂定或另有習慣外，由出租人負擔。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出租人為保存租賃物所為之必要行為，承租人不得拒絕。</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8" w:history="1">
                    <w:r w:rsidRPr="00763BB2">
                      <w:rPr>
                        <w:rFonts w:asciiTheme="majorEastAsia" w:eastAsiaTheme="majorEastAsia" w:hAnsiTheme="majorEastAsia" w:cs="新細明體" w:hint="eastAsia"/>
                        <w:color w:val="3366FF"/>
                        <w:kern w:val="0"/>
                        <w:szCs w:val="24"/>
                        <w:u w:val="single"/>
                      </w:rPr>
                      <w:t>第 430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租賃關係存續中，租賃物如有修繕之必要，應由出租人負擔者，承租人得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定相當期限，催告出租人修繕，如出租人於其期限內不為修繕者，承租人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得終止契約或自行修繕而請求出租人償還其費用或於租金中扣除之。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59" w:history="1">
                    <w:r w:rsidRPr="00763BB2">
                      <w:rPr>
                        <w:rFonts w:asciiTheme="majorEastAsia" w:eastAsiaTheme="majorEastAsia" w:hAnsiTheme="majorEastAsia" w:cs="新細明體" w:hint="eastAsia"/>
                        <w:color w:val="3366FF"/>
                        <w:kern w:val="0"/>
                        <w:szCs w:val="24"/>
                        <w:u w:val="single"/>
                      </w:rPr>
                      <w:t>第 431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承租人就租賃物支出有益費用，因而增加該物之價值者，如出租人知其情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事而不為反對之表示，於租賃關係終止時，應償還其費用。但以其現存之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增價額為限。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承租人就租賃物所增設之工作物，得取回之。但應回復租賃物之原狀。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0" w:history="1">
                    <w:r w:rsidRPr="00763BB2">
                      <w:rPr>
                        <w:rFonts w:asciiTheme="majorEastAsia" w:eastAsiaTheme="majorEastAsia" w:hAnsiTheme="majorEastAsia" w:cs="新細明體" w:hint="eastAsia"/>
                        <w:color w:val="3366FF"/>
                        <w:kern w:val="0"/>
                        <w:szCs w:val="24"/>
                        <w:u w:val="single"/>
                      </w:rPr>
                      <w:t>第 432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承租人應以善良管理人之注意，保管租賃物，租賃物有生產力者，並應保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持其生產力。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承租人違反前項義務，致租賃物毀損、滅失者，負損害賠償責任。但依約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定之方法或依物之性質而定之方法為使用、收益，致有變更或毀損者，不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1" w:history="1">
                    <w:r w:rsidRPr="00763BB2">
                      <w:rPr>
                        <w:rFonts w:asciiTheme="majorEastAsia" w:eastAsiaTheme="majorEastAsia" w:hAnsiTheme="majorEastAsia" w:cs="新細明體" w:hint="eastAsia"/>
                        <w:color w:val="3366FF"/>
                        <w:kern w:val="0"/>
                        <w:szCs w:val="24"/>
                        <w:u w:val="single"/>
                      </w:rPr>
                      <w:t>第 433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因承租人之同居人或因承租人允許為租賃物之使用、收益之第三人應負責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之事由，致租賃物毀損、滅失者，承租人負損害賠償責任。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2" w:history="1">
                    <w:r w:rsidRPr="00763BB2">
                      <w:rPr>
                        <w:rFonts w:asciiTheme="majorEastAsia" w:eastAsiaTheme="majorEastAsia" w:hAnsiTheme="majorEastAsia" w:cs="新細明體" w:hint="eastAsia"/>
                        <w:color w:val="3366FF"/>
                        <w:kern w:val="0"/>
                        <w:szCs w:val="24"/>
                        <w:u w:val="single"/>
                      </w:rPr>
                      <w:t>第 434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租賃物因承租人之重大過失，致失火而毀損、滅失者，承租人對於出租人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負損害賠償責任。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3" w:history="1">
                    <w:r w:rsidRPr="00763BB2">
                      <w:rPr>
                        <w:rFonts w:asciiTheme="majorEastAsia" w:eastAsiaTheme="majorEastAsia" w:hAnsiTheme="majorEastAsia" w:cs="新細明體" w:hint="eastAsia"/>
                        <w:color w:val="3366FF"/>
                        <w:kern w:val="0"/>
                        <w:szCs w:val="24"/>
                        <w:u w:val="single"/>
                      </w:rPr>
                      <w:t>第 435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租賃關係存續中，因不可歸責於承租人之事由，致租賃物之一部滅失者，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承租人得按滅失之部分，請求減少租金。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前項情形，承租人就其存餘部分不能達租賃之目的者，得終止契約。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4" w:history="1">
                    <w:r w:rsidRPr="00763BB2">
                      <w:rPr>
                        <w:rFonts w:asciiTheme="majorEastAsia" w:eastAsiaTheme="majorEastAsia" w:hAnsiTheme="majorEastAsia" w:cs="新細明體" w:hint="eastAsia"/>
                        <w:color w:val="3366FF"/>
                        <w:kern w:val="0"/>
                        <w:szCs w:val="24"/>
                        <w:u w:val="single"/>
                      </w:rPr>
                      <w:t>第 436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前條規定，於承租人因第三人就租賃物主張權利，致不能為約定之使用、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收益者準用之。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5" w:history="1">
                    <w:r w:rsidRPr="00763BB2">
                      <w:rPr>
                        <w:rFonts w:asciiTheme="majorEastAsia" w:eastAsiaTheme="majorEastAsia" w:hAnsiTheme="majorEastAsia" w:cs="新細明體" w:hint="eastAsia"/>
                        <w:color w:val="3366FF"/>
                        <w:kern w:val="0"/>
                        <w:szCs w:val="24"/>
                        <w:u w:val="single"/>
                      </w:rPr>
                      <w:t>第 437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租賃關係存續中，租賃物如有修繕之必要，應由出租人負擔者，或因防止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危害有設備之必要，或第三人就租賃物主張權利者，承租人應即通知出租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人。但為出租人所已知者，不在此限。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承租人怠於為前項通知，致出租人不能及時救濟者，應賠償出租人因此所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生之損害。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6" w:history="1">
                    <w:r w:rsidRPr="00763BB2">
                      <w:rPr>
                        <w:rFonts w:asciiTheme="majorEastAsia" w:eastAsiaTheme="majorEastAsia" w:hAnsiTheme="majorEastAsia" w:cs="新細明體" w:hint="eastAsia"/>
                        <w:color w:val="3366FF"/>
                        <w:kern w:val="0"/>
                        <w:szCs w:val="24"/>
                        <w:u w:val="single"/>
                      </w:rPr>
                      <w:t>第 438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承租人應依約定方法，為租賃物之使用、收益；無約定方法者，應以依租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賃物之性質而定之方法為之。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承租人違反前項之規定為租賃物之使用、收益，經出租人阻止而仍繼續為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之者，出租人得終止契約。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7" w:history="1">
                    <w:r w:rsidRPr="00763BB2">
                      <w:rPr>
                        <w:rFonts w:asciiTheme="majorEastAsia" w:eastAsiaTheme="majorEastAsia" w:hAnsiTheme="majorEastAsia" w:cs="新細明體" w:hint="eastAsia"/>
                        <w:color w:val="3366FF"/>
                        <w:kern w:val="0"/>
                        <w:szCs w:val="24"/>
                        <w:u w:val="single"/>
                      </w:rPr>
                      <w:t>第 439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承租人應依約定日期，支付租金；無約定者，依習慣；無約定亦無習慣者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，應於租賃期滿時支付之。如租金分期支付者，於每期屆滿時支付之。如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租賃物之收益有季節者，於收益季節終了時支付之。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8" w:history="1">
                    <w:r w:rsidRPr="00763BB2">
                      <w:rPr>
                        <w:rFonts w:asciiTheme="majorEastAsia" w:eastAsiaTheme="majorEastAsia" w:hAnsiTheme="majorEastAsia" w:cs="新細明體" w:hint="eastAsia"/>
                        <w:color w:val="3366FF"/>
                        <w:kern w:val="0"/>
                        <w:szCs w:val="24"/>
                        <w:u w:val="single"/>
                      </w:rPr>
                      <w:t>第 440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承租人租金支付有遲延者，出租人得定相當期限，催告承租人支付租金，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如承租人於其期限內不為支付，出租人得終止契約。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租賃物為房屋者，遲付租金之總額，非達二個月之租額，不得依前項之規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定，終止契約。其租金約定於每期開始時支付者，並應於遲延給付逾二個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月時，始得終止契約。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租用建築房屋之基地，遲付租金之總額，達二年之租額時，適用前項之規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69" w:history="1">
                    <w:r w:rsidRPr="00763BB2">
                      <w:rPr>
                        <w:rFonts w:asciiTheme="majorEastAsia" w:eastAsiaTheme="majorEastAsia" w:hAnsiTheme="majorEastAsia" w:cs="新細明體" w:hint="eastAsia"/>
                        <w:color w:val="3366FF"/>
                        <w:kern w:val="0"/>
                        <w:szCs w:val="24"/>
                        <w:u w:val="single"/>
                      </w:rPr>
                      <w:t>第 441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承租人因自己之事由，致不能為租賃物全部或一部之使用、收益者，不得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免其支付租金之義務。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0" w:history="1">
                    <w:r w:rsidRPr="00763BB2">
                      <w:rPr>
                        <w:rFonts w:asciiTheme="majorEastAsia" w:eastAsiaTheme="majorEastAsia" w:hAnsiTheme="majorEastAsia" w:cs="新細明體" w:hint="eastAsia"/>
                        <w:color w:val="3366FF"/>
                        <w:kern w:val="0"/>
                        <w:szCs w:val="24"/>
                        <w:u w:val="single"/>
                      </w:rPr>
                      <w:t>第 442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租賃物為不動產者，因其價值之昇降，當事人得聲請法院增減其租金。但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其租賃定有期限者，不在此限。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1" w:history="1">
                    <w:r w:rsidRPr="00763BB2">
                      <w:rPr>
                        <w:rFonts w:asciiTheme="majorEastAsia" w:eastAsiaTheme="majorEastAsia" w:hAnsiTheme="majorEastAsia" w:cs="新細明體" w:hint="eastAsia"/>
                        <w:color w:val="3366FF"/>
                        <w:kern w:val="0"/>
                        <w:szCs w:val="24"/>
                        <w:u w:val="single"/>
                      </w:rPr>
                      <w:t>第 443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承租人非經出租人承諾，不得將租賃物轉租於他人。但租賃物為房屋者，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除有反對之約定外，承租人得將其一部分轉租於他人。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承租人違反前項規定，將租賃物轉租於他人者，出租人得終止契約。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2" w:history="1">
                    <w:r w:rsidRPr="00763BB2">
                      <w:rPr>
                        <w:rFonts w:asciiTheme="majorEastAsia" w:eastAsiaTheme="majorEastAsia" w:hAnsiTheme="majorEastAsia" w:cs="新細明體" w:hint="eastAsia"/>
                        <w:color w:val="3366FF"/>
                        <w:kern w:val="0"/>
                        <w:szCs w:val="24"/>
                        <w:u w:val="single"/>
                      </w:rPr>
                      <w:t>第 444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承租人依前條之規定，將租賃物轉租於他人者，其與出租人間之租賃關係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，仍為繼續。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因次承租人應負責之事由所生之損害，承租人負賠償責任。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3" w:history="1">
                    <w:r w:rsidRPr="00763BB2">
                      <w:rPr>
                        <w:rFonts w:asciiTheme="majorEastAsia" w:eastAsiaTheme="majorEastAsia" w:hAnsiTheme="majorEastAsia" w:cs="新細明體" w:hint="eastAsia"/>
                        <w:color w:val="3366FF"/>
                        <w:kern w:val="0"/>
                        <w:szCs w:val="24"/>
                        <w:u w:val="single"/>
                      </w:rPr>
                      <w:t>第 445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不動產之出租人，就租賃契約所生之債權，對於承租人之物置於該不動產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者，有留置權。但禁止扣押之物，不在此限。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前項情形，僅於已得請求之損害賠償及本期與以前未交之租金之限度內，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得就留置物取償。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4" w:history="1">
                    <w:r w:rsidRPr="00763BB2">
                      <w:rPr>
                        <w:rFonts w:asciiTheme="majorEastAsia" w:eastAsiaTheme="majorEastAsia" w:hAnsiTheme="majorEastAsia" w:cs="新細明體" w:hint="eastAsia"/>
                        <w:color w:val="3366FF"/>
                        <w:kern w:val="0"/>
                        <w:szCs w:val="24"/>
                        <w:u w:val="single"/>
                      </w:rPr>
                      <w:t>第 446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承租人將前條留置物取去者，出租人之留置權消滅。但其取去係乘出租人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之不知，或出租人曾提出異議者，不在此限。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承租人如因執行業務取去其物，或其取去適於通常之生活關係，或所留之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物足以擔保租金之支付者，出租人不得提出異議。</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5" w:history="1">
                    <w:r w:rsidRPr="00763BB2">
                      <w:rPr>
                        <w:rFonts w:asciiTheme="majorEastAsia" w:eastAsiaTheme="majorEastAsia" w:hAnsiTheme="majorEastAsia" w:cs="新細明體" w:hint="eastAsia"/>
                        <w:color w:val="3366FF"/>
                        <w:kern w:val="0"/>
                        <w:szCs w:val="24"/>
                        <w:u w:val="single"/>
                      </w:rPr>
                      <w:t>第 447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出租人有提出異議權者，得不聲請法院，逕行阻止承租人取去其留置物；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如承租人離去租賃之不動產者，並得占有其物。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承租人乘出租人之不知或不顧出租人提出異議而取去其物者，出租人得終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止契約。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6" w:history="1">
                    <w:r w:rsidRPr="00763BB2">
                      <w:rPr>
                        <w:rFonts w:asciiTheme="majorEastAsia" w:eastAsiaTheme="majorEastAsia" w:hAnsiTheme="majorEastAsia" w:cs="新細明體" w:hint="eastAsia"/>
                        <w:color w:val="3366FF"/>
                        <w:kern w:val="0"/>
                        <w:szCs w:val="24"/>
                        <w:u w:val="single"/>
                      </w:rPr>
                      <w:t>第 448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承租人得提出擔保，以免出租人行使留置權，並得提出與各個留置物價值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相當之擔保，以消滅對於該物之留置權。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7" w:history="1">
                    <w:r w:rsidRPr="00763BB2">
                      <w:rPr>
                        <w:rFonts w:asciiTheme="majorEastAsia" w:eastAsiaTheme="majorEastAsia" w:hAnsiTheme="majorEastAsia" w:cs="新細明體" w:hint="eastAsia"/>
                        <w:color w:val="3366FF"/>
                        <w:kern w:val="0"/>
                        <w:szCs w:val="24"/>
                        <w:u w:val="single"/>
                      </w:rPr>
                      <w:t>第 449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租賃契約之期限，不得逾二十年。逾二十年者，縮短為二十年。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前項期限，當事人得更新之。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租用基地建築房屋者，不適用第一項之規定。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8" w:history="1">
                    <w:r w:rsidRPr="00763BB2">
                      <w:rPr>
                        <w:rFonts w:asciiTheme="majorEastAsia" w:eastAsiaTheme="majorEastAsia" w:hAnsiTheme="majorEastAsia" w:cs="新細明體" w:hint="eastAsia"/>
                        <w:color w:val="3366FF"/>
                        <w:kern w:val="0"/>
                        <w:szCs w:val="24"/>
                        <w:u w:val="single"/>
                      </w:rPr>
                      <w:t>第 450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租賃定有期限者，其租賃關係，於期限屆滿時消滅。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未定期限者，各當事人得隨時終止契約。但有利於承租人之習慣者，從其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前項終止契約，應依習慣先期通知。但不動產之租金，以星期、半個月或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一個月定其支付之期限者，出租人應以曆定星期、半個月或一個月之末日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為契約終止期，並應至少於一星期、半個月或一個月前通知之。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79" w:history="1">
                    <w:r w:rsidRPr="00763BB2">
                      <w:rPr>
                        <w:rFonts w:asciiTheme="majorEastAsia" w:eastAsiaTheme="majorEastAsia" w:hAnsiTheme="majorEastAsia" w:cs="新細明體" w:hint="eastAsia"/>
                        <w:color w:val="3366FF"/>
                        <w:kern w:val="0"/>
                        <w:szCs w:val="24"/>
                        <w:u w:val="single"/>
                      </w:rPr>
                      <w:t>第 451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租賃期限屆滿後，承租人仍為租賃物之使用收益，而出租人不即表示反對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之意思者，視為以不定期限繼續契約。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0" w:history="1">
                    <w:r w:rsidRPr="00763BB2">
                      <w:rPr>
                        <w:rFonts w:asciiTheme="majorEastAsia" w:eastAsiaTheme="majorEastAsia" w:hAnsiTheme="majorEastAsia" w:cs="新細明體" w:hint="eastAsia"/>
                        <w:color w:val="3366FF"/>
                        <w:kern w:val="0"/>
                        <w:szCs w:val="24"/>
                        <w:u w:val="single"/>
                      </w:rPr>
                      <w:t>第 452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承租人死亡者，租賃契約雖定有期限，其繼承人仍得終止契約。但應依第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四百五十條第三項之規定，先期通知。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1" w:history="1">
                    <w:r w:rsidRPr="00763BB2">
                      <w:rPr>
                        <w:rFonts w:asciiTheme="majorEastAsia" w:eastAsiaTheme="majorEastAsia" w:hAnsiTheme="majorEastAsia" w:cs="新細明體" w:hint="eastAsia"/>
                        <w:color w:val="3366FF"/>
                        <w:kern w:val="0"/>
                        <w:szCs w:val="24"/>
                        <w:u w:val="single"/>
                      </w:rPr>
                      <w:t>第 453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定有期限之租賃契約，如約定當事人之一方於期限屆滿前，得終止契約者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，其終止契約，應依第四百五十條第三項之規定，先期通知。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2" w:history="1">
                    <w:r w:rsidRPr="00763BB2">
                      <w:rPr>
                        <w:rFonts w:asciiTheme="majorEastAsia" w:eastAsiaTheme="majorEastAsia" w:hAnsiTheme="majorEastAsia" w:cs="新細明體" w:hint="eastAsia"/>
                        <w:color w:val="3366FF"/>
                        <w:kern w:val="0"/>
                        <w:szCs w:val="24"/>
                        <w:u w:val="single"/>
                      </w:rPr>
                      <w:t>第 454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租賃契約，依前二條之規定終止時，如終止後始到期之租金，出租人已預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先受領者，應返還之。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3" w:history="1">
                    <w:r w:rsidRPr="00763BB2">
                      <w:rPr>
                        <w:rFonts w:asciiTheme="majorEastAsia" w:eastAsiaTheme="majorEastAsia" w:hAnsiTheme="majorEastAsia" w:cs="新細明體" w:hint="eastAsia"/>
                        <w:color w:val="3366FF"/>
                        <w:kern w:val="0"/>
                        <w:szCs w:val="24"/>
                        <w:u w:val="single"/>
                      </w:rPr>
                      <w:t>第 455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承租人於租賃關係終止後，應返還租賃物；租賃物有生產力者，並應保持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其生產狀態，返還出租人。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4" w:history="1">
                    <w:r w:rsidRPr="00763BB2">
                      <w:rPr>
                        <w:rFonts w:asciiTheme="majorEastAsia" w:eastAsiaTheme="majorEastAsia" w:hAnsiTheme="majorEastAsia" w:cs="新細明體" w:hint="eastAsia"/>
                        <w:color w:val="3366FF"/>
                        <w:kern w:val="0"/>
                        <w:szCs w:val="24"/>
                        <w:u w:val="single"/>
                      </w:rPr>
                      <w:t>第 456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出租人就租賃物所受損害對於承租人之賠償請求權，承租人之償還費用請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求權及工作物取回權，均因二年間不行使而消滅。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前項期間，於出租人，自受租賃物返還時起算。於承租人，自租賃關係終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止時起算。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5" w:history="1">
                    <w:r w:rsidRPr="00763BB2">
                      <w:rPr>
                        <w:rFonts w:asciiTheme="majorEastAsia" w:eastAsiaTheme="majorEastAsia" w:hAnsiTheme="majorEastAsia" w:cs="新細明體" w:hint="eastAsia"/>
                        <w:color w:val="3366FF"/>
                        <w:kern w:val="0"/>
                        <w:szCs w:val="24"/>
                        <w:u w:val="single"/>
                      </w:rPr>
                      <w:t>第 457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耕作地之承租人，因不可抗力，致其收益減少或全無者，得請求減少或免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除租金。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前項租金減免請求權，不得預先拋棄。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6" w:history="1">
                    <w:r w:rsidRPr="00763BB2">
                      <w:rPr>
                        <w:rFonts w:asciiTheme="majorEastAsia" w:eastAsiaTheme="majorEastAsia" w:hAnsiTheme="majorEastAsia" w:cs="新細明體" w:hint="eastAsia"/>
                        <w:color w:val="3366FF"/>
                        <w:kern w:val="0"/>
                        <w:szCs w:val="24"/>
                        <w:u w:val="single"/>
                      </w:rPr>
                      <w:t>第 457-1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耕作地之出租人不得預收租金。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承租人不能按期支付應交租金之全部，而以一部支付時，出租人不得拒絕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收受。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7" w:history="1">
                    <w:r w:rsidRPr="00763BB2">
                      <w:rPr>
                        <w:rFonts w:asciiTheme="majorEastAsia" w:eastAsiaTheme="majorEastAsia" w:hAnsiTheme="majorEastAsia" w:cs="新細明體" w:hint="eastAsia"/>
                        <w:color w:val="3366FF"/>
                        <w:kern w:val="0"/>
                        <w:szCs w:val="24"/>
                        <w:u w:val="single"/>
                      </w:rPr>
                      <w:t>第 458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耕作地租賃於租期屆滿前，有左列情形之一時，出租人得終止契約：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一、承租人死亡而無繼承人或繼承人無耕作能力者。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二、承租人非因不可抗力不為耕作繼續一年以上者。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三、承租人將耕作地全部或一部轉租於他人者。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四、租金積欠達兩年之總額者。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五、耕作地依法編定或變更為非耕作地使用者。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8" w:history="1">
                    <w:r w:rsidRPr="00763BB2">
                      <w:rPr>
                        <w:rFonts w:asciiTheme="majorEastAsia" w:eastAsiaTheme="majorEastAsia" w:hAnsiTheme="majorEastAsia" w:cs="新細明體" w:hint="eastAsia"/>
                        <w:color w:val="3366FF"/>
                        <w:kern w:val="0"/>
                        <w:szCs w:val="24"/>
                        <w:u w:val="single"/>
                      </w:rPr>
                      <w:t>第 459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未定期限之耕作地租賃，出租人除收回自耕外，僅於有前條各款之情形或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承租人違反第四百三十二條或第四百六十二條第二項之規定時，得終止契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89" w:history="1">
                    <w:r w:rsidRPr="00763BB2">
                      <w:rPr>
                        <w:rFonts w:asciiTheme="majorEastAsia" w:eastAsiaTheme="majorEastAsia" w:hAnsiTheme="majorEastAsia" w:cs="新細明體" w:hint="eastAsia"/>
                        <w:color w:val="3366FF"/>
                        <w:kern w:val="0"/>
                        <w:szCs w:val="24"/>
                        <w:u w:val="single"/>
                      </w:rPr>
                      <w:t>第 460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耕作地之出租人終止契約者，應以收益季節後，次期作業開始前之時日，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為契約之終止期。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0" w:history="1">
                    <w:r w:rsidRPr="00763BB2">
                      <w:rPr>
                        <w:rFonts w:asciiTheme="majorEastAsia" w:eastAsiaTheme="majorEastAsia" w:hAnsiTheme="majorEastAsia" w:cs="新細明體" w:hint="eastAsia"/>
                        <w:color w:val="3366FF"/>
                        <w:kern w:val="0"/>
                        <w:szCs w:val="24"/>
                        <w:u w:val="single"/>
                      </w:rPr>
                      <w:t>第 460-1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耕作地出租人出賣或出典耕作地時，承租人有依同樣條件優先承買或承典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第四百二十六條之二第二項及第三項之規定，於前項承買或承典準用之。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1" w:history="1">
                    <w:r w:rsidRPr="00763BB2">
                      <w:rPr>
                        <w:rFonts w:asciiTheme="majorEastAsia" w:eastAsiaTheme="majorEastAsia" w:hAnsiTheme="majorEastAsia" w:cs="新細明體" w:hint="eastAsia"/>
                        <w:color w:val="3366FF"/>
                        <w:kern w:val="0"/>
                        <w:szCs w:val="24"/>
                        <w:u w:val="single"/>
                      </w:rPr>
                      <w:t>第 461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耕作地之承租人，因租賃關係終止時未及收穫之孳息所支出之耕作費用，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得請求出租人償還之。但其請求額不得超過孳息之價額。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2" w:history="1">
                    <w:r w:rsidRPr="00763BB2">
                      <w:rPr>
                        <w:rFonts w:asciiTheme="majorEastAsia" w:eastAsiaTheme="majorEastAsia" w:hAnsiTheme="majorEastAsia" w:cs="新細明體" w:hint="eastAsia"/>
                        <w:color w:val="3366FF"/>
                        <w:kern w:val="0"/>
                        <w:szCs w:val="24"/>
                        <w:u w:val="single"/>
                      </w:rPr>
                      <w:t>第 461-1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耕作地承租人於保持耕作地之原有性質及效能外，得為增加耕作地生產力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或耕作便利之改良。但應將改良事項及費用數額，以書面通知出租人。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前項費用，承租人返還耕作地時，得請求出租人返還。但以其未失效能部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分之價額為限。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3" w:history="1">
                    <w:r w:rsidRPr="00763BB2">
                      <w:rPr>
                        <w:rFonts w:asciiTheme="majorEastAsia" w:eastAsiaTheme="majorEastAsia" w:hAnsiTheme="majorEastAsia" w:cs="新細明體" w:hint="eastAsia"/>
                        <w:color w:val="3366FF"/>
                        <w:kern w:val="0"/>
                        <w:szCs w:val="24"/>
                        <w:u w:val="single"/>
                      </w:rPr>
                      <w:t>第 462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耕作地之租賃，附有農具，牲畜或其他附屬物者，當事人應於訂約時，評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定其價值，並繕具清單，由雙方簽名，各執一份。</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清單所載之附屬物，如因可歸責於承租人之事由而滅失者，由承租人負補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充之責任。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附屬物如因不可歸責於承租人之事由而滅失者，由出租人負補充之責任。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4" w:history="1">
                    <w:r w:rsidRPr="00763BB2">
                      <w:rPr>
                        <w:rFonts w:asciiTheme="majorEastAsia" w:eastAsiaTheme="majorEastAsia" w:hAnsiTheme="majorEastAsia" w:cs="新細明體" w:hint="eastAsia"/>
                        <w:color w:val="3366FF"/>
                        <w:kern w:val="0"/>
                        <w:szCs w:val="24"/>
                        <w:u w:val="single"/>
                      </w:rPr>
                      <w:t>第 463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耕作地之承租人依清單所受領之附屬物，應於租賃關係終止時，返還於出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租人；如不能返還者，應賠償其依清單所定之價值。但因使用所生之通常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折耗，應扣除之。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5" w:history="1">
                    <w:r w:rsidRPr="00763BB2">
                      <w:rPr>
                        <w:rFonts w:asciiTheme="majorEastAsia" w:eastAsiaTheme="majorEastAsia" w:hAnsiTheme="majorEastAsia" w:cs="新細明體" w:hint="eastAsia"/>
                        <w:color w:val="3366FF"/>
                        <w:kern w:val="0"/>
                        <w:szCs w:val="24"/>
                        <w:u w:val="single"/>
                      </w:rPr>
                      <w:t>第 463-1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本節規定，於權利之租賃準用之。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六 節 借貸</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款 使用借貸</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6" w:history="1">
                    <w:r w:rsidRPr="00763BB2">
                      <w:rPr>
                        <w:rFonts w:asciiTheme="majorEastAsia" w:eastAsiaTheme="majorEastAsia" w:hAnsiTheme="majorEastAsia" w:cs="新細明體" w:hint="eastAsia"/>
                        <w:color w:val="3366FF"/>
                        <w:kern w:val="0"/>
                        <w:szCs w:val="24"/>
                        <w:u w:val="single"/>
                      </w:rPr>
                      <w:t>第 464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稱使用借貸者，謂當事人一方以物交付他方，而約定他方於無償使用後返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還其物之契約。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7" w:history="1">
                    <w:r w:rsidRPr="00763BB2">
                      <w:rPr>
                        <w:rFonts w:asciiTheme="majorEastAsia" w:eastAsiaTheme="majorEastAsia" w:hAnsiTheme="majorEastAsia" w:cs="新細明體" w:hint="eastAsia"/>
                        <w:color w:val="3366FF"/>
                        <w:kern w:val="0"/>
                        <w:szCs w:val="24"/>
                        <w:u w:val="single"/>
                      </w:rPr>
                      <w:t>第 465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8" w:history="1">
                    <w:r w:rsidRPr="00763BB2">
                      <w:rPr>
                        <w:rFonts w:asciiTheme="majorEastAsia" w:eastAsiaTheme="majorEastAsia" w:hAnsiTheme="majorEastAsia" w:cs="新細明體" w:hint="eastAsia"/>
                        <w:color w:val="3366FF"/>
                        <w:kern w:val="0"/>
                        <w:szCs w:val="24"/>
                        <w:u w:val="single"/>
                      </w:rPr>
                      <w:t>第 465-1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使用借貸預約成立後，預約貸與人得撤銷其約定。但預約借用人已請求履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行預約而預約貸與人未即時撤銷者，不在此限。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499" w:history="1">
                    <w:r w:rsidRPr="00763BB2">
                      <w:rPr>
                        <w:rFonts w:asciiTheme="majorEastAsia" w:eastAsiaTheme="majorEastAsia" w:hAnsiTheme="majorEastAsia" w:cs="新細明體" w:hint="eastAsia"/>
                        <w:color w:val="3366FF"/>
                        <w:kern w:val="0"/>
                        <w:szCs w:val="24"/>
                        <w:u w:val="single"/>
                      </w:rPr>
                      <w:t>第 466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貸與人故意不告知借用物之瑕疵，致借用人受損害者，負賠償責任。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0" w:history="1">
                    <w:r w:rsidRPr="00763BB2">
                      <w:rPr>
                        <w:rFonts w:asciiTheme="majorEastAsia" w:eastAsiaTheme="majorEastAsia" w:hAnsiTheme="majorEastAsia" w:cs="新細明體" w:hint="eastAsia"/>
                        <w:color w:val="3366FF"/>
                        <w:kern w:val="0"/>
                        <w:szCs w:val="24"/>
                        <w:u w:val="single"/>
                      </w:rPr>
                      <w:t>第 467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借用人應依約定方法，使用借用物；無約定方法者，應以依借用物之性質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而定之方法使用之。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借用人非經貸與人之同意，不得允許第三人使用借用物。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1" w:history="1">
                    <w:r w:rsidRPr="00763BB2">
                      <w:rPr>
                        <w:rFonts w:asciiTheme="majorEastAsia" w:eastAsiaTheme="majorEastAsia" w:hAnsiTheme="majorEastAsia" w:cs="新細明體" w:hint="eastAsia"/>
                        <w:color w:val="3366FF"/>
                        <w:kern w:val="0"/>
                        <w:szCs w:val="24"/>
                        <w:u w:val="single"/>
                      </w:rPr>
                      <w:t>第 468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借用人應以善良管理人之注意，保管借用物。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借用人違反前項義務，致借用物毀損、滅失者，負損害賠償責任。但依約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定之方法或依物之性質而定之方法使用借用物，致有變更或毀損者，不負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2" w:history="1">
                    <w:r w:rsidRPr="00763BB2">
                      <w:rPr>
                        <w:rFonts w:asciiTheme="majorEastAsia" w:eastAsiaTheme="majorEastAsia" w:hAnsiTheme="majorEastAsia" w:cs="新細明體" w:hint="eastAsia"/>
                        <w:color w:val="3366FF"/>
                        <w:kern w:val="0"/>
                        <w:szCs w:val="24"/>
                        <w:u w:val="single"/>
                      </w:rPr>
                      <w:t>第 469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借用物之通常保管費用，由借用人負擔。借用物為動物者，其飼養費亦同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借用人就借用物支出有益費用，因而增加該物之價值者，準用第四百三十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一條第一項之規定。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借用人就借用物所增加之工作物，得取回之。但應回復借用物之原狀。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3" w:history="1">
                    <w:r w:rsidRPr="00763BB2">
                      <w:rPr>
                        <w:rFonts w:asciiTheme="majorEastAsia" w:eastAsiaTheme="majorEastAsia" w:hAnsiTheme="majorEastAsia" w:cs="新細明體" w:hint="eastAsia"/>
                        <w:color w:val="3366FF"/>
                        <w:kern w:val="0"/>
                        <w:szCs w:val="24"/>
                        <w:u w:val="single"/>
                      </w:rPr>
                      <w:t>第 470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借用人應於契約所定期限屆滿時，返還借用物；未定期限者，應於依借貸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之目的使用完畢時返還之。但經過相當時期，可推定借用人已使用完畢者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，貸與人亦得為返還之請求。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借貸未定期限，亦不能依借貸之目的而定其期限者，貸與人得隨時請求返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還借用物。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4" w:history="1">
                    <w:r w:rsidRPr="00763BB2">
                      <w:rPr>
                        <w:rFonts w:asciiTheme="majorEastAsia" w:eastAsiaTheme="majorEastAsia" w:hAnsiTheme="majorEastAsia" w:cs="新細明體" w:hint="eastAsia"/>
                        <w:color w:val="3366FF"/>
                        <w:kern w:val="0"/>
                        <w:szCs w:val="24"/>
                        <w:u w:val="single"/>
                      </w:rPr>
                      <w:t>第 471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數人共借一物者，對於貸與人，連帶負責。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5" w:history="1">
                    <w:r w:rsidRPr="00763BB2">
                      <w:rPr>
                        <w:rFonts w:asciiTheme="majorEastAsia" w:eastAsiaTheme="majorEastAsia" w:hAnsiTheme="majorEastAsia" w:cs="新細明體" w:hint="eastAsia"/>
                        <w:color w:val="3366FF"/>
                        <w:kern w:val="0"/>
                        <w:szCs w:val="24"/>
                        <w:u w:val="single"/>
                      </w:rPr>
                      <w:t>第 472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有左列各款情形之一者，貸與人得終止契約：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一、貸與人因不可預知之情事，自己需用借用物者。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二、借用人違反約定或依物之性質而定之方法使用借用物，或未經貸與人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同意允許第三人使用者。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三、因借用人怠於注意，致借用物毀損或有毀損之虞者。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四、借用人死亡者。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6" w:history="1">
                    <w:r w:rsidRPr="00763BB2">
                      <w:rPr>
                        <w:rFonts w:asciiTheme="majorEastAsia" w:eastAsiaTheme="majorEastAsia" w:hAnsiTheme="majorEastAsia" w:cs="新細明體" w:hint="eastAsia"/>
                        <w:color w:val="3366FF"/>
                        <w:kern w:val="0"/>
                        <w:szCs w:val="24"/>
                        <w:u w:val="single"/>
                      </w:rPr>
                      <w:t>第 473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貸與人就借用物所受損害，對於借用人之賠償請求權、借用人依第四百六</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十六條所定之賠償請求權、第四百六十九條所定有益費用償還請求權及其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工作物之取回權，均因六個月間不行使而消滅。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前項期間，於貸與人，自受借用物返還時起算。於借用人，自借貸關係終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止時起算。</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款 消費借貸</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7" w:history="1">
                    <w:r w:rsidRPr="00763BB2">
                      <w:rPr>
                        <w:rFonts w:asciiTheme="majorEastAsia" w:eastAsiaTheme="majorEastAsia" w:hAnsiTheme="majorEastAsia" w:cs="新細明體" w:hint="eastAsia"/>
                        <w:color w:val="3366FF"/>
                        <w:kern w:val="0"/>
                        <w:szCs w:val="24"/>
                        <w:u w:val="single"/>
                      </w:rPr>
                      <w:t>第 474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稱消費借貸者，謂當事人一方移轉金錢或其他代替物之所有權於他方，而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約定他方以種類、品質、數量相同之物返還之契約。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當事人之一方對他方負金錢或其他代替物之給付義務而約定以之作為消費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借貸之標的者，亦成立消費借貸。</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8" w:history="1">
                    <w:r w:rsidRPr="00763BB2">
                      <w:rPr>
                        <w:rFonts w:asciiTheme="majorEastAsia" w:eastAsiaTheme="majorEastAsia" w:hAnsiTheme="majorEastAsia" w:cs="新細明體" w:hint="eastAsia"/>
                        <w:color w:val="3366FF"/>
                        <w:kern w:val="0"/>
                        <w:szCs w:val="24"/>
                        <w:u w:val="single"/>
                      </w:rPr>
                      <w:t>第 475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09" w:history="1">
                    <w:r w:rsidRPr="00763BB2">
                      <w:rPr>
                        <w:rFonts w:asciiTheme="majorEastAsia" w:eastAsiaTheme="majorEastAsia" w:hAnsiTheme="majorEastAsia" w:cs="新細明體" w:hint="eastAsia"/>
                        <w:color w:val="3366FF"/>
                        <w:kern w:val="0"/>
                        <w:szCs w:val="24"/>
                        <w:u w:val="single"/>
                      </w:rPr>
                      <w:t>第 475-1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消費借貸之預約，其約定之消費借貸有利息或其他報償，當事人之一方於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預約成立後，成為無支付能力者，預約貸與人得撤銷其預約。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消費借貸之預約，其約定之消費借貸為無報償者，準用第四百六十五條之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一之規定。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0" w:history="1">
                    <w:r w:rsidRPr="00763BB2">
                      <w:rPr>
                        <w:rFonts w:asciiTheme="majorEastAsia" w:eastAsiaTheme="majorEastAsia" w:hAnsiTheme="majorEastAsia" w:cs="新細明體" w:hint="eastAsia"/>
                        <w:color w:val="3366FF"/>
                        <w:kern w:val="0"/>
                        <w:szCs w:val="24"/>
                        <w:u w:val="single"/>
                      </w:rPr>
                      <w:t>第 476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消費借貸，約定有利息或其他報償者，如借用物有瑕疵時，貸與人應另易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以無瑕疵之物。但借用人仍得請求損害賠償。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消費借貸為無報償者，如借用物有瑕疵時，借用人得照有瑕疵原物之價值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，返還貸與人。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前項情形，貸與人如故意不告知其瑕疵者，借用人得請求損害賠償。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1" w:history="1">
                    <w:r w:rsidRPr="00763BB2">
                      <w:rPr>
                        <w:rFonts w:asciiTheme="majorEastAsia" w:eastAsiaTheme="majorEastAsia" w:hAnsiTheme="majorEastAsia" w:cs="新細明體" w:hint="eastAsia"/>
                        <w:color w:val="3366FF"/>
                        <w:kern w:val="0"/>
                        <w:szCs w:val="24"/>
                        <w:u w:val="single"/>
                      </w:rPr>
                      <w:t>第 477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利息或其他報償，應於契約所定期限支付之；未定期限者，應於借貸關係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終止時支付之。但其借貸期限逾一年者，應於每年終支付之。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2" w:history="1">
                    <w:r w:rsidRPr="00763BB2">
                      <w:rPr>
                        <w:rFonts w:asciiTheme="majorEastAsia" w:eastAsiaTheme="majorEastAsia" w:hAnsiTheme="majorEastAsia" w:cs="新細明體" w:hint="eastAsia"/>
                        <w:color w:val="3366FF"/>
                        <w:kern w:val="0"/>
                        <w:szCs w:val="24"/>
                        <w:u w:val="single"/>
                      </w:rPr>
                      <w:t>第 478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借用人應於約定期限內，返還與借用物種類、品質、數量相同之物，未定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返還期限者，借用人得隨時返還，貸與人亦得定一個月以上之相當期限，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催告返還。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3" w:history="1">
                    <w:r w:rsidRPr="00763BB2">
                      <w:rPr>
                        <w:rFonts w:asciiTheme="majorEastAsia" w:eastAsiaTheme="majorEastAsia" w:hAnsiTheme="majorEastAsia" w:cs="新細明體" w:hint="eastAsia"/>
                        <w:color w:val="3366FF"/>
                        <w:kern w:val="0"/>
                        <w:szCs w:val="24"/>
                        <w:u w:val="single"/>
                      </w:rPr>
                      <w:t>第 479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借用人不能以種類、品質、數量相同之物返還者，應以其物在返還時、返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還地所應有之價值償還之。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返還時或返還地未約定者，以其物在訂約時或訂約地之價值償還之。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4" w:history="1">
                    <w:r w:rsidRPr="00763BB2">
                      <w:rPr>
                        <w:rFonts w:asciiTheme="majorEastAsia" w:eastAsiaTheme="majorEastAsia" w:hAnsiTheme="majorEastAsia" w:cs="新細明體" w:hint="eastAsia"/>
                        <w:color w:val="3366FF"/>
                        <w:kern w:val="0"/>
                        <w:szCs w:val="24"/>
                        <w:u w:val="single"/>
                      </w:rPr>
                      <w:t>第 480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金錢借貸之返還，除契約另有訂定外，應依左列之規定：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一、以通用貨幣為借貸者，如於返還時已失其通用效力，應以返還時有通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用效力之貨幣償還之。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二、金錢借貸，約定折合通用貨幣計算者，不問借用人所受領貨幣價格之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增減，均應以返還時有通用效力之貨幣償還之。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三、金錢借貸，約定以特種貨幣為計算者，應以該特種貨幣，或按返還時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、返還地之市價，以通用貨幣償還之。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5" w:history="1">
                    <w:r w:rsidRPr="00763BB2">
                      <w:rPr>
                        <w:rFonts w:asciiTheme="majorEastAsia" w:eastAsiaTheme="majorEastAsia" w:hAnsiTheme="majorEastAsia" w:cs="新細明體" w:hint="eastAsia"/>
                        <w:color w:val="3366FF"/>
                        <w:kern w:val="0"/>
                        <w:szCs w:val="24"/>
                        <w:u w:val="single"/>
                      </w:rPr>
                      <w:t>第 481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以貨物或有價證券折算金錢而為借貸者，縱有反對之約定，仍應以該貨物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或有價證券按照交付時交付地之市價所應有之價值，為其借貸金額。</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七 節 僱傭</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6" w:history="1">
                    <w:r w:rsidRPr="00763BB2">
                      <w:rPr>
                        <w:rFonts w:asciiTheme="majorEastAsia" w:eastAsiaTheme="majorEastAsia" w:hAnsiTheme="majorEastAsia" w:cs="新細明體" w:hint="eastAsia"/>
                        <w:color w:val="3366FF"/>
                        <w:kern w:val="0"/>
                        <w:szCs w:val="24"/>
                        <w:u w:val="single"/>
                      </w:rPr>
                      <w:t>第 482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稱僱傭者，謂當事人約定，一方於一定或不定之期限內為他方服勞務，他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方給付報酬之契約。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7" w:history="1">
                    <w:r w:rsidRPr="00763BB2">
                      <w:rPr>
                        <w:rFonts w:asciiTheme="majorEastAsia" w:eastAsiaTheme="majorEastAsia" w:hAnsiTheme="majorEastAsia" w:cs="新細明體" w:hint="eastAsia"/>
                        <w:color w:val="3366FF"/>
                        <w:kern w:val="0"/>
                        <w:szCs w:val="24"/>
                        <w:u w:val="single"/>
                      </w:rPr>
                      <w:t>第 483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如依情形，非受報酬即不服勞務者，視為允與報酬。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未定報酬額者，按照價目表所定給付之；無價目表者，按照習慣給付。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8" w:history="1">
                    <w:r w:rsidRPr="00763BB2">
                      <w:rPr>
                        <w:rFonts w:asciiTheme="majorEastAsia" w:eastAsiaTheme="majorEastAsia" w:hAnsiTheme="majorEastAsia" w:cs="新細明體" w:hint="eastAsia"/>
                        <w:color w:val="3366FF"/>
                        <w:kern w:val="0"/>
                        <w:szCs w:val="24"/>
                        <w:u w:val="single"/>
                      </w:rPr>
                      <w:t>第 483-1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受僱人服勞務，其生命、身體、健康有受危害之虞者，僱用人應按其情形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為必要之預防。</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19" w:history="1">
                    <w:r w:rsidRPr="00763BB2">
                      <w:rPr>
                        <w:rFonts w:asciiTheme="majorEastAsia" w:eastAsiaTheme="majorEastAsia" w:hAnsiTheme="majorEastAsia" w:cs="新細明體" w:hint="eastAsia"/>
                        <w:color w:val="3366FF"/>
                        <w:kern w:val="0"/>
                        <w:szCs w:val="24"/>
                        <w:u w:val="single"/>
                      </w:rPr>
                      <w:t>第 484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僱用人非經受僱人同意，不得將其勞務請求權讓與第三人，受僱人非經僱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用人同意，不得使第三人代服勞務。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當事人之一方違反前項規定時，他方得終止契約。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0" w:history="1">
                    <w:r w:rsidRPr="00763BB2">
                      <w:rPr>
                        <w:rFonts w:asciiTheme="majorEastAsia" w:eastAsiaTheme="majorEastAsia" w:hAnsiTheme="majorEastAsia" w:cs="新細明體" w:hint="eastAsia"/>
                        <w:color w:val="3366FF"/>
                        <w:kern w:val="0"/>
                        <w:szCs w:val="24"/>
                        <w:u w:val="single"/>
                      </w:rPr>
                      <w:t>第 485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受僱人明示或默示保證其有特種技能時，如無此種技能時，僱用人得終止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1" w:history="1">
                    <w:r w:rsidRPr="00763BB2">
                      <w:rPr>
                        <w:rFonts w:asciiTheme="majorEastAsia" w:eastAsiaTheme="majorEastAsia" w:hAnsiTheme="majorEastAsia" w:cs="新細明體" w:hint="eastAsia"/>
                        <w:color w:val="3366FF"/>
                        <w:kern w:val="0"/>
                        <w:szCs w:val="24"/>
                        <w:u w:val="single"/>
                      </w:rPr>
                      <w:t>第 486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報酬應依約定之期限給付之；無約定者，依習慣；無約定亦無習慣者，依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左列之規定：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一、報酬分期計算者，應於每期屆滿時給付之。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二、報酬非分期計算者，應於勞務完畢時給付之。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2" w:history="1">
                    <w:r w:rsidRPr="00763BB2">
                      <w:rPr>
                        <w:rFonts w:asciiTheme="majorEastAsia" w:eastAsiaTheme="majorEastAsia" w:hAnsiTheme="majorEastAsia" w:cs="新細明體" w:hint="eastAsia"/>
                        <w:color w:val="3366FF"/>
                        <w:kern w:val="0"/>
                        <w:szCs w:val="24"/>
                        <w:u w:val="single"/>
                      </w:rPr>
                      <w:t>第 487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僱用人受領勞務遲延者，受僱人無補服勞務之義務，仍得請求報酬。但受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僱人因不服勞務所減省之費用，或轉向他處服勞務所取得，或故意怠於取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得之利益，僱用人得由報酬額內扣除之。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3" w:history="1">
                    <w:r w:rsidRPr="00763BB2">
                      <w:rPr>
                        <w:rFonts w:asciiTheme="majorEastAsia" w:eastAsiaTheme="majorEastAsia" w:hAnsiTheme="majorEastAsia" w:cs="新細明體" w:hint="eastAsia"/>
                        <w:color w:val="3366FF"/>
                        <w:kern w:val="0"/>
                        <w:szCs w:val="24"/>
                        <w:u w:val="single"/>
                      </w:rPr>
                      <w:t>第 487-1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受僱人服勞務，因非可歸責於自己之事由，致受損害者，得向僱用人請求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前項損害之發生，如別有應負責任之人時，僱用人對於該應負責者，有求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償權。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4" w:history="1">
                    <w:r w:rsidRPr="00763BB2">
                      <w:rPr>
                        <w:rFonts w:asciiTheme="majorEastAsia" w:eastAsiaTheme="majorEastAsia" w:hAnsiTheme="majorEastAsia" w:cs="新細明體" w:hint="eastAsia"/>
                        <w:color w:val="3366FF"/>
                        <w:kern w:val="0"/>
                        <w:szCs w:val="24"/>
                        <w:u w:val="single"/>
                      </w:rPr>
                      <w:t>第 488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僱傭定有期限者，其僱傭關係，於期限屆滿時消滅。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僱傭未定期限，亦不能依勞務之性質或目的定其期限者，各當事人得隨時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終止契約。但有利於受僱人之習慣者，從其習慣。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5" w:history="1">
                    <w:r w:rsidRPr="00763BB2">
                      <w:rPr>
                        <w:rFonts w:asciiTheme="majorEastAsia" w:eastAsiaTheme="majorEastAsia" w:hAnsiTheme="majorEastAsia" w:cs="新細明體" w:hint="eastAsia"/>
                        <w:color w:val="3366FF"/>
                        <w:kern w:val="0"/>
                        <w:szCs w:val="24"/>
                        <w:u w:val="single"/>
                      </w:rPr>
                      <w:t>第 489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當事人之一方，遇有重大事由，其僱傭契約，縱定有期限，仍得於期限屆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滿前終止之。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前項事由，如因當事人一方之過失而生者，他方得向其請求損害賠償。</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八 節 承攬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6" w:history="1">
                    <w:r w:rsidRPr="00763BB2">
                      <w:rPr>
                        <w:rFonts w:asciiTheme="majorEastAsia" w:eastAsiaTheme="majorEastAsia" w:hAnsiTheme="majorEastAsia" w:cs="新細明體" w:hint="eastAsia"/>
                        <w:color w:val="3366FF"/>
                        <w:kern w:val="0"/>
                        <w:szCs w:val="24"/>
                        <w:u w:val="single"/>
                      </w:rPr>
                      <w:t>第 490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稱承攬者，謂當事人約定，一方為他方完成一定之工作，他方俟工作完成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，給付報酬之契約。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約定由承攬人供給材料者，其材料之價額，推定為報酬之一部。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7" w:history="1">
                    <w:r w:rsidRPr="00763BB2">
                      <w:rPr>
                        <w:rFonts w:asciiTheme="majorEastAsia" w:eastAsiaTheme="majorEastAsia" w:hAnsiTheme="majorEastAsia" w:cs="新細明體" w:hint="eastAsia"/>
                        <w:color w:val="3366FF"/>
                        <w:kern w:val="0"/>
                        <w:szCs w:val="24"/>
                        <w:u w:val="single"/>
                      </w:rPr>
                      <w:t>第 491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如依情形，非受報酬即不為完成其工作者，視為允與報酬。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未定報酬額者，按照價目表所定給付之；無價目表者，按照習慣給付。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8" w:history="1">
                    <w:r w:rsidRPr="00763BB2">
                      <w:rPr>
                        <w:rFonts w:asciiTheme="majorEastAsia" w:eastAsiaTheme="majorEastAsia" w:hAnsiTheme="majorEastAsia" w:cs="新細明體" w:hint="eastAsia"/>
                        <w:color w:val="3366FF"/>
                        <w:kern w:val="0"/>
                        <w:szCs w:val="24"/>
                        <w:u w:val="single"/>
                      </w:rPr>
                      <w:t>第 492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承攬人完成工作，應使其具備約定之品質及無減少或滅失價值或不適於通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常或約定使用之瑕疵。</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29" w:history="1">
                    <w:r w:rsidRPr="00763BB2">
                      <w:rPr>
                        <w:rFonts w:asciiTheme="majorEastAsia" w:eastAsiaTheme="majorEastAsia" w:hAnsiTheme="majorEastAsia" w:cs="新細明體" w:hint="eastAsia"/>
                        <w:color w:val="3366FF"/>
                        <w:kern w:val="0"/>
                        <w:szCs w:val="24"/>
                        <w:u w:val="single"/>
                      </w:rPr>
                      <w:t>第 493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工作有瑕疵者，定作人得定相當期限，請求承攬人修補之。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承攬人不於前項期限內修補者，定作人得自行修補，並得向承攬人請求償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還修補必要之費用。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如修補所需費用過鉅者，承攬人得拒絕修補，前項規定，不適用之。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0" w:history="1">
                    <w:r w:rsidRPr="00763BB2">
                      <w:rPr>
                        <w:rFonts w:asciiTheme="majorEastAsia" w:eastAsiaTheme="majorEastAsia" w:hAnsiTheme="majorEastAsia" w:cs="新細明體" w:hint="eastAsia"/>
                        <w:color w:val="3366FF"/>
                        <w:kern w:val="0"/>
                        <w:szCs w:val="24"/>
                        <w:u w:val="single"/>
                      </w:rPr>
                      <w:t>第 494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承攬人不於前條第一項所定期限內修補瑕疵，或依前條第三項之規定拒絕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修補或其瑕疵不能修補者，定作人得解除契約或請求減少報酬。但瑕疵非</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重要，或所承攬之工作為建築物或其他土地上之工作物者，定作人不得解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除契約。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1" w:history="1">
                    <w:r w:rsidRPr="00763BB2">
                      <w:rPr>
                        <w:rFonts w:asciiTheme="majorEastAsia" w:eastAsiaTheme="majorEastAsia" w:hAnsiTheme="majorEastAsia" w:cs="新細明體" w:hint="eastAsia"/>
                        <w:color w:val="3366FF"/>
                        <w:kern w:val="0"/>
                        <w:szCs w:val="24"/>
                        <w:u w:val="single"/>
                      </w:rPr>
                      <w:t>第 495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因可歸責於承攬人之事由，致工作發生瑕疵者，定作人除依前二條之規定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，請求修補或解除契約，或請求減少報酬外，並得請求損害賠償。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前項情形，所承攬之工作為建築物或其他土地上之工作物，而其瑕疵重大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致不能達使用之目的者，定作人得解除契約。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2" w:history="1">
                    <w:r w:rsidRPr="00763BB2">
                      <w:rPr>
                        <w:rFonts w:asciiTheme="majorEastAsia" w:eastAsiaTheme="majorEastAsia" w:hAnsiTheme="majorEastAsia" w:cs="新細明體" w:hint="eastAsia"/>
                        <w:color w:val="3366FF"/>
                        <w:kern w:val="0"/>
                        <w:szCs w:val="24"/>
                        <w:u w:val="single"/>
                      </w:rPr>
                      <w:t>第 496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工作之瑕疵，因定作人所供給材料之性質或依定作人之指示而生者，定作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人無前三條所規定之權利。但承攬人明知其材料之性質或指示不適當，而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不告知定作人者，不在此限。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3" w:history="1">
                    <w:r w:rsidRPr="00763BB2">
                      <w:rPr>
                        <w:rFonts w:asciiTheme="majorEastAsia" w:eastAsiaTheme="majorEastAsia" w:hAnsiTheme="majorEastAsia" w:cs="新細明體" w:hint="eastAsia"/>
                        <w:color w:val="3366FF"/>
                        <w:kern w:val="0"/>
                        <w:szCs w:val="24"/>
                        <w:u w:val="single"/>
                      </w:rPr>
                      <w:t>第 497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工作進行中，因承攬人之過失，顯可預見工作有瑕疵或有其他違反契約之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情事者，定作人得定相當期限，請求承攬人改善其工作或依約履行。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承攬人不於前項期限內，依照改善或履行者，定作人得使第三人改善或繼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續其工作，其危險及費用，均由承攬人負擔。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4" w:history="1">
                    <w:r w:rsidRPr="00763BB2">
                      <w:rPr>
                        <w:rFonts w:asciiTheme="majorEastAsia" w:eastAsiaTheme="majorEastAsia" w:hAnsiTheme="majorEastAsia" w:cs="新細明體" w:hint="eastAsia"/>
                        <w:color w:val="3366FF"/>
                        <w:kern w:val="0"/>
                        <w:szCs w:val="24"/>
                        <w:u w:val="single"/>
                      </w:rPr>
                      <w:t>第 498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第四百九十三條至第四百九十五條所規定定作人之權利，如其瑕疵自工作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交付後經過一年始發見者，不得主張。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工作依其性質無須交付者，前項一年之期間，自工作完成時起算。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5" w:history="1">
                    <w:r w:rsidRPr="00763BB2">
                      <w:rPr>
                        <w:rFonts w:asciiTheme="majorEastAsia" w:eastAsiaTheme="majorEastAsia" w:hAnsiTheme="majorEastAsia" w:cs="新細明體" w:hint="eastAsia"/>
                        <w:color w:val="3366FF"/>
                        <w:kern w:val="0"/>
                        <w:szCs w:val="24"/>
                        <w:u w:val="single"/>
                      </w:rPr>
                      <w:t>第 499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工作為建築物或其他土地上之工作物或為此等工作物之重大之修繕者，前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條所定之期限，延為五年。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6" w:history="1">
                    <w:r w:rsidRPr="00763BB2">
                      <w:rPr>
                        <w:rFonts w:asciiTheme="majorEastAsia" w:eastAsiaTheme="majorEastAsia" w:hAnsiTheme="majorEastAsia" w:cs="新細明體" w:hint="eastAsia"/>
                        <w:color w:val="3366FF"/>
                        <w:kern w:val="0"/>
                        <w:szCs w:val="24"/>
                        <w:u w:val="single"/>
                      </w:rPr>
                      <w:t>第 500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承攬人故意不告知其工作之瑕疵者，第四百九十八條所定之期限，延為五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年，第四百九十九條所定之期限，延為十年。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7" w:history="1">
                    <w:r w:rsidRPr="00763BB2">
                      <w:rPr>
                        <w:rFonts w:asciiTheme="majorEastAsia" w:eastAsiaTheme="majorEastAsia" w:hAnsiTheme="majorEastAsia" w:cs="新細明體" w:hint="eastAsia"/>
                        <w:color w:val="3366FF"/>
                        <w:kern w:val="0"/>
                        <w:szCs w:val="24"/>
                        <w:u w:val="single"/>
                      </w:rPr>
                      <w:t>第 501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第四百九十八條及第四百九十九條所定之期限，得以契約加長。但不得減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短。</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8" w:history="1">
                    <w:r w:rsidRPr="00763BB2">
                      <w:rPr>
                        <w:rFonts w:asciiTheme="majorEastAsia" w:eastAsiaTheme="majorEastAsia" w:hAnsiTheme="majorEastAsia" w:cs="新細明體" w:hint="eastAsia"/>
                        <w:color w:val="3366FF"/>
                        <w:kern w:val="0"/>
                        <w:szCs w:val="24"/>
                        <w:u w:val="single"/>
                      </w:rPr>
                      <w:t>第 501-1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以特約免除或限制承攬人關於工作之瑕疵擔保義務者，如承攬人故意不告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知其瑕疵，其特約為無效。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39" w:history="1">
                    <w:r w:rsidRPr="00763BB2">
                      <w:rPr>
                        <w:rFonts w:asciiTheme="majorEastAsia" w:eastAsiaTheme="majorEastAsia" w:hAnsiTheme="majorEastAsia" w:cs="新細明體" w:hint="eastAsia"/>
                        <w:color w:val="3366FF"/>
                        <w:kern w:val="0"/>
                        <w:szCs w:val="24"/>
                        <w:u w:val="single"/>
                      </w:rPr>
                      <w:t>第 502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因可歸責於承攬人之事由，致工作逾約定期限始完成，或未定期限而逾相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當時期始完成者，定作人得請求減少報酬或請求賠償因遲延而生之損害。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前項情形，如以工作於特定期限完成或交付為契約之要素者，定作人得解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除契約，並得請求賠償因不履行而生之損害。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0" w:history="1">
                    <w:r w:rsidRPr="00763BB2">
                      <w:rPr>
                        <w:rFonts w:asciiTheme="majorEastAsia" w:eastAsiaTheme="majorEastAsia" w:hAnsiTheme="majorEastAsia" w:cs="新細明體" w:hint="eastAsia"/>
                        <w:color w:val="3366FF"/>
                        <w:kern w:val="0"/>
                        <w:szCs w:val="24"/>
                        <w:u w:val="single"/>
                      </w:rPr>
                      <w:t>第 503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因可歸責於承攬人之事由，遲延工作，顯可預見其不能於限期內完成而其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遲延可為工作完成後解除契約之原因者，定作人得依前條第二項之規定解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除契約，並請求損害賠償。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1" w:history="1">
                    <w:r w:rsidRPr="00763BB2">
                      <w:rPr>
                        <w:rFonts w:asciiTheme="majorEastAsia" w:eastAsiaTheme="majorEastAsia" w:hAnsiTheme="majorEastAsia" w:cs="新細明體" w:hint="eastAsia"/>
                        <w:color w:val="3366FF"/>
                        <w:kern w:val="0"/>
                        <w:szCs w:val="24"/>
                        <w:u w:val="single"/>
                      </w:rPr>
                      <w:t>第 504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工作遲延後，定作人受領工作時不為保留者，承攬人對於遲延之結果，不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負責任。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2" w:history="1">
                    <w:r w:rsidRPr="00763BB2">
                      <w:rPr>
                        <w:rFonts w:asciiTheme="majorEastAsia" w:eastAsiaTheme="majorEastAsia" w:hAnsiTheme="majorEastAsia" w:cs="新細明體" w:hint="eastAsia"/>
                        <w:color w:val="3366FF"/>
                        <w:kern w:val="0"/>
                        <w:szCs w:val="24"/>
                        <w:u w:val="single"/>
                      </w:rPr>
                      <w:t>第 505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報酬應於工作交付時給付之，無須交付者，應於工作完成時給付之。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工作係分部交付，而報酬係就各部分定之者，應於每部分交付時，給付該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部分之報酬。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3" w:history="1">
                    <w:r w:rsidRPr="00763BB2">
                      <w:rPr>
                        <w:rFonts w:asciiTheme="majorEastAsia" w:eastAsiaTheme="majorEastAsia" w:hAnsiTheme="majorEastAsia" w:cs="新細明體" w:hint="eastAsia"/>
                        <w:color w:val="3366FF"/>
                        <w:kern w:val="0"/>
                        <w:szCs w:val="24"/>
                        <w:u w:val="single"/>
                      </w:rPr>
                      <w:t>第 506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訂立契約時，僅估計報酬之概數者，如其報酬，因非可歸責於定作人之事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由，超過概數甚鉅者，定作人得於工作進行中或完成後，解除契約。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前項情形，工作如為建築物或其他土地上之工作物或為此等工作物之重大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修繕者，定作人僅得請求相當減少報酬，如工作物尚未完成者，定作人得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通知承攬人停止工作，並得解除契約。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定作人依前二項之規定解除契約時，對於承攬人，應賠償相當之損害。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4" w:history="1">
                    <w:r w:rsidRPr="00763BB2">
                      <w:rPr>
                        <w:rFonts w:asciiTheme="majorEastAsia" w:eastAsiaTheme="majorEastAsia" w:hAnsiTheme="majorEastAsia" w:cs="新細明體" w:hint="eastAsia"/>
                        <w:color w:val="3366FF"/>
                        <w:kern w:val="0"/>
                        <w:szCs w:val="24"/>
                        <w:u w:val="single"/>
                      </w:rPr>
                      <w:t>第 507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工作需定作人之行為始能完成者，而定作人不為其行為時，承攬人得定相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當期限，催告定作人為之。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定作人不於前項期限內為其行為者，承攬人得解除契約，並得請求賠償因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契約解除而生之損害。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5" w:history="1">
                    <w:r w:rsidRPr="00763BB2">
                      <w:rPr>
                        <w:rFonts w:asciiTheme="majorEastAsia" w:eastAsiaTheme="majorEastAsia" w:hAnsiTheme="majorEastAsia" w:cs="新細明體" w:hint="eastAsia"/>
                        <w:color w:val="3366FF"/>
                        <w:kern w:val="0"/>
                        <w:szCs w:val="24"/>
                        <w:u w:val="single"/>
                      </w:rPr>
                      <w:t>第 508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工作毀損、滅失之危險，於定作人受領前，由承攬人負擔，如定作人受領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遲延者，其危險由定作人負擔。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定作人所供給之材料，因不可抗力而毀損、滅失者，承攬人不負其責。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6" w:history="1">
                    <w:r w:rsidRPr="00763BB2">
                      <w:rPr>
                        <w:rFonts w:asciiTheme="majorEastAsia" w:eastAsiaTheme="majorEastAsia" w:hAnsiTheme="majorEastAsia" w:cs="新細明體" w:hint="eastAsia"/>
                        <w:color w:val="3366FF"/>
                        <w:kern w:val="0"/>
                        <w:szCs w:val="24"/>
                        <w:u w:val="single"/>
                      </w:rPr>
                      <w:t>第 509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於定作人受領工作前，因其所供給材料之瑕疵或其指示不適當，致工作毀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損、滅失或不能完成者，承攬人如及時將材料之瑕疵或指示不適當之情事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通知定作人時，得請求其已服勞務之報酬及墊款之償還，定作人有過失者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，並得請求損害賠償。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7" w:history="1">
                    <w:r w:rsidRPr="00763BB2">
                      <w:rPr>
                        <w:rFonts w:asciiTheme="majorEastAsia" w:eastAsiaTheme="majorEastAsia" w:hAnsiTheme="majorEastAsia" w:cs="新細明體" w:hint="eastAsia"/>
                        <w:color w:val="3366FF"/>
                        <w:kern w:val="0"/>
                        <w:szCs w:val="24"/>
                        <w:u w:val="single"/>
                      </w:rPr>
                      <w:t>第 510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前二條所定之受領，如依工作之性質，無須交付者，以工作完成時視為受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8" w:history="1">
                    <w:r w:rsidRPr="00763BB2">
                      <w:rPr>
                        <w:rFonts w:asciiTheme="majorEastAsia" w:eastAsiaTheme="majorEastAsia" w:hAnsiTheme="majorEastAsia" w:cs="新細明體" w:hint="eastAsia"/>
                        <w:color w:val="3366FF"/>
                        <w:kern w:val="0"/>
                        <w:szCs w:val="24"/>
                        <w:u w:val="single"/>
                      </w:rPr>
                      <w:t>第 511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工作未完成前，定作人得隨時終止契約。但應賠償承攬人因契約終止而生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49" w:history="1">
                    <w:r w:rsidRPr="00763BB2">
                      <w:rPr>
                        <w:rFonts w:asciiTheme="majorEastAsia" w:eastAsiaTheme="majorEastAsia" w:hAnsiTheme="majorEastAsia" w:cs="新細明體" w:hint="eastAsia"/>
                        <w:color w:val="3366FF"/>
                        <w:kern w:val="0"/>
                        <w:szCs w:val="24"/>
                        <w:u w:val="single"/>
                      </w:rPr>
                      <w:t>第 512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承攬之工作，以承攬人個人之技能為契約之要素者，如承攬人死亡或非因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其過失致不能完成其約定之工作時，其契約為終止。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工作已完成之部分，於定作人為有用者，定作人有受領及給付相當報酬之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0" w:history="1">
                    <w:r w:rsidRPr="00763BB2">
                      <w:rPr>
                        <w:rFonts w:asciiTheme="majorEastAsia" w:eastAsiaTheme="majorEastAsia" w:hAnsiTheme="majorEastAsia" w:cs="新細明體" w:hint="eastAsia"/>
                        <w:color w:val="3366FF"/>
                        <w:kern w:val="0"/>
                        <w:szCs w:val="24"/>
                        <w:u w:val="single"/>
                      </w:rPr>
                      <w:t>第 513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承攬之工作為建築物或其他土地上之工作物，或為此等工作物之重大修繕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者，承攬人得就承攬關係報酬額，對於其工作所附之定作人之不動產，請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求定作人為抵押權之登記；或對於將來完成之定作人之不動產，請求預為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抵押權之登記。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前項請求，承攬人於開始工作前亦得為之。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前二項之抵押權登記，如承攬契約已經公證者，承攬人得單獨申請之。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第一項及第二項就修繕報酬所登記之抵押權，於工作物因修繕所增加之價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值限度內，優先於成立在先之抵押權。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1" w:history="1">
                    <w:r w:rsidRPr="00763BB2">
                      <w:rPr>
                        <w:rFonts w:asciiTheme="majorEastAsia" w:eastAsiaTheme="majorEastAsia" w:hAnsiTheme="majorEastAsia" w:cs="新細明體" w:hint="eastAsia"/>
                        <w:color w:val="3366FF"/>
                        <w:kern w:val="0"/>
                        <w:szCs w:val="24"/>
                        <w:u w:val="single"/>
                      </w:rPr>
                      <w:t>第 514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定作人之瑕疵修補請求權、修補費用償還請求權、減少報酬請求權、損害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賠償請求權或契約解除權，均因瑕疵發見後一年間不行使而消滅。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承攬人之損害賠償請求權或契約解除權，因其原因發生後，一年間不行使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而消滅。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八 節之一 旅遊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2" w:history="1">
                    <w:r w:rsidRPr="00763BB2">
                      <w:rPr>
                        <w:rFonts w:asciiTheme="majorEastAsia" w:eastAsiaTheme="majorEastAsia" w:hAnsiTheme="majorEastAsia" w:cs="新細明體" w:hint="eastAsia"/>
                        <w:color w:val="3366FF"/>
                        <w:kern w:val="0"/>
                        <w:szCs w:val="24"/>
                        <w:u w:val="single"/>
                      </w:rPr>
                      <w:t>第 514-1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稱旅遊營業人者，謂以提供旅客旅遊服務為營業而收取旅遊費用之人。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前項旅遊服務，係指安排旅程及提供交通、膳宿、導遊或其他有關之服務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3" w:history="1">
                    <w:r w:rsidRPr="00763BB2">
                      <w:rPr>
                        <w:rFonts w:asciiTheme="majorEastAsia" w:eastAsiaTheme="majorEastAsia" w:hAnsiTheme="majorEastAsia" w:cs="新細明體" w:hint="eastAsia"/>
                        <w:color w:val="3366FF"/>
                        <w:kern w:val="0"/>
                        <w:szCs w:val="24"/>
                        <w:u w:val="single"/>
                      </w:rPr>
                      <w:t>第 514-2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旅遊營業人因旅客之請求，應以書面記載左列事項，交付旅客：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一、旅遊營業人之名稱及地址。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二、旅客名單。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三、旅遊地區及旅程。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四、旅遊營業人提供之交通、膳宿、導遊或其他有關服務及其品質。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五、旅遊保險之種類及其金額。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六、其他有關事項。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七、填發之年月日。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4" w:history="1">
                    <w:r w:rsidRPr="00763BB2">
                      <w:rPr>
                        <w:rFonts w:asciiTheme="majorEastAsia" w:eastAsiaTheme="majorEastAsia" w:hAnsiTheme="majorEastAsia" w:cs="新細明體" w:hint="eastAsia"/>
                        <w:color w:val="3366FF"/>
                        <w:kern w:val="0"/>
                        <w:szCs w:val="24"/>
                        <w:u w:val="single"/>
                      </w:rPr>
                      <w:t>第 514-3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旅遊需旅客之行為始能完成，而旅客不為其行為者，旅遊營業人得定相當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期限，催告旅客為之。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旅客不於前項期限內為其行為者，旅遊營業人得終止契約，並得請求賠償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因契約終止而生之損害。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旅遊開始後，旅遊營業人依前項規定終止契約時，旅客得請求旅遊營業人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墊付費用將其送回原出發地。於到達後，由旅客附加利息償還之。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5" w:history="1">
                    <w:r w:rsidRPr="00763BB2">
                      <w:rPr>
                        <w:rFonts w:asciiTheme="majorEastAsia" w:eastAsiaTheme="majorEastAsia" w:hAnsiTheme="majorEastAsia" w:cs="新細明體" w:hint="eastAsia"/>
                        <w:color w:val="3366FF"/>
                        <w:kern w:val="0"/>
                        <w:szCs w:val="24"/>
                        <w:u w:val="single"/>
                      </w:rPr>
                      <w:t>第 514-4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旅遊開始前，旅客得變更由第三人參加旅遊。旅遊營業人非有正當理由，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不得拒絕。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第三人依前項規定為旅客時，如因而增加費用，旅遊營業人得請求其給付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。如減少費用，旅客不得請求退還。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6" w:history="1">
                    <w:r w:rsidRPr="00763BB2">
                      <w:rPr>
                        <w:rFonts w:asciiTheme="majorEastAsia" w:eastAsiaTheme="majorEastAsia" w:hAnsiTheme="majorEastAsia" w:cs="新細明體" w:hint="eastAsia"/>
                        <w:color w:val="3366FF"/>
                        <w:kern w:val="0"/>
                        <w:szCs w:val="24"/>
                        <w:u w:val="single"/>
                      </w:rPr>
                      <w:t>第 514-5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旅遊營業人非有不得已之事由，不得變更旅遊內容。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旅遊營業人依前項規定變更旅遊內容時，其因此所減少之費用，應退還於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旅客；所增加之費用，不得向旅客收取。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旅遊營業人依第一項規定變更旅程時，旅客不同意者，得終止契約。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旅客依前項規定終止契約時，得請求旅遊營業人墊付費用將其送回原出發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地。於到達後，由旅客附加利息償還之。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7" w:history="1">
                    <w:r w:rsidRPr="00763BB2">
                      <w:rPr>
                        <w:rFonts w:asciiTheme="majorEastAsia" w:eastAsiaTheme="majorEastAsia" w:hAnsiTheme="majorEastAsia" w:cs="新細明體" w:hint="eastAsia"/>
                        <w:color w:val="3366FF"/>
                        <w:kern w:val="0"/>
                        <w:szCs w:val="24"/>
                        <w:u w:val="single"/>
                      </w:rPr>
                      <w:t>第 514-6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旅遊營業人提供旅遊服務，應使其具備通常之價值及約定之品質。</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8" w:history="1">
                    <w:r w:rsidRPr="00763BB2">
                      <w:rPr>
                        <w:rFonts w:asciiTheme="majorEastAsia" w:eastAsiaTheme="majorEastAsia" w:hAnsiTheme="majorEastAsia" w:cs="新細明體" w:hint="eastAsia"/>
                        <w:color w:val="3366FF"/>
                        <w:kern w:val="0"/>
                        <w:szCs w:val="24"/>
                        <w:u w:val="single"/>
                      </w:rPr>
                      <w:t>第 514-7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旅遊服務不具備前條之價值或品質者，旅客得請求旅遊營業人改善之。旅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遊營業人不為改善或不能改善時，旅客得請求減少費用。其有難於達預期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目的之情形者，並得終止契約。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因可歸責於旅遊營業人之事由致旅遊服務不具備前條之價值或品質者，旅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客除請求減少費用或並終止契約外，並得請求損害賠償。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旅客依前二項規定終止契約時，旅遊營業人應將旅客送回原出發地。其所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生之費用，由旅遊營業人負擔。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59" w:history="1">
                    <w:r w:rsidRPr="00763BB2">
                      <w:rPr>
                        <w:rFonts w:asciiTheme="majorEastAsia" w:eastAsiaTheme="majorEastAsia" w:hAnsiTheme="majorEastAsia" w:cs="新細明體" w:hint="eastAsia"/>
                        <w:color w:val="3366FF"/>
                        <w:kern w:val="0"/>
                        <w:szCs w:val="24"/>
                        <w:u w:val="single"/>
                      </w:rPr>
                      <w:t>第 514-8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因可歸責於旅遊營業人之事由，致旅遊未依約定之旅程進行者，旅客就其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時間之浪費，得按日請求賠償相當之金額。但其每日賠償金額，不得超過</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旅遊營業人所收旅遊費用總額每日平均之數額。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0" w:history="1">
                    <w:r w:rsidRPr="00763BB2">
                      <w:rPr>
                        <w:rFonts w:asciiTheme="majorEastAsia" w:eastAsiaTheme="majorEastAsia" w:hAnsiTheme="majorEastAsia" w:cs="新細明體" w:hint="eastAsia"/>
                        <w:color w:val="3366FF"/>
                        <w:kern w:val="0"/>
                        <w:szCs w:val="24"/>
                        <w:u w:val="single"/>
                      </w:rPr>
                      <w:t>第 514-9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旅遊未完成前，旅客得隨時終止契約。但應賠償旅遊營業人因契約終止而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生之損害。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第五百十四條之五第四項之規定，於前項情形準用之。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1" w:history="1">
                    <w:r w:rsidRPr="00763BB2">
                      <w:rPr>
                        <w:rFonts w:asciiTheme="majorEastAsia" w:eastAsiaTheme="majorEastAsia" w:hAnsiTheme="majorEastAsia" w:cs="新細明體" w:hint="eastAsia"/>
                        <w:color w:val="3366FF"/>
                        <w:kern w:val="0"/>
                        <w:szCs w:val="24"/>
                        <w:u w:val="single"/>
                      </w:rPr>
                      <w:t>第 514-10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旅客在旅遊中發生身體或財產上之事故時，旅遊營業人應為必要之協助及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處理。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前項之事故，係因非可歸責於旅遊營業人之事由所致者，其所生之費用，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由旅客負擔。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2" w:history="1">
                    <w:r w:rsidRPr="00763BB2">
                      <w:rPr>
                        <w:rFonts w:asciiTheme="majorEastAsia" w:eastAsiaTheme="majorEastAsia" w:hAnsiTheme="majorEastAsia" w:cs="新細明體" w:hint="eastAsia"/>
                        <w:color w:val="3366FF"/>
                        <w:kern w:val="0"/>
                        <w:szCs w:val="24"/>
                        <w:u w:val="single"/>
                      </w:rPr>
                      <w:t>第 514-11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旅遊營業人安排旅客在特定場所購物，其所購物品有瑕疵者，旅客得於受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領所購物品後一個月內，請求旅遊營業人協助其處理。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3" w:history="1">
                    <w:r w:rsidRPr="00763BB2">
                      <w:rPr>
                        <w:rFonts w:asciiTheme="majorEastAsia" w:eastAsiaTheme="majorEastAsia" w:hAnsiTheme="majorEastAsia" w:cs="新細明體" w:hint="eastAsia"/>
                        <w:color w:val="3366FF"/>
                        <w:kern w:val="0"/>
                        <w:szCs w:val="24"/>
                        <w:u w:val="single"/>
                      </w:rPr>
                      <w:t>第 514-12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本節規定之增加、減少或退還費用請求權，損害賠償請求權及墊付費用償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還請求權，均自旅遊終了或應終了時起，一年間不行使而消滅。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九 節 出版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4" w:history="1">
                    <w:r w:rsidRPr="00763BB2">
                      <w:rPr>
                        <w:rFonts w:asciiTheme="majorEastAsia" w:eastAsiaTheme="majorEastAsia" w:hAnsiTheme="majorEastAsia" w:cs="新細明體" w:hint="eastAsia"/>
                        <w:color w:val="3366FF"/>
                        <w:kern w:val="0"/>
                        <w:szCs w:val="24"/>
                        <w:u w:val="single"/>
                      </w:rPr>
                      <w:t>第 515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稱出版者，謂當事人約定，一方以文學、科學、藝術或其他之著作，為出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版而交付於他方，他方擔任印刷或以其他方法重製及發行之契約。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投稿於新聞紙或雜誌經刊登者，推定成立出版契約。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5" w:history="1">
                    <w:r w:rsidRPr="00763BB2">
                      <w:rPr>
                        <w:rFonts w:asciiTheme="majorEastAsia" w:eastAsiaTheme="majorEastAsia" w:hAnsiTheme="majorEastAsia" w:cs="新細明體" w:hint="eastAsia"/>
                        <w:color w:val="3366FF"/>
                        <w:kern w:val="0"/>
                        <w:szCs w:val="24"/>
                        <w:u w:val="single"/>
                      </w:rPr>
                      <w:t>第 515-1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出版權於出版權授與人依出版契約將著作交付於出版人時，授與出版人。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依前項規定授與出版人之出版權，於出版契約終了時消滅。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6" w:history="1">
                    <w:r w:rsidRPr="00763BB2">
                      <w:rPr>
                        <w:rFonts w:asciiTheme="majorEastAsia" w:eastAsiaTheme="majorEastAsia" w:hAnsiTheme="majorEastAsia" w:cs="新細明體" w:hint="eastAsia"/>
                        <w:color w:val="3366FF"/>
                        <w:kern w:val="0"/>
                        <w:szCs w:val="24"/>
                        <w:u w:val="single"/>
                      </w:rPr>
                      <w:t>第 516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著作財產權人之權利，於合法授權實行之必要範圍內，由出版人行使之。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出版權授與人，應擔保其於契約成立時，有出版授與之權利，如著作受法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律上之保護者，並應擔保該著作有著作權。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出版權授與人，已將著作之全部或一部，交付第三人出版，或經第三人公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開發表，為其所明知者，應於契約成立前將其情事告知出版人。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7" w:history="1">
                    <w:r w:rsidRPr="00763BB2">
                      <w:rPr>
                        <w:rFonts w:asciiTheme="majorEastAsia" w:eastAsiaTheme="majorEastAsia" w:hAnsiTheme="majorEastAsia" w:cs="新細明體" w:hint="eastAsia"/>
                        <w:color w:val="3366FF"/>
                        <w:kern w:val="0"/>
                        <w:szCs w:val="24"/>
                        <w:u w:val="single"/>
                      </w:rPr>
                      <w:t>第 517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出版權授與人於出版人得重製發行之出版物未賣完時，不得就其著作之全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部或一部，為不利於出版人之處分。但契約另有訂定者，不在此限。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8" w:history="1">
                    <w:r w:rsidRPr="00763BB2">
                      <w:rPr>
                        <w:rFonts w:asciiTheme="majorEastAsia" w:eastAsiaTheme="majorEastAsia" w:hAnsiTheme="majorEastAsia" w:cs="新細明體" w:hint="eastAsia"/>
                        <w:color w:val="3366FF"/>
                        <w:kern w:val="0"/>
                        <w:szCs w:val="24"/>
                        <w:u w:val="single"/>
                      </w:rPr>
                      <w:t>第 518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版數未約定者，出版人僅得出一版。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出版人依約得出數版或永遠出版者，如於前版之出版物賣完後，怠於新版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之重製時，出版權授與人得聲請法院令出版人於一定期限內，再出新版。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逾期不遵行者，喪失其出版權。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69" w:history="1">
                    <w:r w:rsidRPr="00763BB2">
                      <w:rPr>
                        <w:rFonts w:asciiTheme="majorEastAsia" w:eastAsiaTheme="majorEastAsia" w:hAnsiTheme="majorEastAsia" w:cs="新細明體" w:hint="eastAsia"/>
                        <w:color w:val="3366FF"/>
                        <w:kern w:val="0"/>
                        <w:szCs w:val="24"/>
                        <w:u w:val="single"/>
                      </w:rPr>
                      <w:t>第 519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出版人對於著作，不得增減或變更。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出版人應以適當之格式重製著作。並應為必要之廣告及用通常之方法推銷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出版物。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出版物之賣價，由出版人定之。但不得過高，致礙出版物之銷行。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0" w:history="1">
                    <w:r w:rsidRPr="00763BB2">
                      <w:rPr>
                        <w:rFonts w:asciiTheme="majorEastAsia" w:eastAsiaTheme="majorEastAsia" w:hAnsiTheme="majorEastAsia" w:cs="新細明體" w:hint="eastAsia"/>
                        <w:color w:val="3366FF"/>
                        <w:kern w:val="0"/>
                        <w:szCs w:val="24"/>
                        <w:u w:val="single"/>
                      </w:rPr>
                      <w:t>第 520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著作人於不妨害出版人出版之利益，或增加其責任之範圍內，得訂正或修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改著作。但對於出版人因此所生不可預見之費用，應負賠償責任。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出版人於重製新版前，應予著作人以訂正或修改著作之機會。</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1" w:history="1">
                    <w:r w:rsidRPr="00763BB2">
                      <w:rPr>
                        <w:rFonts w:asciiTheme="majorEastAsia" w:eastAsiaTheme="majorEastAsia" w:hAnsiTheme="majorEastAsia" w:cs="新細明體" w:hint="eastAsia"/>
                        <w:color w:val="3366FF"/>
                        <w:kern w:val="0"/>
                        <w:szCs w:val="24"/>
                        <w:u w:val="single"/>
                      </w:rPr>
                      <w:t>第 521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同一著作人之數著作，為各別出版而交付於出版人者，出版人不得將其數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著作，併合出版。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出版權授與人就同一著作人或數著作人之數著作為併合出版，而交付於出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版人者，出版人不得將著作，各別出版。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2" w:history="1">
                    <w:r w:rsidRPr="00763BB2">
                      <w:rPr>
                        <w:rFonts w:asciiTheme="majorEastAsia" w:eastAsiaTheme="majorEastAsia" w:hAnsiTheme="majorEastAsia" w:cs="新細明體" w:hint="eastAsia"/>
                        <w:color w:val="3366FF"/>
                        <w:kern w:val="0"/>
                        <w:szCs w:val="24"/>
                        <w:u w:val="single"/>
                      </w:rPr>
                      <w:t>第 522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3" w:history="1">
                    <w:r w:rsidRPr="00763BB2">
                      <w:rPr>
                        <w:rFonts w:asciiTheme="majorEastAsia" w:eastAsiaTheme="majorEastAsia" w:hAnsiTheme="majorEastAsia" w:cs="新細明體" w:hint="eastAsia"/>
                        <w:color w:val="3366FF"/>
                        <w:kern w:val="0"/>
                        <w:szCs w:val="24"/>
                        <w:u w:val="single"/>
                      </w:rPr>
                      <w:t>第 523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如依情形非受報酬，即不為著作之交付者，視為允與報酬。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出版人有出數版之權者，其次版之報酬，及其他出版之條件，推定與前版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相同。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4" w:history="1">
                    <w:r w:rsidRPr="00763BB2">
                      <w:rPr>
                        <w:rFonts w:asciiTheme="majorEastAsia" w:eastAsiaTheme="majorEastAsia" w:hAnsiTheme="majorEastAsia" w:cs="新細明體" w:hint="eastAsia"/>
                        <w:color w:val="3366FF"/>
                        <w:kern w:val="0"/>
                        <w:szCs w:val="24"/>
                        <w:u w:val="single"/>
                      </w:rPr>
                      <w:t>第 524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著作全部出版者，於其全部重製完畢時，分部出版者，於其各部分重製完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畢時應給付報酬。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報酬之全部或一部，依銷行之多寡而定者，出版人應依習慣計算，支付報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酬，並應提出銷行之證明。</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5" w:history="1">
                    <w:r w:rsidRPr="00763BB2">
                      <w:rPr>
                        <w:rFonts w:asciiTheme="majorEastAsia" w:eastAsiaTheme="majorEastAsia" w:hAnsiTheme="majorEastAsia" w:cs="新細明體" w:hint="eastAsia"/>
                        <w:color w:val="3366FF"/>
                        <w:kern w:val="0"/>
                        <w:szCs w:val="24"/>
                        <w:u w:val="single"/>
                      </w:rPr>
                      <w:t>第 525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著作交付出版人後，因不可抗力致滅失者，出版人仍負給付報酬之義務。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滅失之著作，如出版權授與人另存有稿本者，有將該稿本交付於出版人之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義務。無稿本時，如出版權授與人係著作人，且不多費勞力，即可重作者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，應重作之。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前項情形，出版權授與人得請求相當之賠償。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6" w:history="1">
                    <w:r w:rsidRPr="00763BB2">
                      <w:rPr>
                        <w:rFonts w:asciiTheme="majorEastAsia" w:eastAsiaTheme="majorEastAsia" w:hAnsiTheme="majorEastAsia" w:cs="新細明體" w:hint="eastAsia"/>
                        <w:color w:val="3366FF"/>
                        <w:kern w:val="0"/>
                        <w:szCs w:val="24"/>
                        <w:u w:val="single"/>
                      </w:rPr>
                      <w:t>第 526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重製完畢之出版物，於發行前，因不可抗力，致全部或一部滅失者，出版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人得以自己費用，就滅失之出版物，補行出版，對於出版權授與人，無須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補給報酬。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7" w:history="1">
                    <w:r w:rsidRPr="00763BB2">
                      <w:rPr>
                        <w:rFonts w:asciiTheme="majorEastAsia" w:eastAsiaTheme="majorEastAsia" w:hAnsiTheme="majorEastAsia" w:cs="新細明體" w:hint="eastAsia"/>
                        <w:color w:val="3366FF"/>
                        <w:kern w:val="0"/>
                        <w:szCs w:val="24"/>
                        <w:u w:val="single"/>
                      </w:rPr>
                      <w:t>第 527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著作未完成前，如著作人死亡，或喪失能力，或非因其過失致不能完成其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著作者，其出版契約關係消滅。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前項情形，如出版契約關係之全部或一部之繼續，為可能且公平者，法院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得許其繼續，並命為必要之處置。</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 節 委任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8" w:history="1">
                    <w:r w:rsidRPr="00763BB2">
                      <w:rPr>
                        <w:rFonts w:asciiTheme="majorEastAsia" w:eastAsiaTheme="majorEastAsia" w:hAnsiTheme="majorEastAsia" w:cs="新細明體" w:hint="eastAsia"/>
                        <w:color w:val="3366FF"/>
                        <w:kern w:val="0"/>
                        <w:szCs w:val="24"/>
                        <w:u w:val="single"/>
                      </w:rPr>
                      <w:t>第 528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稱委任者，謂當事人約定，一方委託他方處理事務，他方允為處理之契約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79" w:history="1">
                    <w:r w:rsidRPr="00763BB2">
                      <w:rPr>
                        <w:rFonts w:asciiTheme="majorEastAsia" w:eastAsiaTheme="majorEastAsia" w:hAnsiTheme="majorEastAsia" w:cs="新細明體" w:hint="eastAsia"/>
                        <w:color w:val="3366FF"/>
                        <w:kern w:val="0"/>
                        <w:szCs w:val="24"/>
                        <w:u w:val="single"/>
                      </w:rPr>
                      <w:t>第 529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關於勞務給付之契約，不屬於法律所定其他契約之種類者，適用關於委任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0" w:history="1">
                    <w:r w:rsidRPr="00763BB2">
                      <w:rPr>
                        <w:rFonts w:asciiTheme="majorEastAsia" w:eastAsiaTheme="majorEastAsia" w:hAnsiTheme="majorEastAsia" w:cs="新細明體" w:hint="eastAsia"/>
                        <w:color w:val="3366FF"/>
                        <w:kern w:val="0"/>
                        <w:szCs w:val="24"/>
                        <w:u w:val="single"/>
                      </w:rPr>
                      <w:t>第 530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有承受委託處理一定事務之公然表示者，如對於該事務之委託，不即為拒</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絕之通知時，視為允受委託。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1" w:history="1">
                    <w:r w:rsidRPr="00763BB2">
                      <w:rPr>
                        <w:rFonts w:asciiTheme="majorEastAsia" w:eastAsiaTheme="majorEastAsia" w:hAnsiTheme="majorEastAsia" w:cs="新細明體" w:hint="eastAsia"/>
                        <w:color w:val="3366FF"/>
                        <w:kern w:val="0"/>
                        <w:szCs w:val="24"/>
                        <w:u w:val="single"/>
                      </w:rPr>
                      <w:t>第 531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為委任事務之處理，須為法律行為，而該法律行為，依法應以文字為之者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，其處理權之授與，亦應以文字為之。其授與代理權者，代理權之授與亦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2" w:history="1">
                    <w:r w:rsidRPr="00763BB2">
                      <w:rPr>
                        <w:rFonts w:asciiTheme="majorEastAsia" w:eastAsiaTheme="majorEastAsia" w:hAnsiTheme="majorEastAsia" w:cs="新細明體" w:hint="eastAsia"/>
                        <w:color w:val="3366FF"/>
                        <w:kern w:val="0"/>
                        <w:szCs w:val="24"/>
                        <w:u w:val="single"/>
                      </w:rPr>
                      <w:t>第 532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受任人之權限，依委任契約之訂定。未訂定者，依其委任事務之性質定之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。委任人得指定一項或數項事務而為特別委任。或就一切事務，而為概括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委任。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3" w:history="1">
                    <w:r w:rsidRPr="00763BB2">
                      <w:rPr>
                        <w:rFonts w:asciiTheme="majorEastAsia" w:eastAsiaTheme="majorEastAsia" w:hAnsiTheme="majorEastAsia" w:cs="新細明體" w:hint="eastAsia"/>
                        <w:color w:val="3366FF"/>
                        <w:kern w:val="0"/>
                        <w:szCs w:val="24"/>
                        <w:u w:val="single"/>
                      </w:rPr>
                      <w:t>第 533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受任人受特別委任者，就委任事務之處理，得為委任人為一切必要之行為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4" w:history="1">
                    <w:r w:rsidRPr="00763BB2">
                      <w:rPr>
                        <w:rFonts w:asciiTheme="majorEastAsia" w:eastAsiaTheme="majorEastAsia" w:hAnsiTheme="majorEastAsia" w:cs="新細明體" w:hint="eastAsia"/>
                        <w:color w:val="3366FF"/>
                        <w:kern w:val="0"/>
                        <w:szCs w:val="24"/>
                        <w:u w:val="single"/>
                      </w:rPr>
                      <w:t>第 534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受任人受概括委任者，得為委任人為一切行為。但為左列行為，須有特別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之授權：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一、不動產之出賣或設定負擔。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二、不動產之租賃其期限逾二年者。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三、贈與。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四、和解。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五、起訴。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六、提付仲裁。</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5" w:history="1">
                    <w:r w:rsidRPr="00763BB2">
                      <w:rPr>
                        <w:rFonts w:asciiTheme="majorEastAsia" w:eastAsiaTheme="majorEastAsia" w:hAnsiTheme="majorEastAsia" w:cs="新細明體" w:hint="eastAsia"/>
                        <w:color w:val="3366FF"/>
                        <w:kern w:val="0"/>
                        <w:szCs w:val="24"/>
                        <w:u w:val="single"/>
                      </w:rPr>
                      <w:t>第 535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受任人處理委任事務，應依委任人之指示，並與處理自己事務為同一之注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意，其受有報酬者，應以善良管理人之注意為之。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6" w:history="1">
                    <w:r w:rsidRPr="00763BB2">
                      <w:rPr>
                        <w:rFonts w:asciiTheme="majorEastAsia" w:eastAsiaTheme="majorEastAsia" w:hAnsiTheme="majorEastAsia" w:cs="新細明體" w:hint="eastAsia"/>
                        <w:color w:val="3366FF"/>
                        <w:kern w:val="0"/>
                        <w:szCs w:val="24"/>
                        <w:u w:val="single"/>
                      </w:rPr>
                      <w:t>第 536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受任人非有急迫之情事，並可推定委任人若知有此情事亦允許變更其指示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者，不得變更委任人之指示。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7" w:history="1">
                    <w:r w:rsidRPr="00763BB2">
                      <w:rPr>
                        <w:rFonts w:asciiTheme="majorEastAsia" w:eastAsiaTheme="majorEastAsia" w:hAnsiTheme="majorEastAsia" w:cs="新細明體" w:hint="eastAsia"/>
                        <w:color w:val="3366FF"/>
                        <w:kern w:val="0"/>
                        <w:szCs w:val="24"/>
                        <w:u w:val="single"/>
                      </w:rPr>
                      <w:t>第 537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受任人應自己處理委任事務。但經委任人之同意或另有習慣或有不得已之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事由者，得使第三人代為處理。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8" w:history="1">
                    <w:r w:rsidRPr="00763BB2">
                      <w:rPr>
                        <w:rFonts w:asciiTheme="majorEastAsia" w:eastAsiaTheme="majorEastAsia" w:hAnsiTheme="majorEastAsia" w:cs="新細明體" w:hint="eastAsia"/>
                        <w:color w:val="3366FF"/>
                        <w:kern w:val="0"/>
                        <w:szCs w:val="24"/>
                        <w:u w:val="single"/>
                      </w:rPr>
                      <w:t>第 538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受任人違反前條之規定，使第三人代為處理委任事務者，就該第三人之行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為，與就自己之行為，負同一責任。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受任人依前條之規定，使第三人代為處理委任事務者，僅就第三人之選任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及其對於第三人所為之指示，負其責任。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89" w:history="1">
                    <w:r w:rsidRPr="00763BB2">
                      <w:rPr>
                        <w:rFonts w:asciiTheme="majorEastAsia" w:eastAsiaTheme="majorEastAsia" w:hAnsiTheme="majorEastAsia" w:cs="新細明體" w:hint="eastAsia"/>
                        <w:color w:val="3366FF"/>
                        <w:kern w:val="0"/>
                        <w:szCs w:val="24"/>
                        <w:u w:val="single"/>
                      </w:rPr>
                      <w:t>第 539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受任人使第三人代為處理委任事務者，委任人對於該第三人關於委任事務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之履行，有直接請求權。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0" w:history="1">
                    <w:r w:rsidRPr="00763BB2">
                      <w:rPr>
                        <w:rFonts w:asciiTheme="majorEastAsia" w:eastAsiaTheme="majorEastAsia" w:hAnsiTheme="majorEastAsia" w:cs="新細明體" w:hint="eastAsia"/>
                        <w:color w:val="3366FF"/>
                        <w:kern w:val="0"/>
                        <w:szCs w:val="24"/>
                        <w:u w:val="single"/>
                      </w:rPr>
                      <w:t>第 540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受任人應將委任事務進行之狀況，報告委任人，委任關係終止時，應明確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報告其顛末。</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1" w:history="1">
                    <w:r w:rsidRPr="00763BB2">
                      <w:rPr>
                        <w:rFonts w:asciiTheme="majorEastAsia" w:eastAsiaTheme="majorEastAsia" w:hAnsiTheme="majorEastAsia" w:cs="新細明體" w:hint="eastAsia"/>
                        <w:color w:val="3366FF"/>
                        <w:kern w:val="0"/>
                        <w:szCs w:val="24"/>
                        <w:u w:val="single"/>
                      </w:rPr>
                      <w:t>第 541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受任人因處理委任事務，所收取之金錢、物品及孳息，應交付於委任人。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受任人以自己之名義，為委任人取得之權利，應移轉於委任人。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2" w:history="1">
                    <w:r w:rsidRPr="00763BB2">
                      <w:rPr>
                        <w:rFonts w:asciiTheme="majorEastAsia" w:eastAsiaTheme="majorEastAsia" w:hAnsiTheme="majorEastAsia" w:cs="新細明體" w:hint="eastAsia"/>
                        <w:color w:val="3366FF"/>
                        <w:kern w:val="0"/>
                        <w:szCs w:val="24"/>
                        <w:u w:val="single"/>
                      </w:rPr>
                      <w:t>第 542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受任人為自己之利益，使用應交付於委任人之金錢或使用應為委任人利益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而使用之金錢者，應自使用之日起，支付利息。如有損害，並應賠償。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3" w:history="1">
                    <w:r w:rsidRPr="00763BB2">
                      <w:rPr>
                        <w:rFonts w:asciiTheme="majorEastAsia" w:eastAsiaTheme="majorEastAsia" w:hAnsiTheme="majorEastAsia" w:cs="新細明體" w:hint="eastAsia"/>
                        <w:color w:val="3366FF"/>
                        <w:kern w:val="0"/>
                        <w:szCs w:val="24"/>
                        <w:u w:val="single"/>
                      </w:rPr>
                      <w:t>第 543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委任人非經受任人之同意，不得將處理委任事務之請求權，讓與第三人。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4" w:history="1">
                    <w:r w:rsidRPr="00763BB2">
                      <w:rPr>
                        <w:rFonts w:asciiTheme="majorEastAsia" w:eastAsiaTheme="majorEastAsia" w:hAnsiTheme="majorEastAsia" w:cs="新細明體" w:hint="eastAsia"/>
                        <w:color w:val="3366FF"/>
                        <w:kern w:val="0"/>
                        <w:szCs w:val="24"/>
                        <w:u w:val="single"/>
                      </w:rPr>
                      <w:t>第 544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受任人因處理委任事務有過失，或因逾越權限之行為所生之損害，對於委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任人應負賠償之責。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5" w:history="1">
                    <w:r w:rsidRPr="00763BB2">
                      <w:rPr>
                        <w:rFonts w:asciiTheme="majorEastAsia" w:eastAsiaTheme="majorEastAsia" w:hAnsiTheme="majorEastAsia" w:cs="新細明體" w:hint="eastAsia"/>
                        <w:color w:val="3366FF"/>
                        <w:kern w:val="0"/>
                        <w:szCs w:val="24"/>
                        <w:u w:val="single"/>
                      </w:rPr>
                      <w:t>第 545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委任人因受任人之請求，應預付處理委任事務之必要費用。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6" w:history="1">
                    <w:r w:rsidRPr="00763BB2">
                      <w:rPr>
                        <w:rFonts w:asciiTheme="majorEastAsia" w:eastAsiaTheme="majorEastAsia" w:hAnsiTheme="majorEastAsia" w:cs="新細明體" w:hint="eastAsia"/>
                        <w:color w:val="3366FF"/>
                        <w:kern w:val="0"/>
                        <w:szCs w:val="24"/>
                        <w:u w:val="single"/>
                      </w:rPr>
                      <w:t>第 546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受任人因處理委任事務，支出之必要費用，委任人應償還之，並付自支出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時起之利息。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受任人因處理委任事務，負擔必要債務者，得請求委任人代其清償，未至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清償期者，得請求委任人提出相當擔保。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受任人處理委任事務，因非可歸責於自己之事由，致受損害者，得向委任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人請求賠償。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前項損害之發生，如別有應負責任之人時，委任人對於該應負責者，有求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償權。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7" w:history="1">
                    <w:r w:rsidRPr="00763BB2">
                      <w:rPr>
                        <w:rFonts w:asciiTheme="majorEastAsia" w:eastAsiaTheme="majorEastAsia" w:hAnsiTheme="majorEastAsia" w:cs="新細明體" w:hint="eastAsia"/>
                        <w:color w:val="3366FF"/>
                        <w:kern w:val="0"/>
                        <w:szCs w:val="24"/>
                        <w:u w:val="single"/>
                      </w:rPr>
                      <w:t>第 547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報酬縱未約定，如依習慣或依委任事務之性質，應給與報酬者，受任人得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請求報酬。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8" w:history="1">
                    <w:r w:rsidRPr="00763BB2">
                      <w:rPr>
                        <w:rFonts w:asciiTheme="majorEastAsia" w:eastAsiaTheme="majorEastAsia" w:hAnsiTheme="majorEastAsia" w:cs="新細明體" w:hint="eastAsia"/>
                        <w:color w:val="3366FF"/>
                        <w:kern w:val="0"/>
                        <w:szCs w:val="24"/>
                        <w:u w:val="single"/>
                      </w:rPr>
                      <w:t>第 548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受任人應受報酬者，除契約另有訂定外，非於委任關係終止及為明確報告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顛末後，不得請求給付。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委任關係，因非可歸責於受任人之事由，於事務處理未完畢前已終止者，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受任人得就其已處理之部分，請求報酬。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599" w:history="1">
                    <w:r w:rsidRPr="00763BB2">
                      <w:rPr>
                        <w:rFonts w:asciiTheme="majorEastAsia" w:eastAsiaTheme="majorEastAsia" w:hAnsiTheme="majorEastAsia" w:cs="新細明體" w:hint="eastAsia"/>
                        <w:color w:val="3366FF"/>
                        <w:kern w:val="0"/>
                        <w:szCs w:val="24"/>
                        <w:u w:val="single"/>
                      </w:rPr>
                      <w:t>第 549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當事人之任何一方，得隨時終止委任契約。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當事人之一方，於不利於他方之時期終止契約者，應負損害賠償責任。但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因非可歸責於該當事人之事由，致不得不終止契約者，不在此限。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0" w:history="1">
                    <w:r w:rsidRPr="00763BB2">
                      <w:rPr>
                        <w:rFonts w:asciiTheme="majorEastAsia" w:eastAsiaTheme="majorEastAsia" w:hAnsiTheme="majorEastAsia" w:cs="新細明體" w:hint="eastAsia"/>
                        <w:color w:val="3366FF"/>
                        <w:kern w:val="0"/>
                        <w:szCs w:val="24"/>
                        <w:u w:val="single"/>
                      </w:rPr>
                      <w:t>第 550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委任關係，因當事人一方死亡、破產或喪失行為能力而消滅。但契約另有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訂定，或因委任事務之性質不能消滅者，不在此限。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1" w:history="1">
                    <w:r w:rsidRPr="00763BB2">
                      <w:rPr>
                        <w:rFonts w:asciiTheme="majorEastAsia" w:eastAsiaTheme="majorEastAsia" w:hAnsiTheme="majorEastAsia" w:cs="新細明體" w:hint="eastAsia"/>
                        <w:color w:val="3366FF"/>
                        <w:kern w:val="0"/>
                        <w:szCs w:val="24"/>
                        <w:u w:val="single"/>
                      </w:rPr>
                      <w:t>第 551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前條情形，如委任關係之消滅，有害於委任人利益之虞時，受任人或其繼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承人或其法定代理人，於委任人或其繼承人或其法定代理人能接受委任事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務前，應繼續處理其事務。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2" w:history="1">
                    <w:r w:rsidRPr="00763BB2">
                      <w:rPr>
                        <w:rFonts w:asciiTheme="majorEastAsia" w:eastAsiaTheme="majorEastAsia" w:hAnsiTheme="majorEastAsia" w:cs="新細明體" w:hint="eastAsia"/>
                        <w:color w:val="3366FF"/>
                        <w:kern w:val="0"/>
                        <w:szCs w:val="24"/>
                        <w:u w:val="single"/>
                      </w:rPr>
                      <w:t>第 552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委任關係消滅之事由，係由當事人之一方發生者，於他方知其事由或可得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而知其事由前，委任關係視為存續。</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十一 節 經理人及代辦商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3" w:history="1">
                    <w:r w:rsidRPr="00763BB2">
                      <w:rPr>
                        <w:rFonts w:asciiTheme="majorEastAsia" w:eastAsiaTheme="majorEastAsia" w:hAnsiTheme="majorEastAsia" w:cs="新細明體" w:hint="eastAsia"/>
                        <w:color w:val="3366FF"/>
                        <w:kern w:val="0"/>
                        <w:szCs w:val="24"/>
                        <w:u w:val="single"/>
                      </w:rPr>
                      <w:t>第 553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稱經理人者，謂由商號之授權，為其管理事務及簽名之人。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前項經理權之授與，得以明示或默示為之。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經理權得限於管理商號事務之一部或商號之一分號或數分號。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4" w:history="1">
                    <w:r w:rsidRPr="00763BB2">
                      <w:rPr>
                        <w:rFonts w:asciiTheme="majorEastAsia" w:eastAsiaTheme="majorEastAsia" w:hAnsiTheme="majorEastAsia" w:cs="新細明體" w:hint="eastAsia"/>
                        <w:color w:val="3366FF"/>
                        <w:kern w:val="0"/>
                        <w:szCs w:val="24"/>
                        <w:u w:val="single"/>
                      </w:rPr>
                      <w:t>第 554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經理人對於第三人之關係，就商號或其分號，或其事務之一部，視為其有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為管理上之一切必要行為之權。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經理人，除有書面之授權外，對於不動產，不得買賣，或設定負擔。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前項關於不動產買賣之限制，於以買賣不動產為營業之商號經理人，不適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5" w:history="1">
                    <w:r w:rsidRPr="00763BB2">
                      <w:rPr>
                        <w:rFonts w:asciiTheme="majorEastAsia" w:eastAsiaTheme="majorEastAsia" w:hAnsiTheme="majorEastAsia" w:cs="新細明體" w:hint="eastAsia"/>
                        <w:color w:val="3366FF"/>
                        <w:kern w:val="0"/>
                        <w:szCs w:val="24"/>
                        <w:u w:val="single"/>
                      </w:rPr>
                      <w:t>第 555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經理人，就所任之事務，視為有代理商號為原告或被告或其他一切訴訟上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行為之權。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6" w:history="1">
                    <w:r w:rsidRPr="00763BB2">
                      <w:rPr>
                        <w:rFonts w:asciiTheme="majorEastAsia" w:eastAsiaTheme="majorEastAsia" w:hAnsiTheme="majorEastAsia" w:cs="新細明體" w:hint="eastAsia"/>
                        <w:color w:val="3366FF"/>
                        <w:kern w:val="0"/>
                        <w:szCs w:val="24"/>
                        <w:u w:val="single"/>
                      </w:rPr>
                      <w:t>第 556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商號得授權於數經理人。但經理人中有二人之簽名者，對於商號，即生效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7" w:history="1">
                    <w:r w:rsidRPr="00763BB2">
                      <w:rPr>
                        <w:rFonts w:asciiTheme="majorEastAsia" w:eastAsiaTheme="majorEastAsia" w:hAnsiTheme="majorEastAsia" w:cs="新細明體" w:hint="eastAsia"/>
                        <w:color w:val="3366FF"/>
                        <w:kern w:val="0"/>
                        <w:szCs w:val="24"/>
                        <w:u w:val="single"/>
                      </w:rPr>
                      <w:t>第 557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經理權之限制，除第五百五十三條第三項、第五百五十四條第二項及第五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百五十六條所規定外，不得以之對抗善意第三人。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8" w:history="1">
                    <w:r w:rsidRPr="00763BB2">
                      <w:rPr>
                        <w:rFonts w:asciiTheme="majorEastAsia" w:eastAsiaTheme="majorEastAsia" w:hAnsiTheme="majorEastAsia" w:cs="新細明體" w:hint="eastAsia"/>
                        <w:color w:val="3366FF"/>
                        <w:kern w:val="0"/>
                        <w:szCs w:val="24"/>
                        <w:u w:val="single"/>
                      </w:rPr>
                      <w:t>第 558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稱代辦商者，謂非經理人而受商號之委託，於一定處所或一定區域內，以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該商號之名義，辦理其事務之全部或一部之人。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代辦商對於第三人之關係，就其所代辦之事務，視為其有為一切必要行為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代辦商，除有書面之授權外，不得負擔票據上之義務，或為消費借貸，或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為訴訟。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09" w:history="1">
                    <w:r w:rsidRPr="00763BB2">
                      <w:rPr>
                        <w:rFonts w:asciiTheme="majorEastAsia" w:eastAsiaTheme="majorEastAsia" w:hAnsiTheme="majorEastAsia" w:cs="新細明體" w:hint="eastAsia"/>
                        <w:color w:val="3366FF"/>
                        <w:kern w:val="0"/>
                        <w:szCs w:val="24"/>
                        <w:u w:val="single"/>
                      </w:rPr>
                      <w:t>第 559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代辦商，就其代辦之事務，應隨時報告其處所或區域之商業狀況於其商號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，並應將其所為之交易，即時報告之。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0" w:history="1">
                    <w:r w:rsidRPr="00763BB2">
                      <w:rPr>
                        <w:rFonts w:asciiTheme="majorEastAsia" w:eastAsiaTheme="majorEastAsia" w:hAnsiTheme="majorEastAsia" w:cs="新細明體" w:hint="eastAsia"/>
                        <w:color w:val="3366FF"/>
                        <w:kern w:val="0"/>
                        <w:szCs w:val="24"/>
                        <w:u w:val="single"/>
                      </w:rPr>
                      <w:t>第 560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代辦商得依契約所定，請求報酬，或請求償還其費用。無約定者依習慣，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無約定亦無習慣者，依其代辦事務之重要程度及多寡，定其報酬。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1" w:history="1">
                    <w:r w:rsidRPr="00763BB2">
                      <w:rPr>
                        <w:rFonts w:asciiTheme="majorEastAsia" w:eastAsiaTheme="majorEastAsia" w:hAnsiTheme="majorEastAsia" w:cs="新細明體" w:hint="eastAsia"/>
                        <w:color w:val="3366FF"/>
                        <w:kern w:val="0"/>
                        <w:szCs w:val="24"/>
                        <w:u w:val="single"/>
                      </w:rPr>
                      <w:t>第 561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代辦權未定期限者，當事人之任何一方得隨時終止契約。但應於三個月前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通知他方。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當事人之一方，因非可歸責於自己之事由，致不得不終止契約者，得不先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期通知而終止之。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2" w:history="1">
                    <w:r w:rsidRPr="00763BB2">
                      <w:rPr>
                        <w:rFonts w:asciiTheme="majorEastAsia" w:eastAsiaTheme="majorEastAsia" w:hAnsiTheme="majorEastAsia" w:cs="新細明體" w:hint="eastAsia"/>
                        <w:color w:val="3366FF"/>
                        <w:kern w:val="0"/>
                        <w:szCs w:val="24"/>
                        <w:u w:val="single"/>
                      </w:rPr>
                      <w:t>第 562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經理人或代辦商，非得其商號之允許，不得為自己或第三人經營與其所辦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理之同類事業，亦不得為同類事業公司無限責任之股東。</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3" w:history="1">
                    <w:r w:rsidRPr="00763BB2">
                      <w:rPr>
                        <w:rFonts w:asciiTheme="majorEastAsia" w:eastAsiaTheme="majorEastAsia" w:hAnsiTheme="majorEastAsia" w:cs="新細明體" w:hint="eastAsia"/>
                        <w:color w:val="3366FF"/>
                        <w:kern w:val="0"/>
                        <w:szCs w:val="24"/>
                        <w:u w:val="single"/>
                      </w:rPr>
                      <w:t>第 563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經理人或代辦商，有違反前條規定之行為時，其商號得請求因其行為所得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之利益，作為損害賠償。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前項請求權，自商號知有違反行為時起，經過二個月或自行為時起，經過</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一年不行使而消滅。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4" w:history="1">
                    <w:r w:rsidRPr="00763BB2">
                      <w:rPr>
                        <w:rFonts w:asciiTheme="majorEastAsia" w:eastAsiaTheme="majorEastAsia" w:hAnsiTheme="majorEastAsia" w:cs="新細明體" w:hint="eastAsia"/>
                        <w:color w:val="3366FF"/>
                        <w:kern w:val="0"/>
                        <w:szCs w:val="24"/>
                        <w:u w:val="single"/>
                      </w:rPr>
                      <w:t>第 564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經理權或代辦權，不因商號所有人之死亡、破產或喪失行為能力而消滅。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十二 節 居間</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5" w:history="1">
                    <w:r w:rsidRPr="00763BB2">
                      <w:rPr>
                        <w:rFonts w:asciiTheme="majorEastAsia" w:eastAsiaTheme="majorEastAsia" w:hAnsiTheme="majorEastAsia" w:cs="新細明體" w:hint="eastAsia"/>
                        <w:color w:val="3366FF"/>
                        <w:kern w:val="0"/>
                        <w:szCs w:val="24"/>
                        <w:u w:val="single"/>
                      </w:rPr>
                      <w:t>第 565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稱居間者，謂當事人約定，一方為他方報告訂約之機會或為訂約之媒介，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他方給付報酬之契約。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6" w:history="1">
                    <w:r w:rsidRPr="00763BB2">
                      <w:rPr>
                        <w:rFonts w:asciiTheme="majorEastAsia" w:eastAsiaTheme="majorEastAsia" w:hAnsiTheme="majorEastAsia" w:cs="新細明體" w:hint="eastAsia"/>
                        <w:color w:val="3366FF"/>
                        <w:kern w:val="0"/>
                        <w:szCs w:val="24"/>
                        <w:u w:val="single"/>
                      </w:rPr>
                      <w:t>第 566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如依情形，非受報酬即不為報告訂約機會或媒介者，視為允與報酬。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未定報酬額者，按照價目表所定給付之。無價目表者，按照習慣給付。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7" w:history="1">
                    <w:r w:rsidRPr="00763BB2">
                      <w:rPr>
                        <w:rFonts w:asciiTheme="majorEastAsia" w:eastAsiaTheme="majorEastAsia" w:hAnsiTheme="majorEastAsia" w:cs="新細明體" w:hint="eastAsia"/>
                        <w:color w:val="3366FF"/>
                        <w:kern w:val="0"/>
                        <w:szCs w:val="24"/>
                        <w:u w:val="single"/>
                      </w:rPr>
                      <w:t>第 567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居間人關於訂約事項，應就其所知，據實報告於各當事人。對於顯無履行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能力之人，或知其無訂立該約能力之人，不得為其媒介。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以居間為營業者，關於訂約事項及當事人之履行能力或訂立該約之能力，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有調查之義務。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8" w:history="1">
                    <w:r w:rsidRPr="00763BB2">
                      <w:rPr>
                        <w:rFonts w:asciiTheme="majorEastAsia" w:eastAsiaTheme="majorEastAsia" w:hAnsiTheme="majorEastAsia" w:cs="新細明體" w:hint="eastAsia"/>
                        <w:color w:val="3366FF"/>
                        <w:kern w:val="0"/>
                        <w:szCs w:val="24"/>
                        <w:u w:val="single"/>
                      </w:rPr>
                      <w:t>第 568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居間人，以契約因其報告或媒介而成立者為限，得請求報酬。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契約附有停止條件者，於該條件成就前，居間人不得請求報酬。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19" w:history="1">
                    <w:r w:rsidRPr="00763BB2">
                      <w:rPr>
                        <w:rFonts w:asciiTheme="majorEastAsia" w:eastAsiaTheme="majorEastAsia" w:hAnsiTheme="majorEastAsia" w:cs="新細明體" w:hint="eastAsia"/>
                        <w:color w:val="3366FF"/>
                        <w:kern w:val="0"/>
                        <w:szCs w:val="24"/>
                        <w:u w:val="single"/>
                      </w:rPr>
                      <w:t>第 569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居間人支出之費用，非經約定，不得請求償還。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前項規定，於居間人已為報告或媒介而契約不成立者適用之。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0" w:history="1">
                    <w:r w:rsidRPr="00763BB2">
                      <w:rPr>
                        <w:rFonts w:asciiTheme="majorEastAsia" w:eastAsiaTheme="majorEastAsia" w:hAnsiTheme="majorEastAsia" w:cs="新細明體" w:hint="eastAsia"/>
                        <w:color w:val="3366FF"/>
                        <w:kern w:val="0"/>
                        <w:szCs w:val="24"/>
                        <w:u w:val="single"/>
                      </w:rPr>
                      <w:t>第 570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居間人因媒介應得之報酬，除契約另有訂定或另有習慣外，由契約當事人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雙方平均負擔。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1" w:history="1">
                    <w:r w:rsidRPr="00763BB2">
                      <w:rPr>
                        <w:rFonts w:asciiTheme="majorEastAsia" w:eastAsiaTheme="majorEastAsia" w:hAnsiTheme="majorEastAsia" w:cs="新細明體" w:hint="eastAsia"/>
                        <w:color w:val="3366FF"/>
                        <w:kern w:val="0"/>
                        <w:szCs w:val="24"/>
                        <w:u w:val="single"/>
                      </w:rPr>
                      <w:t>第 571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居間人違反其對於委託人之義務，而為利於委託人之相對人之行為，或違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反誠實及信用方法，由相對人收受利益者，不得向委託人請求報酬及償還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費用。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2" w:history="1">
                    <w:r w:rsidRPr="00763BB2">
                      <w:rPr>
                        <w:rFonts w:asciiTheme="majorEastAsia" w:eastAsiaTheme="majorEastAsia" w:hAnsiTheme="majorEastAsia" w:cs="新細明體" w:hint="eastAsia"/>
                        <w:color w:val="3366FF"/>
                        <w:kern w:val="0"/>
                        <w:szCs w:val="24"/>
                        <w:u w:val="single"/>
                      </w:rPr>
                      <w:t>第 572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約定之報酬，較居間人所任勞務之價值，為數過鉅失其公平者，法院得因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報酬給付義務人之請求酌減之。但報酬已給付者，不得請求返還。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3" w:history="1">
                    <w:r w:rsidRPr="00763BB2">
                      <w:rPr>
                        <w:rFonts w:asciiTheme="majorEastAsia" w:eastAsiaTheme="majorEastAsia" w:hAnsiTheme="majorEastAsia" w:cs="新細明體" w:hint="eastAsia"/>
                        <w:color w:val="3366FF"/>
                        <w:kern w:val="0"/>
                        <w:szCs w:val="24"/>
                        <w:u w:val="single"/>
                      </w:rPr>
                      <w:t>第 573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因婚姻居間而約定報酬者，就其報酬無請求權。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4" w:history="1">
                    <w:r w:rsidRPr="00763BB2">
                      <w:rPr>
                        <w:rFonts w:asciiTheme="majorEastAsia" w:eastAsiaTheme="majorEastAsia" w:hAnsiTheme="majorEastAsia" w:cs="新細明體" w:hint="eastAsia"/>
                        <w:color w:val="3366FF"/>
                        <w:kern w:val="0"/>
                        <w:szCs w:val="24"/>
                        <w:u w:val="single"/>
                      </w:rPr>
                      <w:t>第 574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居間人就其媒介所成立之契約，無為當事人給付或受領給付之權。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5" w:history="1">
                    <w:r w:rsidRPr="00763BB2">
                      <w:rPr>
                        <w:rFonts w:asciiTheme="majorEastAsia" w:eastAsiaTheme="majorEastAsia" w:hAnsiTheme="majorEastAsia" w:cs="新細明體" w:hint="eastAsia"/>
                        <w:color w:val="3366FF"/>
                        <w:kern w:val="0"/>
                        <w:szCs w:val="24"/>
                        <w:u w:val="single"/>
                      </w:rPr>
                      <w:t>第 575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當事人之一方，指定居間人不得以其姓名或商號告知相對人者，居間人有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不告知之義務。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居間人不以當事人一方之姓名或商號告知相對人時，應就該方當事人由契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約所生之義務，自己負履行之責，並得為其受領給付。</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十三 節 行紀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6" w:history="1">
                    <w:r w:rsidRPr="00763BB2">
                      <w:rPr>
                        <w:rFonts w:asciiTheme="majorEastAsia" w:eastAsiaTheme="majorEastAsia" w:hAnsiTheme="majorEastAsia" w:cs="新細明體" w:hint="eastAsia"/>
                        <w:color w:val="3366FF"/>
                        <w:kern w:val="0"/>
                        <w:szCs w:val="24"/>
                        <w:u w:val="single"/>
                      </w:rPr>
                      <w:t>第 576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稱行紀者，謂以自己之名義，為他人之計算，為動產之買賣或其他商業上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之交易，而受報酬之營業。</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7" w:history="1">
                    <w:r w:rsidRPr="00763BB2">
                      <w:rPr>
                        <w:rFonts w:asciiTheme="majorEastAsia" w:eastAsiaTheme="majorEastAsia" w:hAnsiTheme="majorEastAsia" w:cs="新細明體" w:hint="eastAsia"/>
                        <w:color w:val="3366FF"/>
                        <w:kern w:val="0"/>
                        <w:szCs w:val="24"/>
                        <w:u w:val="single"/>
                      </w:rPr>
                      <w:t>第 577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行紀，除本節有規定者外，適用關於委任之規定。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8" w:history="1">
                    <w:r w:rsidRPr="00763BB2">
                      <w:rPr>
                        <w:rFonts w:asciiTheme="majorEastAsia" w:eastAsiaTheme="majorEastAsia" w:hAnsiTheme="majorEastAsia" w:cs="新細明體" w:hint="eastAsia"/>
                        <w:color w:val="3366FF"/>
                        <w:kern w:val="0"/>
                        <w:szCs w:val="24"/>
                        <w:u w:val="single"/>
                      </w:rPr>
                      <w:t>第 578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行紀人為委託人之計算所為之交易，對於交易之相對人，自得權利並自負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29" w:history="1">
                    <w:r w:rsidRPr="00763BB2">
                      <w:rPr>
                        <w:rFonts w:asciiTheme="majorEastAsia" w:eastAsiaTheme="majorEastAsia" w:hAnsiTheme="majorEastAsia" w:cs="新細明體" w:hint="eastAsia"/>
                        <w:color w:val="3366FF"/>
                        <w:kern w:val="0"/>
                        <w:szCs w:val="24"/>
                        <w:u w:val="single"/>
                      </w:rPr>
                      <w:t>第 579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行紀人為委託人之計算所訂立之契約，其契約之他方當事人不履行債務時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，對於委託人，應由行紀人負直接履行契約之義務。但契約另有訂定或另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有習慣者，不在此限。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0" w:history="1">
                    <w:r w:rsidRPr="00763BB2">
                      <w:rPr>
                        <w:rFonts w:asciiTheme="majorEastAsia" w:eastAsiaTheme="majorEastAsia" w:hAnsiTheme="majorEastAsia" w:cs="新細明體" w:hint="eastAsia"/>
                        <w:color w:val="3366FF"/>
                        <w:kern w:val="0"/>
                        <w:szCs w:val="24"/>
                        <w:u w:val="single"/>
                      </w:rPr>
                      <w:t>第 580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行紀人以低於委託人所指定之價額賣出，或以高於委託人所指定之價額買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入者，應補償其差額。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1" w:history="1">
                    <w:r w:rsidRPr="00763BB2">
                      <w:rPr>
                        <w:rFonts w:asciiTheme="majorEastAsia" w:eastAsiaTheme="majorEastAsia" w:hAnsiTheme="majorEastAsia" w:cs="新細明體" w:hint="eastAsia"/>
                        <w:color w:val="3366FF"/>
                        <w:kern w:val="0"/>
                        <w:szCs w:val="24"/>
                        <w:u w:val="single"/>
                      </w:rPr>
                      <w:t>第 581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行紀人以高於委託人所指定之價額賣出，或以低於委託人所指定之價額買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入者，其利益均歸屬於委託人。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2" w:history="1">
                    <w:r w:rsidRPr="00763BB2">
                      <w:rPr>
                        <w:rFonts w:asciiTheme="majorEastAsia" w:eastAsiaTheme="majorEastAsia" w:hAnsiTheme="majorEastAsia" w:cs="新細明體" w:hint="eastAsia"/>
                        <w:color w:val="3366FF"/>
                        <w:kern w:val="0"/>
                        <w:szCs w:val="24"/>
                        <w:u w:val="single"/>
                      </w:rPr>
                      <w:t>第 582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行紀人得依約定或習慣請求報酬、寄存費及運送費，並得請求償還其為委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託人之利益而支出之費用及其利息。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3" w:history="1">
                    <w:r w:rsidRPr="00763BB2">
                      <w:rPr>
                        <w:rFonts w:asciiTheme="majorEastAsia" w:eastAsiaTheme="majorEastAsia" w:hAnsiTheme="majorEastAsia" w:cs="新細明體" w:hint="eastAsia"/>
                        <w:color w:val="3366FF"/>
                        <w:kern w:val="0"/>
                        <w:szCs w:val="24"/>
                        <w:u w:val="single"/>
                      </w:rPr>
                      <w:t>第 583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行紀人為委託人之計算所買入或賣出之物，為其占有時，適用寄託之規定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前項占有之物，除委託人另有指示外，行紀人不負付保險之義務。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4" w:history="1">
                    <w:r w:rsidRPr="00763BB2">
                      <w:rPr>
                        <w:rFonts w:asciiTheme="majorEastAsia" w:eastAsiaTheme="majorEastAsia" w:hAnsiTheme="majorEastAsia" w:cs="新細明體" w:hint="eastAsia"/>
                        <w:color w:val="3366FF"/>
                        <w:kern w:val="0"/>
                        <w:szCs w:val="24"/>
                        <w:u w:val="single"/>
                      </w:rPr>
                      <w:t>第 584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委託出賣之物，於達到行紀人時有瑕疵，或依其物之性質易於敗壞者，行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紀人為保護委託人之利益，應與保護自己之利益為同一之處置。</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5" w:history="1">
                    <w:r w:rsidRPr="00763BB2">
                      <w:rPr>
                        <w:rFonts w:asciiTheme="majorEastAsia" w:eastAsiaTheme="majorEastAsia" w:hAnsiTheme="majorEastAsia" w:cs="新細明體" w:hint="eastAsia"/>
                        <w:color w:val="3366FF"/>
                        <w:kern w:val="0"/>
                        <w:szCs w:val="24"/>
                        <w:u w:val="single"/>
                      </w:rPr>
                      <w:t>第 585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委託人拒絕受領行紀人依其指示所買之物時，行紀人得定相當期限，催告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委託人受領，逾期不受領者，行紀人得拍賣其物，並得就其對於委託人因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委託關係所生債權之數額，於拍賣價金中取償之，如有賸餘，並得提存。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如為易於敗壞之物，行紀人得不為前項之催告。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6" w:history="1">
                    <w:r w:rsidRPr="00763BB2">
                      <w:rPr>
                        <w:rFonts w:asciiTheme="majorEastAsia" w:eastAsiaTheme="majorEastAsia" w:hAnsiTheme="majorEastAsia" w:cs="新細明體" w:hint="eastAsia"/>
                        <w:color w:val="3366FF"/>
                        <w:kern w:val="0"/>
                        <w:szCs w:val="24"/>
                        <w:u w:val="single"/>
                      </w:rPr>
                      <w:t>第 586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委託行紀人出賣之物，不能賣出，或委託人撤回其出賣之委託者，如委託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人不於相當期間，取回或處分其物時，行紀人得依前條之規定，行使其權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7" w:history="1">
                    <w:r w:rsidRPr="00763BB2">
                      <w:rPr>
                        <w:rFonts w:asciiTheme="majorEastAsia" w:eastAsiaTheme="majorEastAsia" w:hAnsiTheme="majorEastAsia" w:cs="新細明體" w:hint="eastAsia"/>
                        <w:color w:val="3366FF"/>
                        <w:kern w:val="0"/>
                        <w:szCs w:val="24"/>
                        <w:u w:val="single"/>
                      </w:rPr>
                      <w:t>第 587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行紀人受託出賣或買入貨幣、股票或其他市場定有市價之物者，除有反對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之約定外，行紀人得自為買受人或出賣人，其價值以依委託人指示而為出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賣或買入時市場之市價定之。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前項情形，行紀人仍得行使第五百八十二條所定之請求權。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8" w:history="1">
                    <w:r w:rsidRPr="00763BB2">
                      <w:rPr>
                        <w:rFonts w:asciiTheme="majorEastAsia" w:eastAsiaTheme="majorEastAsia" w:hAnsiTheme="majorEastAsia" w:cs="新細明體" w:hint="eastAsia"/>
                        <w:color w:val="3366FF"/>
                        <w:kern w:val="0"/>
                        <w:szCs w:val="24"/>
                        <w:u w:val="single"/>
                      </w:rPr>
                      <w:t>第 588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行紀人得自為買受人或出賣人時，如僅將訂立契約之情事通知委託人，而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不以他方當事人之姓名告知者，視為自己負擔該方當事人之義務。</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十四 節 寄託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39" w:history="1">
                    <w:r w:rsidRPr="00763BB2">
                      <w:rPr>
                        <w:rFonts w:asciiTheme="majorEastAsia" w:eastAsiaTheme="majorEastAsia" w:hAnsiTheme="majorEastAsia" w:cs="新細明體" w:hint="eastAsia"/>
                        <w:color w:val="3366FF"/>
                        <w:kern w:val="0"/>
                        <w:szCs w:val="24"/>
                        <w:u w:val="single"/>
                      </w:rPr>
                      <w:t>第 589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稱寄託者，謂當事人一方以物交付他方，他方允為保管之契約。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受寄人除契約另有訂定或依情形非受報酬即不為保管者外，不得請求報酬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0" w:history="1">
                    <w:r w:rsidRPr="00763BB2">
                      <w:rPr>
                        <w:rFonts w:asciiTheme="majorEastAsia" w:eastAsiaTheme="majorEastAsia" w:hAnsiTheme="majorEastAsia" w:cs="新細明體" w:hint="eastAsia"/>
                        <w:color w:val="3366FF"/>
                        <w:kern w:val="0"/>
                        <w:szCs w:val="24"/>
                        <w:u w:val="single"/>
                      </w:rPr>
                      <w:t>第 590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受寄人保管寄託物，應與處理自己事務為同一之注意，其受有報酬者，應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以善良管理人之注意為之。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1" w:history="1">
                    <w:r w:rsidRPr="00763BB2">
                      <w:rPr>
                        <w:rFonts w:asciiTheme="majorEastAsia" w:eastAsiaTheme="majorEastAsia" w:hAnsiTheme="majorEastAsia" w:cs="新細明體" w:hint="eastAsia"/>
                        <w:color w:val="3366FF"/>
                        <w:kern w:val="0"/>
                        <w:szCs w:val="24"/>
                        <w:u w:val="single"/>
                      </w:rPr>
                      <w:t>第 591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受寄人非經寄託人之同意，不得自己使用或使第三人使用寄託物。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受寄人違反前項之規定者，對於寄託人，應給付相當報償，如有損害，並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應賠償。但能證明縱不使用寄託物，仍不免發生損害者，不在此限。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2" w:history="1">
                    <w:r w:rsidRPr="00763BB2">
                      <w:rPr>
                        <w:rFonts w:asciiTheme="majorEastAsia" w:eastAsiaTheme="majorEastAsia" w:hAnsiTheme="majorEastAsia" w:cs="新細明體" w:hint="eastAsia"/>
                        <w:color w:val="3366FF"/>
                        <w:kern w:val="0"/>
                        <w:szCs w:val="24"/>
                        <w:u w:val="single"/>
                      </w:rPr>
                      <w:t>第 592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受寄人應自己保管寄託物。但經寄託人之同意或另有習慣或有不得已之事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由者，得使第三人代為保管。</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3" w:history="1">
                    <w:r w:rsidRPr="00763BB2">
                      <w:rPr>
                        <w:rFonts w:asciiTheme="majorEastAsia" w:eastAsiaTheme="majorEastAsia" w:hAnsiTheme="majorEastAsia" w:cs="新細明體" w:hint="eastAsia"/>
                        <w:color w:val="3366FF"/>
                        <w:kern w:val="0"/>
                        <w:szCs w:val="24"/>
                        <w:u w:val="single"/>
                      </w:rPr>
                      <w:t>第 593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受寄人違反前條之規定，使第三人代為保管寄託物者，對於寄託物因此所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受之損害，應負賠償責任。但能證明縱不使第三人代為保管，仍不免發生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損害者，不在此限。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受寄人依前條之規定，使第三人代為保管者，僅就第三人之選任及其對於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第三人所為之指示，負其責任。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4" w:history="1">
                    <w:r w:rsidRPr="00763BB2">
                      <w:rPr>
                        <w:rFonts w:asciiTheme="majorEastAsia" w:eastAsiaTheme="majorEastAsia" w:hAnsiTheme="majorEastAsia" w:cs="新細明體" w:hint="eastAsia"/>
                        <w:color w:val="3366FF"/>
                        <w:kern w:val="0"/>
                        <w:szCs w:val="24"/>
                        <w:u w:val="single"/>
                      </w:rPr>
                      <w:t>第 594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寄託物保管之方法經約定者，非有急迫之情事，並可推定寄託人若知有此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情事，亦允許變更其約定方法時，受寄人不得變更之。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5" w:history="1">
                    <w:r w:rsidRPr="00763BB2">
                      <w:rPr>
                        <w:rFonts w:asciiTheme="majorEastAsia" w:eastAsiaTheme="majorEastAsia" w:hAnsiTheme="majorEastAsia" w:cs="新細明體" w:hint="eastAsia"/>
                        <w:color w:val="3366FF"/>
                        <w:kern w:val="0"/>
                        <w:szCs w:val="24"/>
                        <w:u w:val="single"/>
                      </w:rPr>
                      <w:t>第 595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受寄人因保管寄託物而支出之必要費用，寄託人應償還之，並付自支出時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起之利息。但契約另有訂定者，依其訂定。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6" w:history="1">
                    <w:r w:rsidRPr="00763BB2">
                      <w:rPr>
                        <w:rFonts w:asciiTheme="majorEastAsia" w:eastAsiaTheme="majorEastAsia" w:hAnsiTheme="majorEastAsia" w:cs="新細明體" w:hint="eastAsia"/>
                        <w:color w:val="3366FF"/>
                        <w:kern w:val="0"/>
                        <w:szCs w:val="24"/>
                        <w:u w:val="single"/>
                      </w:rPr>
                      <w:t>第 596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受寄人因寄託物之性質或瑕疵所受之損害，寄託人應負賠償責任。但寄託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人於寄託時，非因過失而不知寄託物有發生危險之性質或瑕疵或為受寄人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所已知者，不在此限。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7" w:history="1">
                    <w:r w:rsidRPr="00763BB2">
                      <w:rPr>
                        <w:rFonts w:asciiTheme="majorEastAsia" w:eastAsiaTheme="majorEastAsia" w:hAnsiTheme="majorEastAsia" w:cs="新細明體" w:hint="eastAsia"/>
                        <w:color w:val="3366FF"/>
                        <w:kern w:val="0"/>
                        <w:szCs w:val="24"/>
                        <w:u w:val="single"/>
                      </w:rPr>
                      <w:t>第 597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寄託物返還之期限，雖經約定，寄託人仍得隨時請求返還。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8" w:history="1">
                    <w:r w:rsidRPr="00763BB2">
                      <w:rPr>
                        <w:rFonts w:asciiTheme="majorEastAsia" w:eastAsiaTheme="majorEastAsia" w:hAnsiTheme="majorEastAsia" w:cs="新細明體" w:hint="eastAsia"/>
                        <w:color w:val="3366FF"/>
                        <w:kern w:val="0"/>
                        <w:szCs w:val="24"/>
                        <w:u w:val="single"/>
                      </w:rPr>
                      <w:t>第 598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未定返還期限者，受寄人得隨時返還寄託物。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定有返還期限者，受寄人非有不得已之事由，不得於期限屆滿前返還寄託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49" w:history="1">
                    <w:r w:rsidRPr="00763BB2">
                      <w:rPr>
                        <w:rFonts w:asciiTheme="majorEastAsia" w:eastAsiaTheme="majorEastAsia" w:hAnsiTheme="majorEastAsia" w:cs="新細明體" w:hint="eastAsia"/>
                        <w:color w:val="3366FF"/>
                        <w:kern w:val="0"/>
                        <w:szCs w:val="24"/>
                        <w:u w:val="single"/>
                      </w:rPr>
                      <w:t>第 599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受寄人返還寄託物時，應將該物之孳息，一併返還。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0" w:history="1">
                    <w:r w:rsidRPr="00763BB2">
                      <w:rPr>
                        <w:rFonts w:asciiTheme="majorEastAsia" w:eastAsiaTheme="majorEastAsia" w:hAnsiTheme="majorEastAsia" w:cs="新細明體" w:hint="eastAsia"/>
                        <w:color w:val="3366FF"/>
                        <w:kern w:val="0"/>
                        <w:szCs w:val="24"/>
                        <w:u w:val="single"/>
                      </w:rPr>
                      <w:t>第 600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寄託物之返還，於該物應為保管之地行之。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受寄人依第五百九十二條或依第五百九十四條之規定，將寄託物轉置他處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者，得於物之現在地返還之。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1" w:history="1">
                    <w:r w:rsidRPr="00763BB2">
                      <w:rPr>
                        <w:rFonts w:asciiTheme="majorEastAsia" w:eastAsiaTheme="majorEastAsia" w:hAnsiTheme="majorEastAsia" w:cs="新細明體" w:hint="eastAsia"/>
                        <w:color w:val="3366FF"/>
                        <w:kern w:val="0"/>
                        <w:szCs w:val="24"/>
                        <w:u w:val="single"/>
                      </w:rPr>
                      <w:t>第 601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寄託約定報酬者，應於寄託關係終止時給付之；分期定報酬者，應於每期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屆滿時給付之。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寄託物之保管，因非可歸責於受寄人之事由而終止者，除契約另有訂定外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，受寄人得就其已為保管之部分，請求報酬。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2" w:history="1">
                    <w:r w:rsidRPr="00763BB2">
                      <w:rPr>
                        <w:rFonts w:asciiTheme="majorEastAsia" w:eastAsiaTheme="majorEastAsia" w:hAnsiTheme="majorEastAsia" w:cs="新細明體" w:hint="eastAsia"/>
                        <w:color w:val="3366FF"/>
                        <w:kern w:val="0"/>
                        <w:szCs w:val="24"/>
                        <w:u w:val="single"/>
                      </w:rPr>
                      <w:t>第 601-1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第三人就寄託物主張權利者，除對於受寄人提起訴訟或為扣押外，受寄人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仍有返還寄託物於寄託人之義務。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第三人提起訴訟或扣押時，受寄人應即通知寄託人。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3" w:history="1">
                    <w:r w:rsidRPr="00763BB2">
                      <w:rPr>
                        <w:rFonts w:asciiTheme="majorEastAsia" w:eastAsiaTheme="majorEastAsia" w:hAnsiTheme="majorEastAsia" w:cs="新細明體" w:hint="eastAsia"/>
                        <w:color w:val="3366FF"/>
                        <w:kern w:val="0"/>
                        <w:szCs w:val="24"/>
                        <w:u w:val="single"/>
                      </w:rPr>
                      <w:t>第 601-2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關於寄託契約之報酬請求權、費用償還請求權或損害賠償請求權，自寄託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關係終止時起，一年間不行使而消滅。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4" w:history="1">
                    <w:r w:rsidRPr="00763BB2">
                      <w:rPr>
                        <w:rFonts w:asciiTheme="majorEastAsia" w:eastAsiaTheme="majorEastAsia" w:hAnsiTheme="majorEastAsia" w:cs="新細明體" w:hint="eastAsia"/>
                        <w:color w:val="3366FF"/>
                        <w:kern w:val="0"/>
                        <w:szCs w:val="24"/>
                        <w:u w:val="single"/>
                      </w:rPr>
                      <w:t>第 602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寄託物為代替物時，如約定寄託物之所有權移轉於受寄人，並由受寄人以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種類、品質、數量相同之物返還者，為消費寄託。自受寄人受領該物時起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，準用關於消費借貸之規定。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消費寄託，如寄託物之返還，定有期限者，寄託人非有不得已之事由，不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得於期限屆滿前請求返還。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前項規定，如商業上另有習慣者，不適用之。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5" w:history="1">
                    <w:r w:rsidRPr="00763BB2">
                      <w:rPr>
                        <w:rFonts w:asciiTheme="majorEastAsia" w:eastAsiaTheme="majorEastAsia" w:hAnsiTheme="majorEastAsia" w:cs="新細明體" w:hint="eastAsia"/>
                        <w:color w:val="3366FF"/>
                        <w:kern w:val="0"/>
                        <w:szCs w:val="24"/>
                        <w:u w:val="single"/>
                      </w:rPr>
                      <w:t>第 603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寄託物為金錢時，推定其為消費寄託。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6" w:history="1">
                    <w:r w:rsidRPr="00763BB2">
                      <w:rPr>
                        <w:rFonts w:asciiTheme="majorEastAsia" w:eastAsiaTheme="majorEastAsia" w:hAnsiTheme="majorEastAsia" w:cs="新細明體" w:hint="eastAsia"/>
                        <w:color w:val="3366FF"/>
                        <w:kern w:val="0"/>
                        <w:szCs w:val="24"/>
                        <w:u w:val="single"/>
                      </w:rPr>
                      <w:t>第 603-1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寄託物為代替物，如未約定其所有權移轉於受寄人者，受寄人得經寄託人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同意，就其所受寄託之物與其自己或他寄託人同一種類、品質之寄託物混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合保管，各寄託人依其所寄託之數量與混合保管數量之比例，共有混合保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管物。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受寄人依前項規定為混合保管者，得以同一種類、品質、數量之混合保管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物返還於寄託人。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7" w:history="1">
                    <w:r w:rsidRPr="00763BB2">
                      <w:rPr>
                        <w:rFonts w:asciiTheme="majorEastAsia" w:eastAsiaTheme="majorEastAsia" w:hAnsiTheme="majorEastAsia" w:cs="新細明體" w:hint="eastAsia"/>
                        <w:color w:val="3366FF"/>
                        <w:kern w:val="0"/>
                        <w:szCs w:val="24"/>
                        <w:u w:val="single"/>
                      </w:rPr>
                      <w:t>第 604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8" w:history="1">
                    <w:r w:rsidRPr="00763BB2">
                      <w:rPr>
                        <w:rFonts w:asciiTheme="majorEastAsia" w:eastAsiaTheme="majorEastAsia" w:hAnsiTheme="majorEastAsia" w:cs="新細明體" w:hint="eastAsia"/>
                        <w:color w:val="3366FF"/>
                        <w:kern w:val="0"/>
                        <w:szCs w:val="24"/>
                        <w:u w:val="single"/>
                      </w:rPr>
                      <w:t>第 605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59" w:history="1">
                    <w:r w:rsidRPr="00763BB2">
                      <w:rPr>
                        <w:rFonts w:asciiTheme="majorEastAsia" w:eastAsiaTheme="majorEastAsia" w:hAnsiTheme="majorEastAsia" w:cs="新細明體" w:hint="eastAsia"/>
                        <w:color w:val="3366FF"/>
                        <w:kern w:val="0"/>
                        <w:szCs w:val="24"/>
                        <w:u w:val="single"/>
                      </w:rPr>
                      <w:t>第 606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旅店或其他供客人住宿為目的之場所主人，對於客人所攜帶物品之毀損、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喪失，應負責任。但因不可抗力或因物之性質或因客人自己或其伴侶、隨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從或來賓之故意或過失所致者，不在此限。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0" w:history="1">
                    <w:r w:rsidRPr="00763BB2">
                      <w:rPr>
                        <w:rFonts w:asciiTheme="majorEastAsia" w:eastAsiaTheme="majorEastAsia" w:hAnsiTheme="majorEastAsia" w:cs="新細明體" w:hint="eastAsia"/>
                        <w:color w:val="3366FF"/>
                        <w:kern w:val="0"/>
                        <w:szCs w:val="24"/>
                        <w:u w:val="single"/>
                      </w:rPr>
                      <w:t>第 607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飲食店、浴堂或其他相類場所之主人，對於客人所攜帶通常物品之毀損、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喪失，負其責任。但有前條但書規定之情形時，不在此限。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1" w:history="1">
                    <w:r w:rsidRPr="00763BB2">
                      <w:rPr>
                        <w:rFonts w:asciiTheme="majorEastAsia" w:eastAsiaTheme="majorEastAsia" w:hAnsiTheme="majorEastAsia" w:cs="新細明體" w:hint="eastAsia"/>
                        <w:color w:val="3366FF"/>
                        <w:kern w:val="0"/>
                        <w:szCs w:val="24"/>
                        <w:u w:val="single"/>
                      </w:rPr>
                      <w:t>第 608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客人之金錢、有價證券、珠寶或其他貴重物品，非經報明其物之性質及數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量交付保管者，主人不負責任。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主人無正當理由拒絕為客人保管前項物品者，對於其毀損、喪失，應負責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任。其物品因主人或其使用人之故意或過失而致毀損、喪失者，亦同。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2" w:history="1">
                    <w:r w:rsidRPr="00763BB2">
                      <w:rPr>
                        <w:rFonts w:asciiTheme="majorEastAsia" w:eastAsiaTheme="majorEastAsia" w:hAnsiTheme="majorEastAsia" w:cs="新細明體" w:hint="eastAsia"/>
                        <w:color w:val="3366FF"/>
                        <w:kern w:val="0"/>
                        <w:szCs w:val="24"/>
                        <w:u w:val="single"/>
                      </w:rPr>
                      <w:t>第 609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以揭示限制或免除前三條所定主人之責任者，其揭示無效。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3" w:history="1">
                    <w:r w:rsidRPr="00763BB2">
                      <w:rPr>
                        <w:rFonts w:asciiTheme="majorEastAsia" w:eastAsiaTheme="majorEastAsia" w:hAnsiTheme="majorEastAsia" w:cs="新細明體" w:hint="eastAsia"/>
                        <w:color w:val="3366FF"/>
                        <w:kern w:val="0"/>
                        <w:szCs w:val="24"/>
                        <w:u w:val="single"/>
                      </w:rPr>
                      <w:t>第 610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客人知其物品毀損、喪失後，應即通知主人。怠於通知者，喪失其損害賠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償請求權。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4" w:history="1">
                    <w:r w:rsidRPr="00763BB2">
                      <w:rPr>
                        <w:rFonts w:asciiTheme="majorEastAsia" w:eastAsiaTheme="majorEastAsia" w:hAnsiTheme="majorEastAsia" w:cs="新細明體" w:hint="eastAsia"/>
                        <w:color w:val="3366FF"/>
                        <w:kern w:val="0"/>
                        <w:szCs w:val="24"/>
                        <w:u w:val="single"/>
                      </w:rPr>
                      <w:t>第 611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依第六百零六條至第六百零八條之規定所生之損害賠償請求權，自發見喪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失或毀損之時起，六個月間不行使而消滅。自客人離去場所後，經過六個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月者亦同。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5" w:history="1">
                    <w:r w:rsidRPr="00763BB2">
                      <w:rPr>
                        <w:rFonts w:asciiTheme="majorEastAsia" w:eastAsiaTheme="majorEastAsia" w:hAnsiTheme="majorEastAsia" w:cs="新細明體" w:hint="eastAsia"/>
                        <w:color w:val="3366FF"/>
                        <w:kern w:val="0"/>
                        <w:szCs w:val="24"/>
                        <w:u w:val="single"/>
                      </w:rPr>
                      <w:t>第 612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主人就住宿、飲食、沐浴或其他服務及墊款所生之債權，於未受清償前，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對於客人所攜帶之行李及其他物品，有留置權。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第四百四十五條至第四百四十八條之規定，於前項留置權準用之。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十五 節 倉庫</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6" w:history="1">
                    <w:r w:rsidRPr="00763BB2">
                      <w:rPr>
                        <w:rFonts w:asciiTheme="majorEastAsia" w:eastAsiaTheme="majorEastAsia" w:hAnsiTheme="majorEastAsia" w:cs="新細明體" w:hint="eastAsia"/>
                        <w:color w:val="3366FF"/>
                        <w:kern w:val="0"/>
                        <w:szCs w:val="24"/>
                        <w:u w:val="single"/>
                      </w:rPr>
                      <w:t>第 613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稱倉庫營業人者，謂以受報酬而為他人堆藏及保管物品為營業之人。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7" w:history="1">
                    <w:r w:rsidRPr="00763BB2">
                      <w:rPr>
                        <w:rFonts w:asciiTheme="majorEastAsia" w:eastAsiaTheme="majorEastAsia" w:hAnsiTheme="majorEastAsia" w:cs="新細明體" w:hint="eastAsia"/>
                        <w:color w:val="3366FF"/>
                        <w:kern w:val="0"/>
                        <w:szCs w:val="24"/>
                        <w:u w:val="single"/>
                      </w:rPr>
                      <w:t>第 614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倉庫，除本節有規定者外，準用關於寄託之規定。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8" w:history="1">
                    <w:r w:rsidRPr="00763BB2">
                      <w:rPr>
                        <w:rFonts w:asciiTheme="majorEastAsia" w:eastAsiaTheme="majorEastAsia" w:hAnsiTheme="majorEastAsia" w:cs="新細明體" w:hint="eastAsia"/>
                        <w:color w:val="3366FF"/>
                        <w:kern w:val="0"/>
                        <w:szCs w:val="24"/>
                        <w:u w:val="single"/>
                      </w:rPr>
                      <w:t>第 615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倉庫營業人於收受寄託物後，因寄託人之請求，應填發倉單。</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69" w:history="1">
                    <w:r w:rsidRPr="00763BB2">
                      <w:rPr>
                        <w:rFonts w:asciiTheme="majorEastAsia" w:eastAsiaTheme="majorEastAsia" w:hAnsiTheme="majorEastAsia" w:cs="新細明體" w:hint="eastAsia"/>
                        <w:color w:val="3366FF"/>
                        <w:kern w:val="0"/>
                        <w:szCs w:val="24"/>
                        <w:u w:val="single"/>
                      </w:rPr>
                      <w:t>第 616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倉單應記載左列事項。並由倉庫營業人簽名。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一、寄託人之姓名及住址。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二、保管之場所。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三、受寄物之種類、品質、數量及其包皮之種類、個數及記號。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四、倉單填發地及填發之年、月、日。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五、定有保管期間者，其期間。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六、保管費。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七、受寄物已付保險者，其保險金額、保險期間及保險人之名號。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倉庫營業人應將前列各款事項，記載於倉單簿之存根。</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0" w:history="1">
                    <w:r w:rsidRPr="00763BB2">
                      <w:rPr>
                        <w:rFonts w:asciiTheme="majorEastAsia" w:eastAsiaTheme="majorEastAsia" w:hAnsiTheme="majorEastAsia" w:cs="新細明體" w:hint="eastAsia"/>
                        <w:color w:val="3366FF"/>
                        <w:kern w:val="0"/>
                        <w:szCs w:val="24"/>
                        <w:u w:val="single"/>
                      </w:rPr>
                      <w:t>第 617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倉單持有人，得請求倉庫營業人將寄託物分割為數部分，並填發各該部分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之倉單。但持有人應將原倉單交還。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前項分割及填發新倉單之費用，由持有人負擔。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1" w:history="1">
                    <w:r w:rsidRPr="00763BB2">
                      <w:rPr>
                        <w:rFonts w:asciiTheme="majorEastAsia" w:eastAsiaTheme="majorEastAsia" w:hAnsiTheme="majorEastAsia" w:cs="新細明體" w:hint="eastAsia"/>
                        <w:color w:val="3366FF"/>
                        <w:kern w:val="0"/>
                        <w:szCs w:val="24"/>
                        <w:u w:val="single"/>
                      </w:rPr>
                      <w:t>第 618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倉單所載之貨物，非由寄託人或倉單持有人於倉單背書，並經倉庫營業人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簽名，不生所有權移轉之效力。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2" w:history="1">
                    <w:r w:rsidRPr="00763BB2">
                      <w:rPr>
                        <w:rFonts w:asciiTheme="majorEastAsia" w:eastAsiaTheme="majorEastAsia" w:hAnsiTheme="majorEastAsia" w:cs="新細明體" w:hint="eastAsia"/>
                        <w:color w:val="3366FF"/>
                        <w:kern w:val="0"/>
                        <w:szCs w:val="24"/>
                        <w:u w:val="single"/>
                      </w:rPr>
                      <w:t>第 618-1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倉單遺失、被盜或滅失者，倉單持有人得於公示催告程序開始後，向倉庫</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營業人提供相當之擔保，請求補發新倉單。</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3" w:history="1">
                    <w:r w:rsidRPr="00763BB2">
                      <w:rPr>
                        <w:rFonts w:asciiTheme="majorEastAsia" w:eastAsiaTheme="majorEastAsia" w:hAnsiTheme="majorEastAsia" w:cs="新細明體" w:hint="eastAsia"/>
                        <w:color w:val="3366FF"/>
                        <w:kern w:val="0"/>
                        <w:szCs w:val="24"/>
                        <w:u w:val="single"/>
                      </w:rPr>
                      <w:t>第 619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倉庫營業人於約定保管期間屆滿前，不得請求移去寄託物。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未約定保管期間者，自為保管時起經過六個月，倉庫營業人得隨時請求移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去寄託物。但應於一個月前通知。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4" w:history="1">
                    <w:r w:rsidRPr="00763BB2">
                      <w:rPr>
                        <w:rFonts w:asciiTheme="majorEastAsia" w:eastAsiaTheme="majorEastAsia" w:hAnsiTheme="majorEastAsia" w:cs="新細明體" w:hint="eastAsia"/>
                        <w:color w:val="3366FF"/>
                        <w:kern w:val="0"/>
                        <w:szCs w:val="24"/>
                        <w:u w:val="single"/>
                      </w:rPr>
                      <w:t>第 620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倉庫營業人，因寄託人或倉單持有人之請求，應許其檢點寄託物、摘取樣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本，或為必要之保存行為。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5" w:history="1">
                    <w:r w:rsidRPr="00763BB2">
                      <w:rPr>
                        <w:rFonts w:asciiTheme="majorEastAsia" w:eastAsiaTheme="majorEastAsia" w:hAnsiTheme="majorEastAsia" w:cs="新細明體" w:hint="eastAsia"/>
                        <w:color w:val="3366FF"/>
                        <w:kern w:val="0"/>
                        <w:szCs w:val="24"/>
                        <w:u w:val="single"/>
                      </w:rPr>
                      <w:t>第 621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倉庫契約終止後，寄託人或倉單持有人，拒絕或不能移去寄託物者，倉庫</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營業人，得定相當期限，請求於期限內移去寄託物。逾期不移去者，倉庫</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營業人，得拍賣寄託物，由拍賣代價中扣去拍賣費用，及保管費用，並應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以其餘額交付於應得之人。</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十六 節 運送</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款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6" w:history="1">
                    <w:r w:rsidRPr="00763BB2">
                      <w:rPr>
                        <w:rFonts w:asciiTheme="majorEastAsia" w:eastAsiaTheme="majorEastAsia" w:hAnsiTheme="majorEastAsia" w:cs="新細明體" w:hint="eastAsia"/>
                        <w:color w:val="3366FF"/>
                        <w:kern w:val="0"/>
                        <w:szCs w:val="24"/>
                        <w:u w:val="single"/>
                      </w:rPr>
                      <w:t>第 622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稱運送人者，謂以運送物品或旅客為營業而受運費之人。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7" w:history="1">
                    <w:r w:rsidRPr="00763BB2">
                      <w:rPr>
                        <w:rFonts w:asciiTheme="majorEastAsia" w:eastAsiaTheme="majorEastAsia" w:hAnsiTheme="majorEastAsia" w:cs="新細明體" w:hint="eastAsia"/>
                        <w:color w:val="3366FF"/>
                        <w:kern w:val="0"/>
                        <w:szCs w:val="24"/>
                        <w:u w:val="single"/>
                      </w:rPr>
                      <w:t>第 623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關於物品之運送，因喪失、毀損或遲到而生之賠償請求權，自運送終了，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或應終了之時起，一年間不行使而消滅。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關於旅客之運送，因傷害或遲到而生之賠償請求權，自運送終了，或應終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了之時起，二年間不行使而消滅。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二 款 物品運送</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8" w:history="1">
                    <w:r w:rsidRPr="00763BB2">
                      <w:rPr>
                        <w:rFonts w:asciiTheme="majorEastAsia" w:eastAsiaTheme="majorEastAsia" w:hAnsiTheme="majorEastAsia" w:cs="新細明體" w:hint="eastAsia"/>
                        <w:color w:val="3366FF"/>
                        <w:kern w:val="0"/>
                        <w:szCs w:val="24"/>
                        <w:u w:val="single"/>
                      </w:rPr>
                      <w:t>第 624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託運人因運送人之請求，應填給託運單。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託運單應記載左列事項，並由託運人簽名：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一、託運人之姓名及住址。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二、運送物之種類、品質、數量及其包皮之種類、個數及記號。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三、目的地。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四、受貨人之名號及住址。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五、託運單之填給地，及填給之年月日。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79" w:history="1">
                    <w:r w:rsidRPr="00763BB2">
                      <w:rPr>
                        <w:rFonts w:asciiTheme="majorEastAsia" w:eastAsiaTheme="majorEastAsia" w:hAnsiTheme="majorEastAsia" w:cs="新細明體" w:hint="eastAsia"/>
                        <w:color w:val="3366FF"/>
                        <w:kern w:val="0"/>
                        <w:szCs w:val="24"/>
                        <w:u w:val="single"/>
                      </w:rPr>
                      <w:t>第 625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運送人於收受運送物後，因託運人之請求，應填發提單。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提單應記載左列事項，並由運送人簽名：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一、前條第二項所列第一款至第四款事項。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二、運費之數額及其支付人為託運人或為受貨人。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三、提單之填發地及填發之年月日。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0" w:history="1">
                    <w:r w:rsidRPr="00763BB2">
                      <w:rPr>
                        <w:rFonts w:asciiTheme="majorEastAsia" w:eastAsiaTheme="majorEastAsia" w:hAnsiTheme="majorEastAsia" w:cs="新細明體" w:hint="eastAsia"/>
                        <w:color w:val="3366FF"/>
                        <w:kern w:val="0"/>
                        <w:szCs w:val="24"/>
                        <w:u w:val="single"/>
                      </w:rPr>
                      <w:t>第 626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託運人對於運送人應交付運送上及關於稅捐警察所必要之文件，並應為必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要之說明。</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1" w:history="1">
                    <w:r w:rsidRPr="00763BB2">
                      <w:rPr>
                        <w:rFonts w:asciiTheme="majorEastAsia" w:eastAsiaTheme="majorEastAsia" w:hAnsiTheme="majorEastAsia" w:cs="新細明體" w:hint="eastAsia"/>
                        <w:color w:val="3366FF"/>
                        <w:kern w:val="0"/>
                        <w:szCs w:val="24"/>
                        <w:u w:val="single"/>
                      </w:rPr>
                      <w:t>第 627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提單填發後，運送人與提單持有人間，關於運送事項，依其提單之記載。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2" w:history="1">
                    <w:r w:rsidRPr="00763BB2">
                      <w:rPr>
                        <w:rFonts w:asciiTheme="majorEastAsia" w:eastAsiaTheme="majorEastAsia" w:hAnsiTheme="majorEastAsia" w:cs="新細明體" w:hint="eastAsia"/>
                        <w:color w:val="3366FF"/>
                        <w:kern w:val="0"/>
                        <w:szCs w:val="24"/>
                        <w:u w:val="single"/>
                      </w:rPr>
                      <w:t>第 628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提單縱為記名式，仍得以背書移轉於他人。但提單上有禁止背書之記載者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3" w:history="1">
                    <w:r w:rsidRPr="00763BB2">
                      <w:rPr>
                        <w:rFonts w:asciiTheme="majorEastAsia" w:eastAsiaTheme="majorEastAsia" w:hAnsiTheme="majorEastAsia" w:cs="新細明體" w:hint="eastAsia"/>
                        <w:color w:val="3366FF"/>
                        <w:kern w:val="0"/>
                        <w:szCs w:val="24"/>
                        <w:u w:val="single"/>
                      </w:rPr>
                      <w:t>第 629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交付提單於有受領物品權利之人時，其交付就物品所有權移轉之關係，與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物品之交付有同一之效力。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4" w:history="1">
                    <w:r w:rsidRPr="00763BB2">
                      <w:rPr>
                        <w:rFonts w:asciiTheme="majorEastAsia" w:eastAsiaTheme="majorEastAsia" w:hAnsiTheme="majorEastAsia" w:cs="新細明體" w:hint="eastAsia"/>
                        <w:color w:val="3366FF"/>
                        <w:kern w:val="0"/>
                        <w:szCs w:val="24"/>
                        <w:u w:val="single"/>
                      </w:rPr>
                      <w:t>第 629-1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第六百十八條之一之規定，於提單適用之。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5" w:history="1">
                    <w:r w:rsidRPr="00763BB2">
                      <w:rPr>
                        <w:rFonts w:asciiTheme="majorEastAsia" w:eastAsiaTheme="majorEastAsia" w:hAnsiTheme="majorEastAsia" w:cs="新細明體" w:hint="eastAsia"/>
                        <w:color w:val="3366FF"/>
                        <w:kern w:val="0"/>
                        <w:szCs w:val="24"/>
                        <w:u w:val="single"/>
                      </w:rPr>
                      <w:t>第 630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受貨人請求交付運送物時，應將提單交還。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6" w:history="1">
                    <w:r w:rsidRPr="00763BB2">
                      <w:rPr>
                        <w:rFonts w:asciiTheme="majorEastAsia" w:eastAsiaTheme="majorEastAsia" w:hAnsiTheme="majorEastAsia" w:cs="新細明體" w:hint="eastAsia"/>
                        <w:color w:val="3366FF"/>
                        <w:kern w:val="0"/>
                        <w:szCs w:val="24"/>
                        <w:u w:val="single"/>
                      </w:rPr>
                      <w:t>第 631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運送物依其性質，對於人或財產有致損害之虞者，託運人於訂立契約前，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應將其性質告知運送人，怠於告知者，對於因此所致之損害，應負賠償之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7" w:history="1">
                    <w:r w:rsidRPr="00763BB2">
                      <w:rPr>
                        <w:rFonts w:asciiTheme="majorEastAsia" w:eastAsiaTheme="majorEastAsia" w:hAnsiTheme="majorEastAsia" w:cs="新細明體" w:hint="eastAsia"/>
                        <w:color w:val="3366FF"/>
                        <w:kern w:val="0"/>
                        <w:szCs w:val="24"/>
                        <w:u w:val="single"/>
                      </w:rPr>
                      <w:t>第 632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託運物品應於約定期間內運送之。無約定者，依習慣。無約定亦無習慣者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，應於相當期間內運送之。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前項所稱相當期間之決定，應顧及各該運送之特殊情形。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8" w:history="1">
                    <w:r w:rsidRPr="00763BB2">
                      <w:rPr>
                        <w:rFonts w:asciiTheme="majorEastAsia" w:eastAsiaTheme="majorEastAsia" w:hAnsiTheme="majorEastAsia" w:cs="新細明體" w:hint="eastAsia"/>
                        <w:color w:val="3366FF"/>
                        <w:kern w:val="0"/>
                        <w:szCs w:val="24"/>
                        <w:u w:val="single"/>
                      </w:rPr>
                      <w:t>第 633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運送人非有急迫之情事，並可推定託運人若知有此情事亦允許變更其指示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者，不得變更託運人之指示。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89" w:history="1">
                    <w:r w:rsidRPr="00763BB2">
                      <w:rPr>
                        <w:rFonts w:asciiTheme="majorEastAsia" w:eastAsiaTheme="majorEastAsia" w:hAnsiTheme="majorEastAsia" w:cs="新細明體" w:hint="eastAsia"/>
                        <w:color w:val="3366FF"/>
                        <w:kern w:val="0"/>
                        <w:szCs w:val="24"/>
                        <w:u w:val="single"/>
                      </w:rPr>
                      <w:t>第 634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運送人對於運送物之喪失、毀損或遲到，應負責任。但運送人能證明其喪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失、毀損或遲到，係因不可抗力或因運送物之性質或因託運人或受貨人之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過失而致者，不在此限。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0" w:history="1">
                    <w:r w:rsidRPr="00763BB2">
                      <w:rPr>
                        <w:rFonts w:asciiTheme="majorEastAsia" w:eastAsiaTheme="majorEastAsia" w:hAnsiTheme="majorEastAsia" w:cs="新細明體" w:hint="eastAsia"/>
                        <w:color w:val="3366FF"/>
                        <w:kern w:val="0"/>
                        <w:szCs w:val="24"/>
                        <w:u w:val="single"/>
                      </w:rPr>
                      <w:t>第 635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運送物因包皮有易見之瑕疵而喪失或毀損時，運送人如於接收該物時，不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為保留者，應負責任。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1" w:history="1">
                    <w:r w:rsidRPr="00763BB2">
                      <w:rPr>
                        <w:rFonts w:asciiTheme="majorEastAsia" w:eastAsiaTheme="majorEastAsia" w:hAnsiTheme="majorEastAsia" w:cs="新細明體" w:hint="eastAsia"/>
                        <w:color w:val="3366FF"/>
                        <w:kern w:val="0"/>
                        <w:szCs w:val="24"/>
                        <w:u w:val="single"/>
                      </w:rPr>
                      <w:t>第 636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2" w:history="1">
                    <w:r w:rsidRPr="00763BB2">
                      <w:rPr>
                        <w:rFonts w:asciiTheme="majorEastAsia" w:eastAsiaTheme="majorEastAsia" w:hAnsiTheme="majorEastAsia" w:cs="新細明體" w:hint="eastAsia"/>
                        <w:color w:val="3366FF"/>
                        <w:kern w:val="0"/>
                        <w:szCs w:val="24"/>
                        <w:u w:val="single"/>
                      </w:rPr>
                      <w:t>第 637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運送物由數運送人相繼運送者，除其中有能證明無第六百三十五條所規定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之責任者外，對於運送物之喪失、毀損或遲到，應連帶負責。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3" w:history="1">
                    <w:r w:rsidRPr="00763BB2">
                      <w:rPr>
                        <w:rFonts w:asciiTheme="majorEastAsia" w:eastAsiaTheme="majorEastAsia" w:hAnsiTheme="majorEastAsia" w:cs="新細明體" w:hint="eastAsia"/>
                        <w:color w:val="3366FF"/>
                        <w:kern w:val="0"/>
                        <w:szCs w:val="24"/>
                        <w:u w:val="single"/>
                      </w:rPr>
                      <w:t>第 638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運送物有喪失、毀損或遲到者，其損害賠償額應依其應交付時目的地之價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值計算之。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運費及其他費用，因運送物之喪失、毀損，無須支付者，應由前項賠償額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中扣除之。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運送物之喪失、毀損或遲到，係因運送人之故意或重大過失所致者，如有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其他損害，託運人並得請求賠償。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4" w:history="1">
                    <w:r w:rsidRPr="00763BB2">
                      <w:rPr>
                        <w:rFonts w:asciiTheme="majorEastAsia" w:eastAsiaTheme="majorEastAsia" w:hAnsiTheme="majorEastAsia" w:cs="新細明體" w:hint="eastAsia"/>
                        <w:color w:val="3366FF"/>
                        <w:kern w:val="0"/>
                        <w:szCs w:val="24"/>
                        <w:u w:val="single"/>
                      </w:rPr>
                      <w:t>第 639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金錢、有價證券、珠寶或其他貴重物品，除託運人於託運時報明其性質及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價值者外，運送人對於其喪失或毀損，不負責任。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價值經報明者，運送人以所報價額為限，負其責任。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5" w:history="1">
                    <w:r w:rsidRPr="00763BB2">
                      <w:rPr>
                        <w:rFonts w:asciiTheme="majorEastAsia" w:eastAsiaTheme="majorEastAsia" w:hAnsiTheme="majorEastAsia" w:cs="新細明體" w:hint="eastAsia"/>
                        <w:color w:val="3366FF"/>
                        <w:kern w:val="0"/>
                        <w:szCs w:val="24"/>
                        <w:u w:val="single"/>
                      </w:rPr>
                      <w:t>第 640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因遲到之損害賠償額，不得超過因其運送物全部喪失可得請求之賠償額。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6" w:history="1">
                    <w:r w:rsidRPr="00763BB2">
                      <w:rPr>
                        <w:rFonts w:asciiTheme="majorEastAsia" w:eastAsiaTheme="majorEastAsia" w:hAnsiTheme="majorEastAsia" w:cs="新細明體" w:hint="eastAsia"/>
                        <w:color w:val="3366FF"/>
                        <w:kern w:val="0"/>
                        <w:szCs w:val="24"/>
                        <w:u w:val="single"/>
                      </w:rPr>
                      <w:t>第 641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如有第六百三十三條、第六百五十條、第六百五十一條之情形，或其他情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形足以妨礙或遲延運送，或危害運送物之安全者，運送人應為必要之注意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及處置。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運送人怠於前項之注意及處置者，對於因此所致之損害應負責任。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7" w:history="1">
                    <w:r w:rsidRPr="00763BB2">
                      <w:rPr>
                        <w:rFonts w:asciiTheme="majorEastAsia" w:eastAsiaTheme="majorEastAsia" w:hAnsiTheme="majorEastAsia" w:cs="新細明體" w:hint="eastAsia"/>
                        <w:color w:val="3366FF"/>
                        <w:kern w:val="0"/>
                        <w:szCs w:val="24"/>
                        <w:u w:val="single"/>
                      </w:rPr>
                      <w:t>第 642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運送人未將運送物之達到通知受貨人前，或受貨人於運送物達到後，尚未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請求交付運送物前，託運人對於運送人，如已填發提單者，其持有人對於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運送人，得請求中止運送，返還運送物，或為其他之處置。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前項情形，運送人得按照比例，就其已為運送之部分，請求運費，及償還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因中止、返還或為其他處置所支出之費用，並得請求相當之損害賠償。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8" w:history="1">
                    <w:r w:rsidRPr="00763BB2">
                      <w:rPr>
                        <w:rFonts w:asciiTheme="majorEastAsia" w:eastAsiaTheme="majorEastAsia" w:hAnsiTheme="majorEastAsia" w:cs="新細明體" w:hint="eastAsia"/>
                        <w:color w:val="3366FF"/>
                        <w:kern w:val="0"/>
                        <w:szCs w:val="24"/>
                        <w:u w:val="single"/>
                      </w:rPr>
                      <w:t>第 643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運送人於運送物達到目的地時，應即通知受貨人。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699" w:history="1">
                    <w:r w:rsidRPr="00763BB2">
                      <w:rPr>
                        <w:rFonts w:asciiTheme="majorEastAsia" w:eastAsiaTheme="majorEastAsia" w:hAnsiTheme="majorEastAsia" w:cs="新細明體" w:hint="eastAsia"/>
                        <w:color w:val="3366FF"/>
                        <w:kern w:val="0"/>
                        <w:szCs w:val="24"/>
                        <w:u w:val="single"/>
                      </w:rPr>
                      <w:t>第 644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運送物達到目的地，並經受貨人請求交付後，受貨人取得託運人因運送契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約所生之權利。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0" w:history="1">
                    <w:r w:rsidRPr="00763BB2">
                      <w:rPr>
                        <w:rFonts w:asciiTheme="majorEastAsia" w:eastAsiaTheme="majorEastAsia" w:hAnsiTheme="majorEastAsia" w:cs="新細明體" w:hint="eastAsia"/>
                        <w:color w:val="3366FF"/>
                        <w:kern w:val="0"/>
                        <w:szCs w:val="24"/>
                        <w:u w:val="single"/>
                      </w:rPr>
                      <w:t>第 645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運送物於運送中，因不可抗力而喪失者，運送人不得請求運費，其因運送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而已受領之數額，應返還之。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1" w:history="1">
                    <w:r w:rsidRPr="00763BB2">
                      <w:rPr>
                        <w:rFonts w:asciiTheme="majorEastAsia" w:eastAsiaTheme="majorEastAsia" w:hAnsiTheme="majorEastAsia" w:cs="新細明體" w:hint="eastAsia"/>
                        <w:color w:val="3366FF"/>
                        <w:kern w:val="0"/>
                        <w:szCs w:val="24"/>
                        <w:u w:val="single"/>
                      </w:rPr>
                      <w:t>第 646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運送人於受領運費及其他費用前交付運送物者，對於其所有前運送人應得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之運費及其他費用，負其責任。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2" w:history="1">
                    <w:r w:rsidRPr="00763BB2">
                      <w:rPr>
                        <w:rFonts w:asciiTheme="majorEastAsia" w:eastAsiaTheme="majorEastAsia" w:hAnsiTheme="majorEastAsia" w:cs="新細明體" w:hint="eastAsia"/>
                        <w:color w:val="3366FF"/>
                        <w:kern w:val="0"/>
                        <w:szCs w:val="24"/>
                        <w:u w:val="single"/>
                      </w:rPr>
                      <w:t>第 647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運送人為保全其運費及其他費用得受清償之必要，按其比例，對於運送物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，有留置權。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運費及其他費用之數額有爭執時，受貨人得將有爭執之數額提存，請求運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送物之交付。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3" w:history="1">
                    <w:r w:rsidRPr="00763BB2">
                      <w:rPr>
                        <w:rFonts w:asciiTheme="majorEastAsia" w:eastAsiaTheme="majorEastAsia" w:hAnsiTheme="majorEastAsia" w:cs="新細明體" w:hint="eastAsia"/>
                        <w:color w:val="3366FF"/>
                        <w:kern w:val="0"/>
                        <w:szCs w:val="24"/>
                        <w:u w:val="single"/>
                      </w:rPr>
                      <w:t>第 648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受貨人受領運送物並支付運費及其他費用不為保留者，運送人之責任消滅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運送物內部有喪失或毀損不易發見者，以受貨人於受領運送物後，十日內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將其喪失或毀損通知於運送人為限，不適用前項之規定。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運送物之喪失或毀損，如運送人以詐術隱蔽，或因其故意或重大過失所致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者，運送人不得主張前二項規定之利益。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4" w:history="1">
                    <w:r w:rsidRPr="00763BB2">
                      <w:rPr>
                        <w:rFonts w:asciiTheme="majorEastAsia" w:eastAsiaTheme="majorEastAsia" w:hAnsiTheme="majorEastAsia" w:cs="新細明體" w:hint="eastAsia"/>
                        <w:color w:val="3366FF"/>
                        <w:kern w:val="0"/>
                        <w:szCs w:val="24"/>
                        <w:u w:val="single"/>
                      </w:rPr>
                      <w:t>第 649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運送人交與託運人之提單或其他文件上，有免除或限制運送人責任之記載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者，除能證明託運人對於其責任之免除或限制明示同意外，不生效力。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5" w:history="1">
                    <w:r w:rsidRPr="00763BB2">
                      <w:rPr>
                        <w:rFonts w:asciiTheme="majorEastAsia" w:eastAsiaTheme="majorEastAsia" w:hAnsiTheme="majorEastAsia" w:cs="新細明體" w:hint="eastAsia"/>
                        <w:color w:val="3366FF"/>
                        <w:kern w:val="0"/>
                        <w:szCs w:val="24"/>
                        <w:u w:val="single"/>
                      </w:rPr>
                      <w:t>第 650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受貨人所在不明或對運送物受領遲延或有其他交付上之障礙時，運送人應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即通知託運人，並請求其指示。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如託運人未即為指示，或其指示事實上不能實行，或運送人不能繼續保管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運送物時，運送人得以託運人之費用，寄存運送物於倉庫。</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運送物如有不能寄存於倉庫之情形，或有易於腐壞之性質或顯見其價值不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足抵償運費及其他費用時，運送人得拍賣之。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運送人於可能之範圍內，應將寄存倉庫或拍賣之事情，通知託運人及受貨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6" w:history="1">
                    <w:r w:rsidRPr="00763BB2">
                      <w:rPr>
                        <w:rFonts w:asciiTheme="majorEastAsia" w:eastAsiaTheme="majorEastAsia" w:hAnsiTheme="majorEastAsia" w:cs="新細明體" w:hint="eastAsia"/>
                        <w:color w:val="3366FF"/>
                        <w:kern w:val="0"/>
                        <w:szCs w:val="24"/>
                        <w:u w:val="single"/>
                      </w:rPr>
                      <w:t>第 651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前條之規定，於受領權之歸屬有訴訟，致交付遲延者適用之。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7" w:history="1">
                    <w:r w:rsidRPr="00763BB2">
                      <w:rPr>
                        <w:rFonts w:asciiTheme="majorEastAsia" w:eastAsiaTheme="majorEastAsia" w:hAnsiTheme="majorEastAsia" w:cs="新細明體" w:hint="eastAsia"/>
                        <w:color w:val="3366FF"/>
                        <w:kern w:val="0"/>
                        <w:szCs w:val="24"/>
                        <w:u w:val="single"/>
                      </w:rPr>
                      <w:t>第 652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運送人得就拍賣代價中，扣除拍賣費用、運費及其他費用，並應將其餘額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交付於應得之人，如應得之人所在不明者，應為其利益提存之。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8" w:history="1">
                    <w:r w:rsidRPr="00763BB2">
                      <w:rPr>
                        <w:rFonts w:asciiTheme="majorEastAsia" w:eastAsiaTheme="majorEastAsia" w:hAnsiTheme="majorEastAsia" w:cs="新細明體" w:hint="eastAsia"/>
                        <w:color w:val="3366FF"/>
                        <w:kern w:val="0"/>
                        <w:szCs w:val="24"/>
                        <w:u w:val="single"/>
                      </w:rPr>
                      <w:t>第 653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運送物由數運送人相繼運送者，其最後之運送人，就運送人全體應得之運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費及其他費用，得行使第六百四十七條、第六百五十條及第六百五十二條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所定之權利。</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款 旅客運送</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09" w:history="1">
                    <w:r w:rsidRPr="00763BB2">
                      <w:rPr>
                        <w:rFonts w:asciiTheme="majorEastAsia" w:eastAsiaTheme="majorEastAsia" w:hAnsiTheme="majorEastAsia" w:cs="新細明體" w:hint="eastAsia"/>
                        <w:color w:val="3366FF"/>
                        <w:kern w:val="0"/>
                        <w:szCs w:val="24"/>
                        <w:u w:val="single"/>
                      </w:rPr>
                      <w:t>第 654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旅客運送人對於旅客因運送所受之傷害及運送之遲到應負責任。但因旅客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之過失，或其傷害係因不可抗力所致者，不在此限。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運送之遲到係因不可抗力所致者，旅客運送人之責任，除另有交易習慣者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外，以旅客因遲到而增加支出之必要費用為限。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0" w:history="1">
                    <w:r w:rsidRPr="00763BB2">
                      <w:rPr>
                        <w:rFonts w:asciiTheme="majorEastAsia" w:eastAsiaTheme="majorEastAsia" w:hAnsiTheme="majorEastAsia" w:cs="新細明體" w:hint="eastAsia"/>
                        <w:color w:val="3366FF"/>
                        <w:kern w:val="0"/>
                        <w:szCs w:val="24"/>
                        <w:u w:val="single"/>
                      </w:rPr>
                      <w:t>第 655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行李及時交付運送人者，應於旅客達到時返還之。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1" w:history="1">
                    <w:r w:rsidRPr="00763BB2">
                      <w:rPr>
                        <w:rFonts w:asciiTheme="majorEastAsia" w:eastAsiaTheme="majorEastAsia" w:hAnsiTheme="majorEastAsia" w:cs="新細明體" w:hint="eastAsia"/>
                        <w:color w:val="3366FF"/>
                        <w:kern w:val="0"/>
                        <w:szCs w:val="24"/>
                        <w:u w:val="single"/>
                      </w:rPr>
                      <w:t>第 656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旅客於行李到達後一個月內不取回行李時，運送人得定相當期間催告旅客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取回，逾期不取回者，運送人得拍賣之。旅客所在不明者，得不經催告逕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予拍賣。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行李有易於腐壞之性質者，運送人得於到達後，經過二十四小時，拍賣之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第六百五十二條之規定，於前二項情形準用之。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2" w:history="1">
                    <w:r w:rsidRPr="00763BB2">
                      <w:rPr>
                        <w:rFonts w:asciiTheme="majorEastAsia" w:eastAsiaTheme="majorEastAsia" w:hAnsiTheme="majorEastAsia" w:cs="新細明體" w:hint="eastAsia"/>
                        <w:color w:val="3366FF"/>
                        <w:kern w:val="0"/>
                        <w:szCs w:val="24"/>
                        <w:u w:val="single"/>
                      </w:rPr>
                      <w:t>第 657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運送人對於旅客所交託之行李，縱不另收運費，其權利義務，除本款另有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規定外，適用關於物品運送之規定。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3" w:history="1">
                    <w:r w:rsidRPr="00763BB2">
                      <w:rPr>
                        <w:rFonts w:asciiTheme="majorEastAsia" w:eastAsiaTheme="majorEastAsia" w:hAnsiTheme="majorEastAsia" w:cs="新細明體" w:hint="eastAsia"/>
                        <w:color w:val="3366FF"/>
                        <w:kern w:val="0"/>
                        <w:szCs w:val="24"/>
                        <w:u w:val="single"/>
                      </w:rPr>
                      <w:t>第 658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運送人對於旅客所未交託之行李，如因自己或其受僱人之過失，致有喪失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或毀損者，仍負責任。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4" w:history="1">
                    <w:r w:rsidRPr="00763BB2">
                      <w:rPr>
                        <w:rFonts w:asciiTheme="majorEastAsia" w:eastAsiaTheme="majorEastAsia" w:hAnsiTheme="majorEastAsia" w:cs="新細明體" w:hint="eastAsia"/>
                        <w:color w:val="3366FF"/>
                        <w:kern w:val="0"/>
                        <w:szCs w:val="24"/>
                        <w:u w:val="single"/>
                      </w:rPr>
                      <w:t>第 659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運送人交與旅客之票、收據或其他文件上，有免除或限制運送人責任之記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載者，除能證明旅客對於其責任之免除或限制明示同意外，不生效力。</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十七 節 承攬運送</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5" w:history="1">
                    <w:r w:rsidRPr="00763BB2">
                      <w:rPr>
                        <w:rFonts w:asciiTheme="majorEastAsia" w:eastAsiaTheme="majorEastAsia" w:hAnsiTheme="majorEastAsia" w:cs="新細明體" w:hint="eastAsia"/>
                        <w:color w:val="3366FF"/>
                        <w:kern w:val="0"/>
                        <w:szCs w:val="24"/>
                        <w:u w:val="single"/>
                      </w:rPr>
                      <w:t>第 660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稱承攬運送人者，謂以自己之名義，為他人之計算，使運送人運送物品而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受報酬為營業之人。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承攬運送，除本節有規定外，準用關於行紀之規定。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6" w:history="1">
                    <w:r w:rsidRPr="00763BB2">
                      <w:rPr>
                        <w:rFonts w:asciiTheme="majorEastAsia" w:eastAsiaTheme="majorEastAsia" w:hAnsiTheme="majorEastAsia" w:cs="新細明體" w:hint="eastAsia"/>
                        <w:color w:val="3366FF"/>
                        <w:kern w:val="0"/>
                        <w:szCs w:val="24"/>
                        <w:u w:val="single"/>
                      </w:rPr>
                      <w:t>第 661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承攬運送人，對於託運物品之喪失、毀損或遲到，應負責任。但能證明其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於物品之接收保管、運送人之選定、在目的地之交付，及其他與承攬運送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有關之事項，未怠於注意者，不在此限。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7" w:history="1">
                    <w:r w:rsidRPr="00763BB2">
                      <w:rPr>
                        <w:rFonts w:asciiTheme="majorEastAsia" w:eastAsiaTheme="majorEastAsia" w:hAnsiTheme="majorEastAsia" w:cs="新細明體" w:hint="eastAsia"/>
                        <w:color w:val="3366FF"/>
                        <w:kern w:val="0"/>
                        <w:szCs w:val="24"/>
                        <w:u w:val="single"/>
                      </w:rPr>
                      <w:t>第 662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承攬運送人為保全其報酬及墊款得受清償之必要，按其比例，對於運送物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有留置權。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8" w:history="1">
                    <w:r w:rsidRPr="00763BB2">
                      <w:rPr>
                        <w:rFonts w:asciiTheme="majorEastAsia" w:eastAsiaTheme="majorEastAsia" w:hAnsiTheme="majorEastAsia" w:cs="新細明體" w:hint="eastAsia"/>
                        <w:color w:val="3366FF"/>
                        <w:kern w:val="0"/>
                        <w:szCs w:val="24"/>
                        <w:u w:val="single"/>
                      </w:rPr>
                      <w:t>第 663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承攬運送人，除契約另有訂定外，得自行運送物品。如自行運送，其權利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義務，與運送人同。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19" w:history="1">
                    <w:r w:rsidRPr="00763BB2">
                      <w:rPr>
                        <w:rFonts w:asciiTheme="majorEastAsia" w:eastAsiaTheme="majorEastAsia" w:hAnsiTheme="majorEastAsia" w:cs="新細明體" w:hint="eastAsia"/>
                        <w:color w:val="3366FF"/>
                        <w:kern w:val="0"/>
                        <w:szCs w:val="24"/>
                        <w:u w:val="single"/>
                      </w:rPr>
                      <w:t>第 664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就運送全部約定價額，或承攬運送人填發提單於委託人者，視為承攬人自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己運送，不得另行請求報酬。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0" w:history="1">
                    <w:r w:rsidRPr="00763BB2">
                      <w:rPr>
                        <w:rFonts w:asciiTheme="majorEastAsia" w:eastAsiaTheme="majorEastAsia" w:hAnsiTheme="majorEastAsia" w:cs="新細明體" w:hint="eastAsia"/>
                        <w:color w:val="3366FF"/>
                        <w:kern w:val="0"/>
                        <w:szCs w:val="24"/>
                        <w:u w:val="single"/>
                      </w:rPr>
                      <w:t>第 665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第六百三十一條、第六百三十五條及第六百三十八條至第六百四十條之規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定，於承攬運送準用之。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1" w:history="1">
                    <w:r w:rsidRPr="00763BB2">
                      <w:rPr>
                        <w:rFonts w:asciiTheme="majorEastAsia" w:eastAsiaTheme="majorEastAsia" w:hAnsiTheme="majorEastAsia" w:cs="新細明體" w:hint="eastAsia"/>
                        <w:color w:val="3366FF"/>
                        <w:kern w:val="0"/>
                        <w:szCs w:val="24"/>
                        <w:u w:val="single"/>
                      </w:rPr>
                      <w:t>第 666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對於承攬運送人因運送物之喪失、毀損或遲到所生之損害賠償請求權，自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運送物交付或應交付之時起，一年間不行使而消滅。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十八 節 合夥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2" w:history="1">
                    <w:r w:rsidRPr="00763BB2">
                      <w:rPr>
                        <w:rFonts w:asciiTheme="majorEastAsia" w:eastAsiaTheme="majorEastAsia" w:hAnsiTheme="majorEastAsia" w:cs="新細明體" w:hint="eastAsia"/>
                        <w:color w:val="3366FF"/>
                        <w:kern w:val="0"/>
                        <w:szCs w:val="24"/>
                        <w:u w:val="single"/>
                      </w:rPr>
                      <w:t>第 667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稱合夥者，謂二人以上互約出資以經營共同事業之契約。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前項出資，得為金錢或其他財產權，或以勞務、信用或其他利益代之。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金錢以外之出資，應估定價額為其出資額。未經估定者，以他合夥人之平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均出資額視為其出資額。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3" w:history="1">
                    <w:r w:rsidRPr="00763BB2">
                      <w:rPr>
                        <w:rFonts w:asciiTheme="majorEastAsia" w:eastAsiaTheme="majorEastAsia" w:hAnsiTheme="majorEastAsia" w:cs="新細明體" w:hint="eastAsia"/>
                        <w:color w:val="3366FF"/>
                        <w:kern w:val="0"/>
                        <w:szCs w:val="24"/>
                        <w:u w:val="single"/>
                      </w:rPr>
                      <w:t>第 668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各合夥人之出資及其他合夥財產，為合夥人全體之公同共有。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4" w:history="1">
                    <w:r w:rsidRPr="00763BB2">
                      <w:rPr>
                        <w:rFonts w:asciiTheme="majorEastAsia" w:eastAsiaTheme="majorEastAsia" w:hAnsiTheme="majorEastAsia" w:cs="新細明體" w:hint="eastAsia"/>
                        <w:color w:val="3366FF"/>
                        <w:kern w:val="0"/>
                        <w:szCs w:val="24"/>
                        <w:u w:val="single"/>
                      </w:rPr>
                      <w:t>第 669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合夥人除有特別訂定外，無於約定出資之外增加出資之義務。因損失而致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資本減少者，合夥人無補充之義務。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5" w:history="1">
                    <w:r w:rsidRPr="00763BB2">
                      <w:rPr>
                        <w:rFonts w:asciiTheme="majorEastAsia" w:eastAsiaTheme="majorEastAsia" w:hAnsiTheme="majorEastAsia" w:cs="新細明體" w:hint="eastAsia"/>
                        <w:color w:val="3366FF"/>
                        <w:kern w:val="0"/>
                        <w:szCs w:val="24"/>
                        <w:u w:val="single"/>
                      </w:rPr>
                      <w:t>第 670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合夥之決議，應以合夥人全體之同意為之。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前項決議，合夥契約約定得由合夥人全體或一部之過半數決定者，從其約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定。但關於合夥契約或其事業種類之變更，非經合夥人全體三分之二以上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之同意，不得為之。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6" w:history="1">
                    <w:r w:rsidRPr="00763BB2">
                      <w:rPr>
                        <w:rFonts w:asciiTheme="majorEastAsia" w:eastAsiaTheme="majorEastAsia" w:hAnsiTheme="majorEastAsia" w:cs="新細明體" w:hint="eastAsia"/>
                        <w:color w:val="3366FF"/>
                        <w:kern w:val="0"/>
                        <w:szCs w:val="24"/>
                        <w:u w:val="single"/>
                      </w:rPr>
                      <w:t>第 671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合夥之事務，除契約另有訂定或另有決議外，由合夥人全體共同執行之。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合夥之事務，如約定或決議由合夥人中數人執行者，由該數人共同執行之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合夥之通常事務，得由有執行權之各合夥人單獨執行之。但其他有執行權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之合夥人中任何一人，對於該合夥人之行為有異議時，應停止該事務之執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7" w:history="1">
                    <w:r w:rsidRPr="00763BB2">
                      <w:rPr>
                        <w:rFonts w:asciiTheme="majorEastAsia" w:eastAsiaTheme="majorEastAsia" w:hAnsiTheme="majorEastAsia" w:cs="新細明體" w:hint="eastAsia"/>
                        <w:color w:val="3366FF"/>
                        <w:kern w:val="0"/>
                        <w:szCs w:val="24"/>
                        <w:u w:val="single"/>
                      </w:rPr>
                      <w:t>第 672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合夥人執行合夥之事務，應與處理自己事務為同一注意。其受有報酬者，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應以善良管理人之注意為之。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8" w:history="1">
                    <w:r w:rsidRPr="00763BB2">
                      <w:rPr>
                        <w:rFonts w:asciiTheme="majorEastAsia" w:eastAsiaTheme="majorEastAsia" w:hAnsiTheme="majorEastAsia" w:cs="新細明體" w:hint="eastAsia"/>
                        <w:color w:val="3366FF"/>
                        <w:kern w:val="0"/>
                        <w:szCs w:val="24"/>
                        <w:u w:val="single"/>
                      </w:rPr>
                      <w:t>第 673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合夥之決議，其有表決權之合夥人，無論其出資之多寡，推定每人僅有一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表決權。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29" w:history="1">
                    <w:r w:rsidRPr="00763BB2">
                      <w:rPr>
                        <w:rFonts w:asciiTheme="majorEastAsia" w:eastAsiaTheme="majorEastAsia" w:hAnsiTheme="majorEastAsia" w:cs="新細明體" w:hint="eastAsia"/>
                        <w:color w:val="3366FF"/>
                        <w:kern w:val="0"/>
                        <w:szCs w:val="24"/>
                        <w:u w:val="single"/>
                      </w:rPr>
                      <w:t>第 674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合夥人中之一人或數人，依約定或決議執行合夥事務者，非有正當事由不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得辭任。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前項執行合夥事務之合夥人，非經其他合夥人全體之同意，不得將其解任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0" w:history="1">
                    <w:r w:rsidRPr="00763BB2">
                      <w:rPr>
                        <w:rFonts w:asciiTheme="majorEastAsia" w:eastAsiaTheme="majorEastAsia" w:hAnsiTheme="majorEastAsia" w:cs="新細明體" w:hint="eastAsia"/>
                        <w:color w:val="3366FF"/>
                        <w:kern w:val="0"/>
                        <w:szCs w:val="24"/>
                        <w:u w:val="single"/>
                      </w:rPr>
                      <w:t>第 675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無執行合夥事務權利之合夥人，縱契約有反對之訂定，仍得隨時檢查合夥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之事務及其財產狀況，並得查閱賬簿。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1" w:history="1">
                    <w:r w:rsidRPr="00763BB2">
                      <w:rPr>
                        <w:rFonts w:asciiTheme="majorEastAsia" w:eastAsiaTheme="majorEastAsia" w:hAnsiTheme="majorEastAsia" w:cs="新細明體" w:hint="eastAsia"/>
                        <w:color w:val="3366FF"/>
                        <w:kern w:val="0"/>
                        <w:szCs w:val="24"/>
                        <w:u w:val="single"/>
                      </w:rPr>
                      <w:t>第 676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合夥之決算及分配利益，除契約另有訂定外，應於每屆事務年度終為之。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2" w:history="1">
                    <w:r w:rsidRPr="00763BB2">
                      <w:rPr>
                        <w:rFonts w:asciiTheme="majorEastAsia" w:eastAsiaTheme="majorEastAsia" w:hAnsiTheme="majorEastAsia" w:cs="新細明體" w:hint="eastAsia"/>
                        <w:color w:val="3366FF"/>
                        <w:kern w:val="0"/>
                        <w:szCs w:val="24"/>
                        <w:u w:val="single"/>
                      </w:rPr>
                      <w:t>第 677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分配損益之成數，未經約定者，按照各合夥人出資額之比例定之。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僅就利益或僅就損失所定之分配成數，視為損益共通之分配成數。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以勞務為出資之合夥人，除契約另有訂定外，不受損失之分配。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3" w:history="1">
                    <w:r w:rsidRPr="00763BB2">
                      <w:rPr>
                        <w:rFonts w:asciiTheme="majorEastAsia" w:eastAsiaTheme="majorEastAsia" w:hAnsiTheme="majorEastAsia" w:cs="新細明體" w:hint="eastAsia"/>
                        <w:color w:val="3366FF"/>
                        <w:kern w:val="0"/>
                        <w:szCs w:val="24"/>
                        <w:u w:val="single"/>
                      </w:rPr>
                      <w:t>第 678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合夥人因合夥事務所支出之費用，得請求償還。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合夥人執行合夥事務，除契約另有訂定外，不得請求報酬。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4" w:history="1">
                    <w:r w:rsidRPr="00763BB2">
                      <w:rPr>
                        <w:rFonts w:asciiTheme="majorEastAsia" w:eastAsiaTheme="majorEastAsia" w:hAnsiTheme="majorEastAsia" w:cs="新細明體" w:hint="eastAsia"/>
                        <w:color w:val="3366FF"/>
                        <w:kern w:val="0"/>
                        <w:szCs w:val="24"/>
                        <w:u w:val="single"/>
                      </w:rPr>
                      <w:t>第 679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合夥人依約定或決議執行合夥事務者，於執行合夥事務之範圍內，對於第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三人，為他合夥人之代表。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5" w:history="1">
                    <w:r w:rsidRPr="00763BB2">
                      <w:rPr>
                        <w:rFonts w:asciiTheme="majorEastAsia" w:eastAsiaTheme="majorEastAsia" w:hAnsiTheme="majorEastAsia" w:cs="新細明體" w:hint="eastAsia"/>
                        <w:color w:val="3366FF"/>
                        <w:kern w:val="0"/>
                        <w:szCs w:val="24"/>
                        <w:u w:val="single"/>
                      </w:rPr>
                      <w:t>第 680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第五百三十七條至第五百四十六條關於委任之規定，於合夥人之執行合夥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事務準用之。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6" w:history="1">
                    <w:r w:rsidRPr="00763BB2">
                      <w:rPr>
                        <w:rFonts w:asciiTheme="majorEastAsia" w:eastAsiaTheme="majorEastAsia" w:hAnsiTheme="majorEastAsia" w:cs="新細明體" w:hint="eastAsia"/>
                        <w:color w:val="3366FF"/>
                        <w:kern w:val="0"/>
                        <w:szCs w:val="24"/>
                        <w:u w:val="single"/>
                      </w:rPr>
                      <w:t>第 681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合夥財產不足清償合夥之債務時，各合夥人對於不足之額，連帶負其責任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7" w:history="1">
                    <w:r w:rsidRPr="00763BB2">
                      <w:rPr>
                        <w:rFonts w:asciiTheme="majorEastAsia" w:eastAsiaTheme="majorEastAsia" w:hAnsiTheme="majorEastAsia" w:cs="新細明體" w:hint="eastAsia"/>
                        <w:color w:val="3366FF"/>
                        <w:kern w:val="0"/>
                        <w:szCs w:val="24"/>
                        <w:u w:val="single"/>
                      </w:rPr>
                      <w:t>第 682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合夥人於合夥清算前，不得請求合夥財產之分析。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對於合夥負有債務者，不得以其對於任何合夥人之債權與其所負之債務抵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8" w:history="1">
                    <w:r w:rsidRPr="00763BB2">
                      <w:rPr>
                        <w:rFonts w:asciiTheme="majorEastAsia" w:eastAsiaTheme="majorEastAsia" w:hAnsiTheme="majorEastAsia" w:cs="新細明體" w:hint="eastAsia"/>
                        <w:color w:val="3366FF"/>
                        <w:kern w:val="0"/>
                        <w:szCs w:val="24"/>
                        <w:u w:val="single"/>
                      </w:rPr>
                      <w:t>第 683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合夥人非經他合夥人全體之同意，不得將自己之股分轉讓於第三人。但轉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讓於他合夥人者，不在此限。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39" w:history="1">
                    <w:r w:rsidRPr="00763BB2">
                      <w:rPr>
                        <w:rFonts w:asciiTheme="majorEastAsia" w:eastAsiaTheme="majorEastAsia" w:hAnsiTheme="majorEastAsia" w:cs="新細明體" w:hint="eastAsia"/>
                        <w:color w:val="3366FF"/>
                        <w:kern w:val="0"/>
                        <w:szCs w:val="24"/>
                        <w:u w:val="single"/>
                      </w:rPr>
                      <w:t>第 684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合夥人之債權人，於合夥存續期間內，就該合夥人對於合夥之權利，不得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代位行使。但利益分配請求權，不在此限。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0" w:history="1">
                    <w:r w:rsidRPr="00763BB2">
                      <w:rPr>
                        <w:rFonts w:asciiTheme="majorEastAsia" w:eastAsiaTheme="majorEastAsia" w:hAnsiTheme="majorEastAsia" w:cs="新細明體" w:hint="eastAsia"/>
                        <w:color w:val="3366FF"/>
                        <w:kern w:val="0"/>
                        <w:szCs w:val="24"/>
                        <w:u w:val="single"/>
                      </w:rPr>
                      <w:t>第 685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合夥人之債權人，就該合夥人之股份，得聲請扣押。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前項扣押實施後兩個月內，如該合夥人未對於債權人清償或提供相當之擔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保者，自扣押時起，對該合夥人發生退夥之效力。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1" w:history="1">
                    <w:r w:rsidRPr="00763BB2">
                      <w:rPr>
                        <w:rFonts w:asciiTheme="majorEastAsia" w:eastAsiaTheme="majorEastAsia" w:hAnsiTheme="majorEastAsia" w:cs="新細明體" w:hint="eastAsia"/>
                        <w:color w:val="3366FF"/>
                        <w:kern w:val="0"/>
                        <w:szCs w:val="24"/>
                        <w:u w:val="single"/>
                      </w:rPr>
                      <w:t>第 686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合夥未定有存續期間，或經訂明以合夥人中一人之終身，為其存續期間者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，各合夥人得聲明退夥，但應於兩個月前通知他合夥人。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前項退夥，不得於退夥有不利於合夥事務之時期為之。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合夥縱定有存續期間，如合夥人有非可歸責於自己之重大事由，仍得聲明</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退夥，不受前二項規定之限制。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2" w:history="1">
                    <w:r w:rsidRPr="00763BB2">
                      <w:rPr>
                        <w:rFonts w:asciiTheme="majorEastAsia" w:eastAsiaTheme="majorEastAsia" w:hAnsiTheme="majorEastAsia" w:cs="新細明體" w:hint="eastAsia"/>
                        <w:color w:val="3366FF"/>
                        <w:kern w:val="0"/>
                        <w:szCs w:val="24"/>
                        <w:u w:val="single"/>
                      </w:rPr>
                      <w:t>第 687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合夥人除依前二條規定退夥外，因下列事項之一而退夥：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一、合夥人死亡者。但契約訂明其繼承人得繼承者，不在此限。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二、合夥人受破產或監護之宣告者。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三、合夥人經開除者。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3" w:history="1">
                    <w:r w:rsidRPr="00763BB2">
                      <w:rPr>
                        <w:rFonts w:asciiTheme="majorEastAsia" w:eastAsiaTheme="majorEastAsia" w:hAnsiTheme="majorEastAsia" w:cs="新細明體" w:hint="eastAsia"/>
                        <w:color w:val="3366FF"/>
                        <w:kern w:val="0"/>
                        <w:szCs w:val="24"/>
                        <w:u w:val="single"/>
                      </w:rPr>
                      <w:t>第 688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合夥人之開除，以有正當理由為限。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前項開除，應以他合夥人全體之同意為之，並應通知被開除之合夥人。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4" w:history="1">
                    <w:r w:rsidRPr="00763BB2">
                      <w:rPr>
                        <w:rFonts w:asciiTheme="majorEastAsia" w:eastAsiaTheme="majorEastAsia" w:hAnsiTheme="majorEastAsia" w:cs="新細明體" w:hint="eastAsia"/>
                        <w:color w:val="3366FF"/>
                        <w:kern w:val="0"/>
                        <w:szCs w:val="24"/>
                        <w:u w:val="single"/>
                      </w:rPr>
                      <w:t>第 689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退夥人與他合夥人間之結算，應以退夥時合夥財產之狀況為準。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退夥人之股分，不問其出資之種類，得由合夥以金錢抵還之。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合夥事務，於退夥時尚未了結者，於了結後計算，並分配其損益。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5" w:history="1">
                    <w:r w:rsidRPr="00763BB2">
                      <w:rPr>
                        <w:rFonts w:asciiTheme="majorEastAsia" w:eastAsiaTheme="majorEastAsia" w:hAnsiTheme="majorEastAsia" w:cs="新細明體" w:hint="eastAsia"/>
                        <w:color w:val="3366FF"/>
                        <w:kern w:val="0"/>
                        <w:szCs w:val="24"/>
                        <w:u w:val="single"/>
                      </w:rPr>
                      <w:t>第 690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合夥人退夥後，對於其退夥前合夥所負之債務，仍應負責。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6" w:history="1">
                    <w:r w:rsidRPr="00763BB2">
                      <w:rPr>
                        <w:rFonts w:asciiTheme="majorEastAsia" w:eastAsiaTheme="majorEastAsia" w:hAnsiTheme="majorEastAsia" w:cs="新細明體" w:hint="eastAsia"/>
                        <w:color w:val="3366FF"/>
                        <w:kern w:val="0"/>
                        <w:szCs w:val="24"/>
                        <w:u w:val="single"/>
                      </w:rPr>
                      <w:t>第 691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合夥成立後，非經合夥人全體之同意，不得允許他人加入為合夥人。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加入為合夥人者，對於其加入前合夥所負之債務，與他合夥人負同一之責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7" w:history="1">
                    <w:r w:rsidRPr="00763BB2">
                      <w:rPr>
                        <w:rFonts w:asciiTheme="majorEastAsia" w:eastAsiaTheme="majorEastAsia" w:hAnsiTheme="majorEastAsia" w:cs="新細明體" w:hint="eastAsia"/>
                        <w:color w:val="3366FF"/>
                        <w:kern w:val="0"/>
                        <w:szCs w:val="24"/>
                        <w:u w:val="single"/>
                      </w:rPr>
                      <w:t>第 692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合夥因左列事項之一而解散：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一、合夥存續期限屆滿者。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二、合夥人全體同意解散者。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三、合夥之目的事業已完成或不能完成者。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8" w:history="1">
                    <w:r w:rsidRPr="00763BB2">
                      <w:rPr>
                        <w:rFonts w:asciiTheme="majorEastAsia" w:eastAsiaTheme="majorEastAsia" w:hAnsiTheme="majorEastAsia" w:cs="新細明體" w:hint="eastAsia"/>
                        <w:color w:val="3366FF"/>
                        <w:kern w:val="0"/>
                        <w:szCs w:val="24"/>
                        <w:u w:val="single"/>
                      </w:rPr>
                      <w:t>第 693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合夥所定期限屆滿後，合夥人仍繼續其事務者，視為以不定期限繼續合夥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49" w:history="1">
                    <w:r w:rsidRPr="00763BB2">
                      <w:rPr>
                        <w:rFonts w:asciiTheme="majorEastAsia" w:eastAsiaTheme="majorEastAsia" w:hAnsiTheme="majorEastAsia" w:cs="新細明體" w:hint="eastAsia"/>
                        <w:color w:val="3366FF"/>
                        <w:kern w:val="0"/>
                        <w:szCs w:val="24"/>
                        <w:u w:val="single"/>
                      </w:rPr>
                      <w:t>第 694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合夥解散後，其清算由合夥人全體或由其所選任之清算人為之。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前項清算人之選任，以合夥人全體之過半數決之。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0" w:history="1">
                    <w:r w:rsidRPr="00763BB2">
                      <w:rPr>
                        <w:rFonts w:asciiTheme="majorEastAsia" w:eastAsiaTheme="majorEastAsia" w:hAnsiTheme="majorEastAsia" w:cs="新細明體" w:hint="eastAsia"/>
                        <w:color w:val="3366FF"/>
                        <w:kern w:val="0"/>
                        <w:szCs w:val="24"/>
                        <w:u w:val="single"/>
                      </w:rPr>
                      <w:t>第 695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數人為清算人時，關於清算之決議，應以過半數行之。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1" w:history="1">
                    <w:r w:rsidRPr="00763BB2">
                      <w:rPr>
                        <w:rFonts w:asciiTheme="majorEastAsia" w:eastAsiaTheme="majorEastAsia" w:hAnsiTheme="majorEastAsia" w:cs="新細明體" w:hint="eastAsia"/>
                        <w:color w:val="3366FF"/>
                        <w:kern w:val="0"/>
                        <w:szCs w:val="24"/>
                        <w:u w:val="single"/>
                      </w:rPr>
                      <w:t>第 696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以合夥契約，選任合夥人中一人或數人為清算人者，適用第六百七十四條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2" w:history="1">
                    <w:r w:rsidRPr="00763BB2">
                      <w:rPr>
                        <w:rFonts w:asciiTheme="majorEastAsia" w:eastAsiaTheme="majorEastAsia" w:hAnsiTheme="majorEastAsia" w:cs="新細明體" w:hint="eastAsia"/>
                        <w:color w:val="3366FF"/>
                        <w:kern w:val="0"/>
                        <w:szCs w:val="24"/>
                        <w:u w:val="single"/>
                      </w:rPr>
                      <w:t>第 697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合夥財產，應先清償合夥之債務。其債務未至清償期，或在訴訟中者，應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將其清償所必需之數額，由合夥財產中劃出保留之。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依前項清償債務，或劃出必需之數額後，其賸餘財產應返還各合夥人金錢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或其他財產權之出資。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金錢以外財產權之出資，應以出資時之價額返還之。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為清償債務及返還合夥人之出資，應於必要限度內，將合夥財產變為金錢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3" w:history="1">
                    <w:r w:rsidRPr="00763BB2">
                      <w:rPr>
                        <w:rFonts w:asciiTheme="majorEastAsia" w:eastAsiaTheme="majorEastAsia" w:hAnsiTheme="majorEastAsia" w:cs="新細明體" w:hint="eastAsia"/>
                        <w:color w:val="3366FF"/>
                        <w:kern w:val="0"/>
                        <w:szCs w:val="24"/>
                        <w:u w:val="single"/>
                      </w:rPr>
                      <w:t>第 698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合夥財產不足返還各合夥人之出資者，按照各合夥人出資額之比例返還之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4" w:history="1">
                    <w:r w:rsidRPr="00763BB2">
                      <w:rPr>
                        <w:rFonts w:asciiTheme="majorEastAsia" w:eastAsiaTheme="majorEastAsia" w:hAnsiTheme="majorEastAsia" w:cs="新細明體" w:hint="eastAsia"/>
                        <w:color w:val="3366FF"/>
                        <w:kern w:val="0"/>
                        <w:szCs w:val="24"/>
                        <w:u w:val="single"/>
                      </w:rPr>
                      <w:t>第 699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合夥財產，於清償合夥債務及返還各合夥人出資後，尚有賸餘者，按各合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夥人應受分配利益之成數分配之。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十九 節 隱名合夥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5" w:history="1">
                    <w:r w:rsidRPr="00763BB2">
                      <w:rPr>
                        <w:rFonts w:asciiTheme="majorEastAsia" w:eastAsiaTheme="majorEastAsia" w:hAnsiTheme="majorEastAsia" w:cs="新細明體" w:hint="eastAsia"/>
                        <w:color w:val="3366FF"/>
                        <w:kern w:val="0"/>
                        <w:szCs w:val="24"/>
                        <w:u w:val="single"/>
                      </w:rPr>
                      <w:t>第 700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稱隱名合夥者，謂當事人約定，一方對於他方所經營之事業出資，而分受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其營業所生之利益，及分擔其所生損失之契約。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6" w:history="1">
                    <w:r w:rsidRPr="00763BB2">
                      <w:rPr>
                        <w:rFonts w:asciiTheme="majorEastAsia" w:eastAsiaTheme="majorEastAsia" w:hAnsiTheme="majorEastAsia" w:cs="新細明體" w:hint="eastAsia"/>
                        <w:color w:val="3366FF"/>
                        <w:kern w:val="0"/>
                        <w:szCs w:val="24"/>
                        <w:u w:val="single"/>
                      </w:rPr>
                      <w:t>第 701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隱名合夥，除本節有規定者外，準用關於合夥之規定。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7" w:history="1">
                    <w:r w:rsidRPr="00763BB2">
                      <w:rPr>
                        <w:rFonts w:asciiTheme="majorEastAsia" w:eastAsiaTheme="majorEastAsia" w:hAnsiTheme="majorEastAsia" w:cs="新細明體" w:hint="eastAsia"/>
                        <w:color w:val="3366FF"/>
                        <w:kern w:val="0"/>
                        <w:szCs w:val="24"/>
                        <w:u w:val="single"/>
                      </w:rPr>
                      <w:t>第 702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隱名合夥人之出資，其財產權移屬於出名營業人。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8" w:history="1">
                    <w:r w:rsidRPr="00763BB2">
                      <w:rPr>
                        <w:rFonts w:asciiTheme="majorEastAsia" w:eastAsiaTheme="majorEastAsia" w:hAnsiTheme="majorEastAsia" w:cs="新細明體" w:hint="eastAsia"/>
                        <w:color w:val="3366FF"/>
                        <w:kern w:val="0"/>
                        <w:szCs w:val="24"/>
                        <w:u w:val="single"/>
                      </w:rPr>
                      <w:t>第 703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隱名合夥人，僅於其出資之限度內，負分擔損失之責任。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59" w:history="1">
                    <w:r w:rsidRPr="00763BB2">
                      <w:rPr>
                        <w:rFonts w:asciiTheme="majorEastAsia" w:eastAsiaTheme="majorEastAsia" w:hAnsiTheme="majorEastAsia" w:cs="新細明體" w:hint="eastAsia"/>
                        <w:color w:val="3366FF"/>
                        <w:kern w:val="0"/>
                        <w:szCs w:val="24"/>
                        <w:u w:val="single"/>
                      </w:rPr>
                      <w:t>第 704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隱名合夥之事務，專由出名營業人執行之。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隱名合夥人就出名營業人所為之行為，對於第三人不生權利義務之關係。</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0" w:history="1">
                    <w:r w:rsidRPr="00763BB2">
                      <w:rPr>
                        <w:rFonts w:asciiTheme="majorEastAsia" w:eastAsiaTheme="majorEastAsia" w:hAnsiTheme="majorEastAsia" w:cs="新細明體" w:hint="eastAsia"/>
                        <w:color w:val="3366FF"/>
                        <w:kern w:val="0"/>
                        <w:szCs w:val="24"/>
                        <w:u w:val="single"/>
                      </w:rPr>
                      <w:t>第 705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隱名合夥人如參與合夥事務之執行，或為參與執行之表示，或知他人表示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其參與執行而不否認者，縱有反對之約定，對於第三人，仍應負出名營業</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人之責任。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1" w:history="1">
                    <w:r w:rsidRPr="00763BB2">
                      <w:rPr>
                        <w:rFonts w:asciiTheme="majorEastAsia" w:eastAsiaTheme="majorEastAsia" w:hAnsiTheme="majorEastAsia" w:cs="新細明體" w:hint="eastAsia"/>
                        <w:color w:val="3366FF"/>
                        <w:kern w:val="0"/>
                        <w:szCs w:val="24"/>
                        <w:u w:val="single"/>
                      </w:rPr>
                      <w:t>第 706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隱名合夥人，縱有反對之約定，仍得於每屆事務年度終，查閱合夥之賬簿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，並檢查其事務及財產之狀況。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如有重大事由，法院因隱名合夥人之聲請，得許其隨時為前項之查閱及檢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2" w:history="1">
                    <w:r w:rsidRPr="00763BB2">
                      <w:rPr>
                        <w:rFonts w:asciiTheme="majorEastAsia" w:eastAsiaTheme="majorEastAsia" w:hAnsiTheme="majorEastAsia" w:cs="新細明體" w:hint="eastAsia"/>
                        <w:color w:val="3366FF"/>
                        <w:kern w:val="0"/>
                        <w:szCs w:val="24"/>
                        <w:u w:val="single"/>
                      </w:rPr>
                      <w:t>第 707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出名營業人，除契約另有訂定外，應於每屆事務年度終，計算營業之損益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，其應歸隱名合夥人之利益，應即支付之。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應歸隱名合夥人之利益而未支取者，除另有約定外，不得認為出資之增加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3" w:history="1">
                    <w:r w:rsidRPr="00763BB2">
                      <w:rPr>
                        <w:rFonts w:asciiTheme="majorEastAsia" w:eastAsiaTheme="majorEastAsia" w:hAnsiTheme="majorEastAsia" w:cs="新細明體" w:hint="eastAsia"/>
                        <w:color w:val="3366FF"/>
                        <w:kern w:val="0"/>
                        <w:szCs w:val="24"/>
                        <w:u w:val="single"/>
                      </w:rPr>
                      <w:t>第 708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除依第六百八十六條之規定得聲明退夥外，隱名合夥契約，因下列事項之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一而終止：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一、存續期限屆滿者。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二、當事人同意者。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三、目的事業已完成或不能完成者。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四、出名營業人死亡或受監護之宣告者。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五、出名營業人或隱名合夥人受破產之宣告者。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六、營業之廢止或轉讓者。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4" w:history="1">
                    <w:r w:rsidRPr="00763BB2">
                      <w:rPr>
                        <w:rFonts w:asciiTheme="majorEastAsia" w:eastAsiaTheme="majorEastAsia" w:hAnsiTheme="majorEastAsia" w:cs="新細明體" w:hint="eastAsia"/>
                        <w:color w:val="3366FF"/>
                        <w:kern w:val="0"/>
                        <w:szCs w:val="24"/>
                        <w:u w:val="single"/>
                      </w:rPr>
                      <w:t>第 709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隱名合夥契約終止時，出名營業人，應返還隱名合夥人之出資及給與其應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得之利益。但出資因損失而減少者，僅返還其餘存額。</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十九 節之一  合會</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5" w:history="1">
                    <w:r w:rsidRPr="00763BB2">
                      <w:rPr>
                        <w:rFonts w:asciiTheme="majorEastAsia" w:eastAsiaTheme="majorEastAsia" w:hAnsiTheme="majorEastAsia" w:cs="新細明體" w:hint="eastAsia"/>
                        <w:color w:val="3366FF"/>
                        <w:kern w:val="0"/>
                        <w:szCs w:val="24"/>
                        <w:u w:val="single"/>
                      </w:rPr>
                      <w:t>第 709-1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稱合會者，謂由會首邀集二人以上為會員，互約交付會款及標取合會金之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契約。其僅由會首與會員為約定者，亦成立合會。</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前項合會金，係指會首及會員應交付之全部會款。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會款得為金錢或其他代替物。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6" w:history="1">
                    <w:r w:rsidRPr="00763BB2">
                      <w:rPr>
                        <w:rFonts w:asciiTheme="majorEastAsia" w:eastAsiaTheme="majorEastAsia" w:hAnsiTheme="majorEastAsia" w:cs="新細明體" w:hint="eastAsia"/>
                        <w:color w:val="3366FF"/>
                        <w:kern w:val="0"/>
                        <w:szCs w:val="24"/>
                        <w:u w:val="single"/>
                      </w:rPr>
                      <w:t>第 709-2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會首及會員，以自然人為限。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會首不得兼為同一合會之會員。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無行為能力人及限制行為能力人不得為會首，亦不得參加其法定代理人為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會首之合會。</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7" w:history="1">
                    <w:r w:rsidRPr="00763BB2">
                      <w:rPr>
                        <w:rFonts w:asciiTheme="majorEastAsia" w:eastAsiaTheme="majorEastAsia" w:hAnsiTheme="majorEastAsia" w:cs="新細明體" w:hint="eastAsia"/>
                        <w:color w:val="3366FF"/>
                        <w:kern w:val="0"/>
                        <w:szCs w:val="24"/>
                        <w:u w:val="single"/>
                      </w:rPr>
                      <w:t>第 709-3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合會應訂立會單，記載左列事項：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一、會首之姓名、住址及電話號碼。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二、全體會員之姓名、住址及電話號碼。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三、每一會份會款之種類及基本數額。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四、起會日期。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五、標會期日。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六、標會方法。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七、出標金額有約定其最高額或最低額之限制者，其約定。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前項會單，應由會首及全體會員簽名，記明年月日，由會首保存並製作繕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本，簽名後交每一會員各執一份。</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會員已交付首期會款者，雖未依前二項規定訂立會單，其合會契約視為已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成立。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8" w:history="1">
                    <w:r w:rsidRPr="00763BB2">
                      <w:rPr>
                        <w:rFonts w:asciiTheme="majorEastAsia" w:eastAsiaTheme="majorEastAsia" w:hAnsiTheme="majorEastAsia" w:cs="新細明體" w:hint="eastAsia"/>
                        <w:color w:val="3366FF"/>
                        <w:kern w:val="0"/>
                        <w:szCs w:val="24"/>
                        <w:u w:val="single"/>
                      </w:rPr>
                      <w:t>第 709-4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標會由會首主持，依約定之期日及方法為之。其場所由會首決定並應先期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通知會員。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會首因故不能主持標會時，由會首指定或到場會員推選之會員主持之。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69" w:history="1">
                    <w:r w:rsidRPr="00763BB2">
                      <w:rPr>
                        <w:rFonts w:asciiTheme="majorEastAsia" w:eastAsiaTheme="majorEastAsia" w:hAnsiTheme="majorEastAsia" w:cs="新細明體" w:hint="eastAsia"/>
                        <w:color w:val="3366FF"/>
                        <w:kern w:val="0"/>
                        <w:szCs w:val="24"/>
                        <w:u w:val="single"/>
                      </w:rPr>
                      <w:t>第 709-5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首期合會金不經投標，由會首取得，其餘各期由得標會員取得。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0" w:history="1">
                    <w:r w:rsidRPr="00763BB2">
                      <w:rPr>
                        <w:rFonts w:asciiTheme="majorEastAsia" w:eastAsiaTheme="majorEastAsia" w:hAnsiTheme="majorEastAsia" w:cs="新細明體" w:hint="eastAsia"/>
                        <w:color w:val="3366FF"/>
                        <w:kern w:val="0"/>
                        <w:szCs w:val="24"/>
                        <w:u w:val="single"/>
                      </w:rPr>
                      <w:t>第 709-6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每期標會，每一會員僅得出標一次，以出標金額最高者為得標。最高金額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相同者，以抽籤定之。但另有約定者，依其約定。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無人出標時，除另有約定外，以抽籤定其得標人。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每一會份限得標一次。</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1" w:history="1">
                    <w:r w:rsidRPr="00763BB2">
                      <w:rPr>
                        <w:rFonts w:asciiTheme="majorEastAsia" w:eastAsiaTheme="majorEastAsia" w:hAnsiTheme="majorEastAsia" w:cs="新細明體" w:hint="eastAsia"/>
                        <w:color w:val="3366FF"/>
                        <w:kern w:val="0"/>
                        <w:szCs w:val="24"/>
                        <w:u w:val="single"/>
                      </w:rPr>
                      <w:t>第 709-7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會員應於每期標會後三日內交付會款。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會首應於前項期限內，代得標會員收取會款，連同自己之會款，於期滿之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翌日前交付得標會員。逾期未收取之會款，會首應代為給付。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會首依前項規定收取會款，在未交付得標會員前，對其喪失、毀損，應負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責任。但因可歸責於得標會員之事由致喪失、毀損者，不在此限。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會首依第二項規定代為給付後，得請求未給付之會員附加利息償還之。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2" w:history="1">
                    <w:r w:rsidRPr="00763BB2">
                      <w:rPr>
                        <w:rFonts w:asciiTheme="majorEastAsia" w:eastAsiaTheme="majorEastAsia" w:hAnsiTheme="majorEastAsia" w:cs="新細明體" w:hint="eastAsia"/>
                        <w:color w:val="3366FF"/>
                        <w:kern w:val="0"/>
                        <w:szCs w:val="24"/>
                        <w:u w:val="single"/>
                      </w:rPr>
                      <w:t>第 709-8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會首非經會員全體之同意，不得將其權利及義務移轉於他人。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會員非經會首及會員全體之同意，不得退會，亦不得將自己之會份轉讓於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他人。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3" w:history="1">
                    <w:r w:rsidRPr="00763BB2">
                      <w:rPr>
                        <w:rFonts w:asciiTheme="majorEastAsia" w:eastAsiaTheme="majorEastAsia" w:hAnsiTheme="majorEastAsia" w:cs="新細明體" w:hint="eastAsia"/>
                        <w:color w:val="3366FF"/>
                        <w:kern w:val="0"/>
                        <w:szCs w:val="24"/>
                        <w:u w:val="single"/>
                      </w:rPr>
                      <w:t>第 709-9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因會首破產、逃匿或有其他事由致合會不能繼續進行時，會首及已得標會</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員應給付之各期會款，應於每屆標會期日平均交付於未得標之會員。但另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有約定者，依其約定。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會首就已得標會員依前項規定應給付之各期會款，負連帶責任。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會首或已得標會員依第一項規定應平均交付於未得標會員之會款遲延給付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，其遲付之數額已達兩期之總額時，該未得標會員得請求其給付全部會款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第一項情形，得由未得標之會員共同推選一人或數人處理相關事宜。</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二十 節 指示證券</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4" w:history="1">
                    <w:r w:rsidRPr="00763BB2">
                      <w:rPr>
                        <w:rFonts w:asciiTheme="majorEastAsia" w:eastAsiaTheme="majorEastAsia" w:hAnsiTheme="majorEastAsia" w:cs="新細明體" w:hint="eastAsia"/>
                        <w:color w:val="3366FF"/>
                        <w:kern w:val="0"/>
                        <w:szCs w:val="24"/>
                        <w:u w:val="single"/>
                      </w:rPr>
                      <w:t>第 710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稱指示證券者，謂指示他人將金錢、有價證券或其他代替物給付第三人之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證券。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前項為指示之人，稱為指示人。被指示之他人，稱為被指示人。受給付之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第三人，稱為領取人。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5" w:history="1">
                    <w:r w:rsidRPr="00763BB2">
                      <w:rPr>
                        <w:rFonts w:asciiTheme="majorEastAsia" w:eastAsiaTheme="majorEastAsia" w:hAnsiTheme="majorEastAsia" w:cs="新細明體" w:hint="eastAsia"/>
                        <w:color w:val="3366FF"/>
                        <w:kern w:val="0"/>
                        <w:szCs w:val="24"/>
                        <w:u w:val="single"/>
                      </w:rPr>
                      <w:t>第 711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被指示人向領取人承擔所指示之給付者，有依證券內容而為給付之義務。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前項情形，被指示人僅得以本於指示證券之內容，或其與領取人間之法律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關係所得對抗領取人之事由，對抗領取人。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6" w:history="1">
                    <w:r w:rsidRPr="00763BB2">
                      <w:rPr>
                        <w:rFonts w:asciiTheme="majorEastAsia" w:eastAsiaTheme="majorEastAsia" w:hAnsiTheme="majorEastAsia" w:cs="新細明體" w:hint="eastAsia"/>
                        <w:color w:val="3366FF"/>
                        <w:kern w:val="0"/>
                        <w:szCs w:val="24"/>
                        <w:u w:val="single"/>
                      </w:rPr>
                      <w:t>第 712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指示人為清償其對於領取人之債務而交付指示證券者，其債務於被指示人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為給付時消滅。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前項情形，債權人受領指示證券者，不得請求指示人就原有債務為給付。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但於指示證券所定期限內，其未定期限者於相當期限內，不能由被指示人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領取給付者，不在此限。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債權人不願由其債務人受領指示證券者，應即時通知債務人。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7" w:history="1">
                    <w:r w:rsidRPr="00763BB2">
                      <w:rPr>
                        <w:rFonts w:asciiTheme="majorEastAsia" w:eastAsiaTheme="majorEastAsia" w:hAnsiTheme="majorEastAsia" w:cs="新細明體" w:hint="eastAsia"/>
                        <w:color w:val="3366FF"/>
                        <w:kern w:val="0"/>
                        <w:szCs w:val="24"/>
                        <w:u w:val="single"/>
                      </w:rPr>
                      <w:t>第 713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被指示人雖對於指示人負有債務，無承擔其所指示給付或為給付之義務。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已向領取人為給付者，就其給付之數額，對於指示人，免其債務。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8" w:history="1">
                    <w:r w:rsidRPr="00763BB2">
                      <w:rPr>
                        <w:rFonts w:asciiTheme="majorEastAsia" w:eastAsiaTheme="majorEastAsia" w:hAnsiTheme="majorEastAsia" w:cs="新細明體" w:hint="eastAsia"/>
                        <w:color w:val="3366FF"/>
                        <w:kern w:val="0"/>
                        <w:szCs w:val="24"/>
                        <w:u w:val="single"/>
                      </w:rPr>
                      <w:t>第 714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被指示人對於指示證券拒絕承擔或拒絕給付者，領取人應即通知指示人。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79" w:history="1">
                    <w:r w:rsidRPr="00763BB2">
                      <w:rPr>
                        <w:rFonts w:asciiTheme="majorEastAsia" w:eastAsiaTheme="majorEastAsia" w:hAnsiTheme="majorEastAsia" w:cs="新細明體" w:hint="eastAsia"/>
                        <w:color w:val="3366FF"/>
                        <w:kern w:val="0"/>
                        <w:szCs w:val="24"/>
                        <w:u w:val="single"/>
                      </w:rPr>
                      <w:t>第 715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指示人於被指示人，未向領取人承擔所指示之給付或為給付前得撤回其指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示證券。其撤回應向被指示人以意思表示為之。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指示人於被指示人未承擔或給付前，受破產宣告者，其指示證券，視為撤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回。</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0" w:history="1">
                    <w:r w:rsidRPr="00763BB2">
                      <w:rPr>
                        <w:rFonts w:asciiTheme="majorEastAsia" w:eastAsiaTheme="majorEastAsia" w:hAnsiTheme="majorEastAsia" w:cs="新細明體" w:hint="eastAsia"/>
                        <w:color w:val="3366FF"/>
                        <w:kern w:val="0"/>
                        <w:szCs w:val="24"/>
                        <w:u w:val="single"/>
                      </w:rPr>
                      <w:t>第 716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領取人得將指示證券讓與第三人。但指示人於指示證券有禁止讓與之記載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前項讓與，應以背書為之。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被指示人對於指示證券之受讓人已為承擔者，不得以自己與領取人間之法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律關係所生之事由，與受讓人對抗。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1" w:history="1">
                    <w:r w:rsidRPr="00763BB2">
                      <w:rPr>
                        <w:rFonts w:asciiTheme="majorEastAsia" w:eastAsiaTheme="majorEastAsia" w:hAnsiTheme="majorEastAsia" w:cs="新細明體" w:hint="eastAsia"/>
                        <w:color w:val="3366FF"/>
                        <w:kern w:val="0"/>
                        <w:szCs w:val="24"/>
                        <w:u w:val="single"/>
                      </w:rPr>
                      <w:t>第 717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指示證券領取人或受讓人，對於被指示人因承擔所生之請求權，自承擔之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時起，三年間不行使而消滅。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2" w:history="1">
                    <w:r w:rsidRPr="00763BB2">
                      <w:rPr>
                        <w:rFonts w:asciiTheme="majorEastAsia" w:eastAsiaTheme="majorEastAsia" w:hAnsiTheme="majorEastAsia" w:cs="新細明體" w:hint="eastAsia"/>
                        <w:color w:val="3366FF"/>
                        <w:kern w:val="0"/>
                        <w:szCs w:val="24"/>
                        <w:u w:val="single"/>
                      </w:rPr>
                      <w:t>第 718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指示證券遺失、被盜或滅失者，法院得因持有人之聲請，依公示催告之程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序，宣告無效。</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二十一 節 無記名證券</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3" w:history="1">
                    <w:r w:rsidRPr="00763BB2">
                      <w:rPr>
                        <w:rFonts w:asciiTheme="majorEastAsia" w:eastAsiaTheme="majorEastAsia" w:hAnsiTheme="majorEastAsia" w:cs="新細明體" w:hint="eastAsia"/>
                        <w:color w:val="3366FF"/>
                        <w:kern w:val="0"/>
                        <w:szCs w:val="24"/>
                        <w:u w:val="single"/>
                      </w:rPr>
                      <w:t>第 719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稱無記名證券者，謂持有人對於發行人，得請求其依所記載之內容為給付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之證券。</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4" w:history="1">
                    <w:r w:rsidRPr="00763BB2">
                      <w:rPr>
                        <w:rFonts w:asciiTheme="majorEastAsia" w:eastAsiaTheme="majorEastAsia" w:hAnsiTheme="majorEastAsia" w:cs="新細明體" w:hint="eastAsia"/>
                        <w:color w:val="3366FF"/>
                        <w:kern w:val="0"/>
                        <w:szCs w:val="24"/>
                        <w:u w:val="single"/>
                      </w:rPr>
                      <w:t>第 720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無記名證券發行人，於持有人提示證券時，有為給付之義務。但知持有人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就證券無處分之權利或受有遺失被盜或滅失之通知者，不得為給付。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發行人依前項規定已為給付者，雖持有人就證券無處分之權利，亦免其債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5" w:history="1">
                    <w:r w:rsidRPr="00763BB2">
                      <w:rPr>
                        <w:rFonts w:asciiTheme="majorEastAsia" w:eastAsiaTheme="majorEastAsia" w:hAnsiTheme="majorEastAsia" w:cs="新細明體" w:hint="eastAsia"/>
                        <w:color w:val="3366FF"/>
                        <w:kern w:val="0"/>
                        <w:szCs w:val="24"/>
                        <w:u w:val="single"/>
                      </w:rPr>
                      <w:t>第 720-1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無記名證券持有人向發行人為遺失、被盜或滅失之通知後，未於五日內提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出已為聲請公示催告之證明者，其通知失其效力。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前項持有人於公示催告程序中，經法院通知有第三人申報權利而未於十日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內向發行人提出已為起訴之證明者，亦同。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6" w:history="1">
                    <w:r w:rsidRPr="00763BB2">
                      <w:rPr>
                        <w:rFonts w:asciiTheme="majorEastAsia" w:eastAsiaTheme="majorEastAsia" w:hAnsiTheme="majorEastAsia" w:cs="新細明體" w:hint="eastAsia"/>
                        <w:color w:val="3366FF"/>
                        <w:kern w:val="0"/>
                        <w:szCs w:val="24"/>
                        <w:u w:val="single"/>
                      </w:rPr>
                      <w:t>第 721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無記名證券發行人，其證券雖因遺失、被盜或其他非因自己之意思而流通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者，對於善意持有人，仍應負責。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無記名證券，不因發行在發行人死亡或喪失能力後，失其效力。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7" w:history="1">
                    <w:r w:rsidRPr="00763BB2">
                      <w:rPr>
                        <w:rFonts w:asciiTheme="majorEastAsia" w:eastAsiaTheme="majorEastAsia" w:hAnsiTheme="majorEastAsia" w:cs="新細明體" w:hint="eastAsia"/>
                        <w:color w:val="3366FF"/>
                        <w:kern w:val="0"/>
                        <w:szCs w:val="24"/>
                        <w:u w:val="single"/>
                      </w:rPr>
                      <w:t>第 722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無記名證券發行人，僅得以本於證券之無效、證券之內容或其與持有人間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之法律關係所得對抗持有人之事由，對抗持有人。但持有人取得證券出於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惡意者，發行人並得以對持有人前手間所存抗辯之事由對抗之。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8" w:history="1">
                    <w:r w:rsidRPr="00763BB2">
                      <w:rPr>
                        <w:rFonts w:asciiTheme="majorEastAsia" w:eastAsiaTheme="majorEastAsia" w:hAnsiTheme="majorEastAsia" w:cs="新細明體" w:hint="eastAsia"/>
                        <w:color w:val="3366FF"/>
                        <w:kern w:val="0"/>
                        <w:szCs w:val="24"/>
                        <w:u w:val="single"/>
                      </w:rPr>
                      <w:t>第 723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無記名證券持有人請求給付時，應將證券交還發行人。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發行人依前項規定收回證券時，雖持有人就該證券無處分之權利，仍取得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其證券之所有權。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89" w:history="1">
                    <w:r w:rsidRPr="00763BB2">
                      <w:rPr>
                        <w:rFonts w:asciiTheme="majorEastAsia" w:eastAsiaTheme="majorEastAsia" w:hAnsiTheme="majorEastAsia" w:cs="新細明體" w:hint="eastAsia"/>
                        <w:color w:val="3366FF"/>
                        <w:kern w:val="0"/>
                        <w:szCs w:val="24"/>
                        <w:u w:val="single"/>
                      </w:rPr>
                      <w:t>第 724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無記名證券，因毀損或變形不適於流通，而其重要內容及識別、記號仍可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辨認者，持有人得請求發行人，換給新無記名證券。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前項換給證券之費用，應由持有人負擔。但證券為銀行兌換券或其他金錢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兌換券者，其費用應由發行人負擔。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0" w:history="1">
                    <w:r w:rsidRPr="00763BB2">
                      <w:rPr>
                        <w:rFonts w:asciiTheme="majorEastAsia" w:eastAsiaTheme="majorEastAsia" w:hAnsiTheme="majorEastAsia" w:cs="新細明體" w:hint="eastAsia"/>
                        <w:color w:val="3366FF"/>
                        <w:kern w:val="0"/>
                        <w:szCs w:val="24"/>
                        <w:u w:val="single"/>
                      </w:rPr>
                      <w:t>第 725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無記名證券遺失、被盜或滅失者，法院得因持有人之聲請，依公示催告之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程序，宣告無效。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前項情形，發行人對於持有人，應告知關於實施公示催告之必要事項，並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供給其證明所必要之材料。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1" w:history="1">
                    <w:r w:rsidRPr="00763BB2">
                      <w:rPr>
                        <w:rFonts w:asciiTheme="majorEastAsia" w:eastAsiaTheme="majorEastAsia" w:hAnsiTheme="majorEastAsia" w:cs="新細明體" w:hint="eastAsia"/>
                        <w:color w:val="3366FF"/>
                        <w:kern w:val="0"/>
                        <w:szCs w:val="24"/>
                        <w:u w:val="single"/>
                      </w:rPr>
                      <w:t>第 726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無記名證券定有提示期間者，如法院因公示催告聲請人之聲請，對於發行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人為禁止給付之命令時，停止其提示期間之進行。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前項停止，自聲請發前項命令時起，至公示催告程序終止時止。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2" w:history="1">
                    <w:r w:rsidRPr="00763BB2">
                      <w:rPr>
                        <w:rFonts w:asciiTheme="majorEastAsia" w:eastAsiaTheme="majorEastAsia" w:hAnsiTheme="majorEastAsia" w:cs="新細明體" w:hint="eastAsia"/>
                        <w:color w:val="3366FF"/>
                        <w:kern w:val="0"/>
                        <w:szCs w:val="24"/>
                        <w:u w:val="single"/>
                      </w:rPr>
                      <w:t>第 727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利息、年金、及分配利益之無記名證券，有遺失、被盜、或滅失而通知於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發行人者，如於法定關於定期給付之時效期間屆滿前，未有提示，為通知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之持有人得向發行人請求給付該證券所記載之利息、年金、或應分配之利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益。但自時效期間屆滿後，經過一年者，其請求權消滅。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如於時效期間屆滿前，由第三人提示該項證券者，發行人應將不為給付之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情事，告知該第三人。並於該第三人與為通知之人合意前，或於法院為確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定判決前，應不為給付。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3" w:history="1">
                    <w:r w:rsidRPr="00763BB2">
                      <w:rPr>
                        <w:rFonts w:asciiTheme="majorEastAsia" w:eastAsiaTheme="majorEastAsia" w:hAnsiTheme="majorEastAsia" w:cs="新細明體" w:hint="eastAsia"/>
                        <w:color w:val="3366FF"/>
                        <w:kern w:val="0"/>
                        <w:szCs w:val="24"/>
                        <w:u w:val="single"/>
                      </w:rPr>
                      <w:t>第 728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無利息見票即付之無記名證券，除利息、年金及分配利益之證券外，不適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用第七百二十條第一項但書及第七百二十五條之規定。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二十二 節 終身定期金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4" w:history="1">
                    <w:r w:rsidRPr="00763BB2">
                      <w:rPr>
                        <w:rFonts w:asciiTheme="majorEastAsia" w:eastAsiaTheme="majorEastAsia" w:hAnsiTheme="majorEastAsia" w:cs="新細明體" w:hint="eastAsia"/>
                        <w:color w:val="3366FF"/>
                        <w:kern w:val="0"/>
                        <w:szCs w:val="24"/>
                        <w:u w:val="single"/>
                      </w:rPr>
                      <w:t>第 729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稱終身定期金契約者，謂當事人約定，一方於自己或他方或第三人生存期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內，定期以金錢給付他方或第三人之契約。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5" w:history="1">
                    <w:r w:rsidRPr="00763BB2">
                      <w:rPr>
                        <w:rFonts w:asciiTheme="majorEastAsia" w:eastAsiaTheme="majorEastAsia" w:hAnsiTheme="majorEastAsia" w:cs="新細明體" w:hint="eastAsia"/>
                        <w:color w:val="3366FF"/>
                        <w:kern w:val="0"/>
                        <w:szCs w:val="24"/>
                        <w:u w:val="single"/>
                      </w:rPr>
                      <w:t>第 730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終身定期金契約之訂立，應以書面為之。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6" w:history="1">
                    <w:r w:rsidRPr="00763BB2">
                      <w:rPr>
                        <w:rFonts w:asciiTheme="majorEastAsia" w:eastAsiaTheme="majorEastAsia" w:hAnsiTheme="majorEastAsia" w:cs="新細明體" w:hint="eastAsia"/>
                        <w:color w:val="3366FF"/>
                        <w:kern w:val="0"/>
                        <w:szCs w:val="24"/>
                        <w:u w:val="single"/>
                      </w:rPr>
                      <w:t>第 731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終身定期金契約，關於期間有疑義時，推定其為於債權人生存期內，按期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契約所定之金額有疑義時，推定其為每年應給付之金額。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7" w:history="1">
                    <w:r w:rsidRPr="00763BB2">
                      <w:rPr>
                        <w:rFonts w:asciiTheme="majorEastAsia" w:eastAsiaTheme="majorEastAsia" w:hAnsiTheme="majorEastAsia" w:cs="新細明體" w:hint="eastAsia"/>
                        <w:color w:val="3366FF"/>
                        <w:kern w:val="0"/>
                        <w:szCs w:val="24"/>
                        <w:u w:val="single"/>
                      </w:rPr>
                      <w:t>第 732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終身定期金，除契約另有訂定外，應按季預行支付。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依其生存期間而定終身定期金之人，如在定期金預付後，該期屆滿前死亡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者，定期金債權人取得該期金額之全部。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8" w:history="1">
                    <w:r w:rsidRPr="00763BB2">
                      <w:rPr>
                        <w:rFonts w:asciiTheme="majorEastAsia" w:eastAsiaTheme="majorEastAsia" w:hAnsiTheme="majorEastAsia" w:cs="新細明體" w:hint="eastAsia"/>
                        <w:color w:val="3366FF"/>
                        <w:kern w:val="0"/>
                        <w:szCs w:val="24"/>
                        <w:u w:val="single"/>
                      </w:rPr>
                      <w:t>第 733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因死亡而終止定期金契約者，如其死亡之事由，應歸責於定期金債務人時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，法院因債權人或其繼承人之聲請，得宣告其債權在相當期限內仍為存續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799" w:history="1">
                    <w:r w:rsidRPr="00763BB2">
                      <w:rPr>
                        <w:rFonts w:asciiTheme="majorEastAsia" w:eastAsiaTheme="majorEastAsia" w:hAnsiTheme="majorEastAsia" w:cs="新細明體" w:hint="eastAsia"/>
                        <w:color w:val="3366FF"/>
                        <w:kern w:val="0"/>
                        <w:szCs w:val="24"/>
                        <w:u w:val="single"/>
                      </w:rPr>
                      <w:t>第 734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終身定期金之權利，除契約另有訂定外，不得移轉。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0" w:history="1">
                    <w:r w:rsidRPr="00763BB2">
                      <w:rPr>
                        <w:rFonts w:asciiTheme="majorEastAsia" w:eastAsiaTheme="majorEastAsia" w:hAnsiTheme="majorEastAsia" w:cs="新細明體" w:hint="eastAsia"/>
                        <w:color w:val="3366FF"/>
                        <w:kern w:val="0"/>
                        <w:szCs w:val="24"/>
                        <w:u w:val="single"/>
                      </w:rPr>
                      <w:t>第 735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本節之規定，於終身定期金之遺贈準用之。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二十三 節 和解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1" w:history="1">
                    <w:r w:rsidRPr="00763BB2">
                      <w:rPr>
                        <w:rFonts w:asciiTheme="majorEastAsia" w:eastAsiaTheme="majorEastAsia" w:hAnsiTheme="majorEastAsia" w:cs="新細明體" w:hint="eastAsia"/>
                        <w:color w:val="3366FF"/>
                        <w:kern w:val="0"/>
                        <w:szCs w:val="24"/>
                        <w:u w:val="single"/>
                      </w:rPr>
                      <w:t>第 736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稱和解者，謂當事人約定，互相讓步，以終止爭執或防止爭執發生之契約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2" w:history="1">
                    <w:r w:rsidRPr="00763BB2">
                      <w:rPr>
                        <w:rFonts w:asciiTheme="majorEastAsia" w:eastAsiaTheme="majorEastAsia" w:hAnsiTheme="majorEastAsia" w:cs="新細明體" w:hint="eastAsia"/>
                        <w:color w:val="3366FF"/>
                        <w:kern w:val="0"/>
                        <w:szCs w:val="24"/>
                        <w:u w:val="single"/>
                      </w:rPr>
                      <w:t>第 737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和解有使當事人所拋棄之權利消滅及使當事人取得和解契約所訂明權利之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3" w:history="1">
                    <w:r w:rsidRPr="00763BB2">
                      <w:rPr>
                        <w:rFonts w:asciiTheme="majorEastAsia" w:eastAsiaTheme="majorEastAsia" w:hAnsiTheme="majorEastAsia" w:cs="新細明體" w:hint="eastAsia"/>
                        <w:color w:val="3366FF"/>
                        <w:kern w:val="0"/>
                        <w:szCs w:val="24"/>
                        <w:u w:val="single"/>
                      </w:rPr>
                      <w:t>第 738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和解不得以錯誤為理由撤銷之。但有左列事項之一者，不在此限：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一、和解所依據之文件，事後發見為偽造或變造，而和解當事人若知其為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偽造或變造，即不為和解者。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二、和解事件，經法院確定判決，而為當事人雙方或一方於和解當時所不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 xml:space="preserve">    知者。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三、當事人之一方，對於他方當事人之資格或對於重要之爭點有錯誤，而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為和解者。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二十四 節 保證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4" w:history="1">
                    <w:r w:rsidRPr="00763BB2">
                      <w:rPr>
                        <w:rFonts w:asciiTheme="majorEastAsia" w:eastAsiaTheme="majorEastAsia" w:hAnsiTheme="majorEastAsia" w:cs="新細明體" w:hint="eastAsia"/>
                        <w:color w:val="3366FF"/>
                        <w:kern w:val="0"/>
                        <w:szCs w:val="24"/>
                        <w:u w:val="single"/>
                      </w:rPr>
                      <w:t>第 739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稱保證者，謂當事人約定，一方於他方之債務人不履行債務時，由其代負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履行責任之契約。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5" w:history="1">
                    <w:r w:rsidRPr="00763BB2">
                      <w:rPr>
                        <w:rFonts w:asciiTheme="majorEastAsia" w:eastAsiaTheme="majorEastAsia" w:hAnsiTheme="majorEastAsia" w:cs="新細明體" w:hint="eastAsia"/>
                        <w:color w:val="3366FF"/>
                        <w:kern w:val="0"/>
                        <w:szCs w:val="24"/>
                        <w:u w:val="single"/>
                      </w:rPr>
                      <w:t>第 739-1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本節所規定保證人之權利，除法律另有規定外，不得預先拋棄。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6" w:history="1">
                    <w:r w:rsidRPr="00763BB2">
                      <w:rPr>
                        <w:rFonts w:asciiTheme="majorEastAsia" w:eastAsiaTheme="majorEastAsia" w:hAnsiTheme="majorEastAsia" w:cs="新細明體" w:hint="eastAsia"/>
                        <w:color w:val="3366FF"/>
                        <w:kern w:val="0"/>
                        <w:szCs w:val="24"/>
                        <w:u w:val="single"/>
                      </w:rPr>
                      <w:t>第 740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保證債務，除契約另有訂定外，包含主債務之利息、違約金、損害賠償及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其他從屬於主債務之負擔。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7" w:history="1">
                    <w:r w:rsidRPr="00763BB2">
                      <w:rPr>
                        <w:rFonts w:asciiTheme="majorEastAsia" w:eastAsiaTheme="majorEastAsia" w:hAnsiTheme="majorEastAsia" w:cs="新細明體" w:hint="eastAsia"/>
                        <w:color w:val="3366FF"/>
                        <w:kern w:val="0"/>
                        <w:szCs w:val="24"/>
                        <w:u w:val="single"/>
                      </w:rPr>
                      <w:t>第 741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保證人之負擔，較主債務人為重者，應縮減至主債務之限度。</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8" w:history="1">
                    <w:r w:rsidRPr="00763BB2">
                      <w:rPr>
                        <w:rFonts w:asciiTheme="majorEastAsia" w:eastAsiaTheme="majorEastAsia" w:hAnsiTheme="majorEastAsia" w:cs="新細明體" w:hint="eastAsia"/>
                        <w:color w:val="3366FF"/>
                        <w:kern w:val="0"/>
                        <w:szCs w:val="24"/>
                        <w:u w:val="single"/>
                      </w:rPr>
                      <w:t>第 742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主債務人所有之抗辯，保證人得主張之。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主債務人拋棄其抗辯者，保證人仍得主張之。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09" w:history="1">
                    <w:r w:rsidRPr="00763BB2">
                      <w:rPr>
                        <w:rFonts w:asciiTheme="majorEastAsia" w:eastAsiaTheme="majorEastAsia" w:hAnsiTheme="majorEastAsia" w:cs="新細明體" w:hint="eastAsia"/>
                        <w:color w:val="3366FF"/>
                        <w:kern w:val="0"/>
                        <w:szCs w:val="24"/>
                        <w:u w:val="single"/>
                      </w:rPr>
                      <w:t>第 742-1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保證人得以主債務人對於債權人之債權，主張抵銷。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0" w:history="1">
                    <w:r w:rsidRPr="00763BB2">
                      <w:rPr>
                        <w:rFonts w:asciiTheme="majorEastAsia" w:eastAsiaTheme="majorEastAsia" w:hAnsiTheme="majorEastAsia" w:cs="新細明體" w:hint="eastAsia"/>
                        <w:color w:val="3366FF"/>
                        <w:kern w:val="0"/>
                        <w:szCs w:val="24"/>
                        <w:u w:val="single"/>
                      </w:rPr>
                      <w:t>第 743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保證人對於因行為能力之欠缺而無效之債務，如知其情事而為保證者，其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保證仍為有效。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1" w:history="1">
                    <w:r w:rsidRPr="00763BB2">
                      <w:rPr>
                        <w:rFonts w:asciiTheme="majorEastAsia" w:eastAsiaTheme="majorEastAsia" w:hAnsiTheme="majorEastAsia" w:cs="新細明體" w:hint="eastAsia"/>
                        <w:color w:val="3366FF"/>
                        <w:kern w:val="0"/>
                        <w:szCs w:val="24"/>
                        <w:u w:val="single"/>
                      </w:rPr>
                      <w:t>第 744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主債務人就其債之發生原因之法律行為有撤銷權者，保證人對於債權人，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得拒絕清償。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2" w:history="1">
                    <w:r w:rsidRPr="00763BB2">
                      <w:rPr>
                        <w:rFonts w:asciiTheme="majorEastAsia" w:eastAsiaTheme="majorEastAsia" w:hAnsiTheme="majorEastAsia" w:cs="新細明體" w:hint="eastAsia"/>
                        <w:color w:val="3366FF"/>
                        <w:kern w:val="0"/>
                        <w:szCs w:val="24"/>
                        <w:u w:val="single"/>
                      </w:rPr>
                      <w:t>第 745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保證人於債權人未就主債務人之財產強制執行而無效果前，對於債權人得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拒絕清償。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3" w:history="1">
                    <w:r w:rsidRPr="00763BB2">
                      <w:rPr>
                        <w:rFonts w:asciiTheme="majorEastAsia" w:eastAsiaTheme="majorEastAsia" w:hAnsiTheme="majorEastAsia" w:cs="新細明體" w:hint="eastAsia"/>
                        <w:color w:val="3366FF"/>
                        <w:kern w:val="0"/>
                        <w:szCs w:val="24"/>
                        <w:u w:val="single"/>
                      </w:rPr>
                      <w:t>第 746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有下列各款情形之一者，保證人不得主張前條之權利：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一、保證人拋棄前條之權利。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二、主債務人受破產宣告。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三、主債務人之財產不足清償其債務。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4" w:history="1">
                    <w:r w:rsidRPr="00763BB2">
                      <w:rPr>
                        <w:rFonts w:asciiTheme="majorEastAsia" w:eastAsiaTheme="majorEastAsia" w:hAnsiTheme="majorEastAsia" w:cs="新細明體" w:hint="eastAsia"/>
                        <w:color w:val="3366FF"/>
                        <w:kern w:val="0"/>
                        <w:szCs w:val="24"/>
                        <w:u w:val="single"/>
                      </w:rPr>
                      <w:t>第 747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向主債務人請求履行，及為其他中斷時效之行為，對於保證人亦生效力。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5" w:history="1">
                    <w:r w:rsidRPr="00763BB2">
                      <w:rPr>
                        <w:rFonts w:asciiTheme="majorEastAsia" w:eastAsiaTheme="majorEastAsia" w:hAnsiTheme="majorEastAsia" w:cs="新細明體" w:hint="eastAsia"/>
                        <w:color w:val="3366FF"/>
                        <w:kern w:val="0"/>
                        <w:szCs w:val="24"/>
                        <w:u w:val="single"/>
                      </w:rPr>
                      <w:t>第 748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數人保證同一債務者，除契約另有訂定外，應連帶負保證責任。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6" w:history="1">
                    <w:r w:rsidRPr="00763BB2">
                      <w:rPr>
                        <w:rFonts w:asciiTheme="majorEastAsia" w:eastAsiaTheme="majorEastAsia" w:hAnsiTheme="majorEastAsia" w:cs="新細明體" w:hint="eastAsia"/>
                        <w:color w:val="3366FF"/>
                        <w:kern w:val="0"/>
                        <w:szCs w:val="24"/>
                        <w:u w:val="single"/>
                      </w:rPr>
                      <w:t>第 749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保證人向債權人為清償後，於其清償之限度內，承受債權人對於主債務人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之債權。但不得有害於債權人之利益。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7" w:history="1">
                    <w:r w:rsidRPr="00763BB2">
                      <w:rPr>
                        <w:rFonts w:asciiTheme="majorEastAsia" w:eastAsiaTheme="majorEastAsia" w:hAnsiTheme="majorEastAsia" w:cs="新細明體" w:hint="eastAsia"/>
                        <w:color w:val="3366FF"/>
                        <w:kern w:val="0"/>
                        <w:szCs w:val="24"/>
                        <w:u w:val="single"/>
                      </w:rPr>
                      <w:t>第 750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保證人受主債務人之委任而為保證者，有左列各款情形之一時，得向主債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務人請求除去其保證責任：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一、主債務人之財產顯形減少者。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二、保證契約成立後，主債務人之住所、營業所或居所有變更，致向其請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求清償發生困難者。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三、主債務人履行債務遲延者。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四、債權人依確定判決得令保證人清償者。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主債務未屆清償期者，主債務人得提出相當擔保於保證人，以代保證責任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之除去。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8" w:history="1">
                    <w:r w:rsidRPr="00763BB2">
                      <w:rPr>
                        <w:rFonts w:asciiTheme="majorEastAsia" w:eastAsiaTheme="majorEastAsia" w:hAnsiTheme="majorEastAsia" w:cs="新細明體" w:hint="eastAsia"/>
                        <w:color w:val="3366FF"/>
                        <w:kern w:val="0"/>
                        <w:szCs w:val="24"/>
                        <w:u w:val="single"/>
                      </w:rPr>
                      <w:t>第 751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債權人拋棄為其債權擔保之物權者，保證人就債權人所拋棄權利之限度內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，免其責任。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19" w:history="1">
                    <w:r w:rsidRPr="00763BB2">
                      <w:rPr>
                        <w:rFonts w:asciiTheme="majorEastAsia" w:eastAsiaTheme="majorEastAsia" w:hAnsiTheme="majorEastAsia" w:cs="新細明體" w:hint="eastAsia"/>
                        <w:color w:val="3366FF"/>
                        <w:kern w:val="0"/>
                        <w:szCs w:val="24"/>
                        <w:u w:val="single"/>
                      </w:rPr>
                      <w:t>第 752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約定保證人僅於一定期間內為保證者，如債權人於其期間內，對於保證人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不為審判上之請求，保證人免其責任。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0" w:history="1">
                    <w:r w:rsidRPr="00763BB2">
                      <w:rPr>
                        <w:rFonts w:asciiTheme="majorEastAsia" w:eastAsiaTheme="majorEastAsia" w:hAnsiTheme="majorEastAsia" w:cs="新細明體" w:hint="eastAsia"/>
                        <w:color w:val="3366FF"/>
                        <w:kern w:val="0"/>
                        <w:szCs w:val="24"/>
                        <w:u w:val="single"/>
                      </w:rPr>
                      <w:t>第 753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保證未定期間者，保證人於主債務清償期屆滿後，得定一個月以上之相當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期限，催告債權人於其期限內，向主債務人為審判上之請求。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債權人不於前項期限內向主債務人為審判上之請求者，保證人免其責任。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1" w:history="1">
                    <w:r w:rsidRPr="00763BB2">
                      <w:rPr>
                        <w:rFonts w:asciiTheme="majorEastAsia" w:eastAsiaTheme="majorEastAsia" w:hAnsiTheme="majorEastAsia" w:cs="新細明體" w:hint="eastAsia"/>
                        <w:color w:val="3366FF"/>
                        <w:kern w:val="0"/>
                        <w:szCs w:val="24"/>
                        <w:u w:val="single"/>
                      </w:rPr>
                      <w:t>第 753-1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因擔任法人董事、監察人或其他有代表權之人而為該法人擔任保證人者，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僅就任職期間法人所生之債務負保證責任。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2" w:history="1">
                    <w:r w:rsidRPr="00763BB2">
                      <w:rPr>
                        <w:rFonts w:asciiTheme="majorEastAsia" w:eastAsiaTheme="majorEastAsia" w:hAnsiTheme="majorEastAsia" w:cs="新細明體" w:hint="eastAsia"/>
                        <w:color w:val="3366FF"/>
                        <w:kern w:val="0"/>
                        <w:szCs w:val="24"/>
                        <w:u w:val="single"/>
                      </w:rPr>
                      <w:t>第 754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就連續發生之債務為保證而未定有期間者，保證人得隨時通知債權人終止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保證契約。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前項情形，保證人對於通知到達債權人後所發生主債務人之債務，不負保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證責任。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3" w:history="1">
                    <w:r w:rsidRPr="00763BB2">
                      <w:rPr>
                        <w:rFonts w:asciiTheme="majorEastAsia" w:eastAsiaTheme="majorEastAsia" w:hAnsiTheme="majorEastAsia" w:cs="新細明體" w:hint="eastAsia"/>
                        <w:color w:val="3366FF"/>
                        <w:kern w:val="0"/>
                        <w:szCs w:val="24"/>
                        <w:u w:val="single"/>
                      </w:rPr>
                      <w:t>第 755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就定有期限之債務為保證者，如債權人允許主債務人延期清償時，保證人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除對於其延期已為同意外，不負保證責任。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4" w:history="1">
                    <w:r w:rsidRPr="00763BB2">
                      <w:rPr>
                        <w:rFonts w:asciiTheme="majorEastAsia" w:eastAsiaTheme="majorEastAsia" w:hAnsiTheme="majorEastAsia" w:cs="新細明體" w:hint="eastAsia"/>
                        <w:color w:val="3366FF"/>
                        <w:kern w:val="0"/>
                        <w:szCs w:val="24"/>
                        <w:u w:val="single"/>
                      </w:rPr>
                      <w:t>第 756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委任他人以該他人之名義及其計算，供給信用於第三人者，就該第三人因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受領信用所負之債務，對於受任人，負保證責任。</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二十四 節之一 人事保證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5" w:history="1">
                    <w:r w:rsidRPr="00763BB2">
                      <w:rPr>
                        <w:rFonts w:asciiTheme="majorEastAsia" w:eastAsiaTheme="majorEastAsia" w:hAnsiTheme="majorEastAsia" w:cs="新細明體" w:hint="eastAsia"/>
                        <w:color w:val="3366FF"/>
                        <w:kern w:val="0"/>
                        <w:szCs w:val="24"/>
                        <w:u w:val="single"/>
                      </w:rPr>
                      <w:t>第 756-1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稱人事保證者，謂當事人約定，一方於他方之受僱人將來因職務上之行為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而應對他方為損害賠償時，由其代負賠償責任之契約。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前項契約，應以書面為之。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6" w:history="1">
                    <w:r w:rsidRPr="00763BB2">
                      <w:rPr>
                        <w:rFonts w:asciiTheme="majorEastAsia" w:eastAsiaTheme="majorEastAsia" w:hAnsiTheme="majorEastAsia" w:cs="新細明體" w:hint="eastAsia"/>
                        <w:color w:val="3366FF"/>
                        <w:kern w:val="0"/>
                        <w:szCs w:val="24"/>
                        <w:u w:val="single"/>
                      </w:rPr>
                      <w:t>第 756-2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人事保證之保證人，以僱用人不能依他項方法受賠償者為限，負其責任。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保證人依前項規定負賠償責任時，除法律另有規定或契約另有訂定外，其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賠償金額以賠償事故發生時，受僱人當年可得報酬之總額為限。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7" w:history="1">
                    <w:r w:rsidRPr="00763BB2">
                      <w:rPr>
                        <w:rFonts w:asciiTheme="majorEastAsia" w:eastAsiaTheme="majorEastAsia" w:hAnsiTheme="majorEastAsia" w:cs="新細明體" w:hint="eastAsia"/>
                        <w:color w:val="3366FF"/>
                        <w:kern w:val="0"/>
                        <w:szCs w:val="24"/>
                        <w:u w:val="single"/>
                      </w:rPr>
                      <w:t>第 756-3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人事保證約定之期間，不得逾三年。逾三年者，縮短為三年。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前項期間，當事人得更新之。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人事保證未定期間者，自成立之日起有效期間為三年。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8" w:history="1">
                    <w:r w:rsidRPr="00763BB2">
                      <w:rPr>
                        <w:rFonts w:asciiTheme="majorEastAsia" w:eastAsiaTheme="majorEastAsia" w:hAnsiTheme="majorEastAsia" w:cs="新細明體" w:hint="eastAsia"/>
                        <w:color w:val="3366FF"/>
                        <w:kern w:val="0"/>
                        <w:szCs w:val="24"/>
                        <w:u w:val="single"/>
                      </w:rPr>
                      <w:t>第 756-4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人事保證未定期間者，保證人得隨時終止契約。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前項終止契約，應於三個月前通知僱用人。但當事人約定較短之期間者，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從其約定。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29" w:history="1">
                    <w:r w:rsidRPr="00763BB2">
                      <w:rPr>
                        <w:rFonts w:asciiTheme="majorEastAsia" w:eastAsiaTheme="majorEastAsia" w:hAnsiTheme="majorEastAsia" w:cs="新細明體" w:hint="eastAsia"/>
                        <w:color w:val="3366FF"/>
                        <w:kern w:val="0"/>
                        <w:szCs w:val="24"/>
                        <w:u w:val="single"/>
                      </w:rPr>
                      <w:t>第 756-5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有左列情形之一者，僱用人應即通知保證人：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一、僱用人依法得終止僱傭契約，而其終止事由有發生保證人責任之虞者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二、受僱人因職務上之行為而應對僱用人負損害賠償責任，並經僱用人向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受僱人行使權利者。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三、僱用人變更受僱人之職務或任職時間、地點，致加重保證人責任或使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其難於注意者。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保證人受前項通知者，得終止契約。保證人知有前項各款情形者，亦同。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0" w:history="1">
                    <w:r w:rsidRPr="00763BB2">
                      <w:rPr>
                        <w:rFonts w:asciiTheme="majorEastAsia" w:eastAsiaTheme="majorEastAsia" w:hAnsiTheme="majorEastAsia" w:cs="新細明體" w:hint="eastAsia"/>
                        <w:color w:val="3366FF"/>
                        <w:kern w:val="0"/>
                        <w:szCs w:val="24"/>
                        <w:u w:val="single"/>
                      </w:rPr>
                      <w:t>第 756-6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有左列情形之一者，法院得減輕保證人之賠償金額或免除之：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一、有前條第一項各款之情形而僱用人不即通知保證人者。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二、僱用人對受僱人之選任或監督有疏懈者。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1" w:history="1">
                    <w:r w:rsidRPr="00763BB2">
                      <w:rPr>
                        <w:rFonts w:asciiTheme="majorEastAsia" w:eastAsiaTheme="majorEastAsia" w:hAnsiTheme="majorEastAsia" w:cs="新細明體" w:hint="eastAsia"/>
                        <w:color w:val="3366FF"/>
                        <w:kern w:val="0"/>
                        <w:szCs w:val="24"/>
                        <w:u w:val="single"/>
                      </w:rPr>
                      <w:t>第 756-7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人事保證關係因左列事由而消滅：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一、保證之期間屆滿。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二、保證人死亡、破產或喪失行為能力。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三、受僱人死亡、破產或喪失行為能力。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四、受僱人之僱傭關係消滅。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2" w:history="1">
                    <w:r w:rsidRPr="00763BB2">
                      <w:rPr>
                        <w:rFonts w:asciiTheme="majorEastAsia" w:eastAsiaTheme="majorEastAsia" w:hAnsiTheme="majorEastAsia" w:cs="新細明體" w:hint="eastAsia"/>
                        <w:color w:val="3366FF"/>
                        <w:kern w:val="0"/>
                        <w:szCs w:val="24"/>
                        <w:u w:val="single"/>
                      </w:rPr>
                      <w:t>第 756-8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僱用人對保證人之請求權，因二年間不行使而消滅。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3" w:history="1">
                    <w:r w:rsidRPr="00763BB2">
                      <w:rPr>
                        <w:rFonts w:asciiTheme="majorEastAsia" w:eastAsiaTheme="majorEastAsia" w:hAnsiTheme="majorEastAsia" w:cs="新細明體" w:hint="eastAsia"/>
                        <w:color w:val="3366FF"/>
                        <w:kern w:val="0"/>
                        <w:szCs w:val="24"/>
                        <w:u w:val="single"/>
                      </w:rPr>
                      <w:t>第 756-9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人事保證，除本節有規定者外，準用關於保證之規定。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 三 編 物權</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章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4" w:history="1">
                    <w:r w:rsidRPr="00763BB2">
                      <w:rPr>
                        <w:rFonts w:asciiTheme="majorEastAsia" w:eastAsiaTheme="majorEastAsia" w:hAnsiTheme="majorEastAsia" w:cs="新細明體" w:hint="eastAsia"/>
                        <w:color w:val="3366FF"/>
                        <w:kern w:val="0"/>
                        <w:szCs w:val="24"/>
                        <w:u w:val="single"/>
                      </w:rPr>
                      <w:t>第 757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物權除依法律或習慣外，不得創設。</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5" w:history="1">
                    <w:r w:rsidRPr="00763BB2">
                      <w:rPr>
                        <w:rFonts w:asciiTheme="majorEastAsia" w:eastAsiaTheme="majorEastAsia" w:hAnsiTheme="majorEastAsia" w:cs="新細明體" w:hint="eastAsia"/>
                        <w:color w:val="3366FF"/>
                        <w:kern w:val="0"/>
                        <w:szCs w:val="24"/>
                        <w:u w:val="single"/>
                      </w:rPr>
                      <w:t>第 758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不動產物權，依法律行為而取得、設定、喪失及變更者，非經登記，不生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前項行為，應以書面為之。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6" w:history="1">
                    <w:r w:rsidRPr="00763BB2">
                      <w:rPr>
                        <w:rFonts w:asciiTheme="majorEastAsia" w:eastAsiaTheme="majorEastAsia" w:hAnsiTheme="majorEastAsia" w:cs="新細明體" w:hint="eastAsia"/>
                        <w:color w:val="3366FF"/>
                        <w:kern w:val="0"/>
                        <w:szCs w:val="24"/>
                        <w:u w:val="single"/>
                      </w:rPr>
                      <w:t>第 759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因繼承、強制執行、徵收、法院之判決或其他非因法律行為，於登記前已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取得不動產物權者，應經登記，始得處分其物權。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7" w:history="1">
                    <w:r w:rsidRPr="00763BB2">
                      <w:rPr>
                        <w:rFonts w:asciiTheme="majorEastAsia" w:eastAsiaTheme="majorEastAsia" w:hAnsiTheme="majorEastAsia" w:cs="新細明體" w:hint="eastAsia"/>
                        <w:color w:val="3366FF"/>
                        <w:kern w:val="0"/>
                        <w:szCs w:val="24"/>
                        <w:u w:val="single"/>
                      </w:rPr>
                      <w:t>第 759-1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不動產物權經登記者，推定登記權利人適法有此權利。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因信賴不動產登記之善意第三人，已依法律行為為物權變動之登記者，其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變動之效力，不因原登記物權之不實而受影響。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8" w:history="1">
                    <w:r w:rsidRPr="00763BB2">
                      <w:rPr>
                        <w:rFonts w:asciiTheme="majorEastAsia" w:eastAsiaTheme="majorEastAsia" w:hAnsiTheme="majorEastAsia" w:cs="新細明體" w:hint="eastAsia"/>
                        <w:color w:val="3366FF"/>
                        <w:kern w:val="0"/>
                        <w:szCs w:val="24"/>
                        <w:u w:val="single"/>
                      </w:rPr>
                      <w:t>第 760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39" w:history="1">
                    <w:r w:rsidRPr="00763BB2">
                      <w:rPr>
                        <w:rFonts w:asciiTheme="majorEastAsia" w:eastAsiaTheme="majorEastAsia" w:hAnsiTheme="majorEastAsia" w:cs="新細明體" w:hint="eastAsia"/>
                        <w:color w:val="3366FF"/>
                        <w:kern w:val="0"/>
                        <w:szCs w:val="24"/>
                        <w:u w:val="single"/>
                      </w:rPr>
                      <w:t>第 761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動產物權之讓與，非將動產交付，不生效力。但受讓人已占有動產者，於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讓與合意時，即生效力。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讓與動產物權，而讓與人仍繼續占有動產者，讓與人與受讓人間，得訂立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契約，使受讓人因此取得間接占有，以代交付。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讓與動產物權，如其動產由第三人占有時，讓與人得以對於第三人之返還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請求權，讓與於受讓人，以代交付。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0" w:history="1">
                    <w:r w:rsidRPr="00763BB2">
                      <w:rPr>
                        <w:rFonts w:asciiTheme="majorEastAsia" w:eastAsiaTheme="majorEastAsia" w:hAnsiTheme="majorEastAsia" w:cs="新細明體" w:hint="eastAsia"/>
                        <w:color w:val="3366FF"/>
                        <w:kern w:val="0"/>
                        <w:szCs w:val="24"/>
                        <w:u w:val="single"/>
                      </w:rPr>
                      <w:t>第 762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同一物之所有權及其他物權，歸屬於一人者，其他物權因混同而消滅。但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其他物權之存續，於所有人或第三人有法律上之利益者，不在此限。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1" w:history="1">
                    <w:r w:rsidRPr="00763BB2">
                      <w:rPr>
                        <w:rFonts w:asciiTheme="majorEastAsia" w:eastAsiaTheme="majorEastAsia" w:hAnsiTheme="majorEastAsia" w:cs="新細明體" w:hint="eastAsia"/>
                        <w:color w:val="3366FF"/>
                        <w:kern w:val="0"/>
                        <w:szCs w:val="24"/>
                        <w:u w:val="single"/>
                      </w:rPr>
                      <w:t>第 763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所有權以外之物權，及以該物權為標的物之權利，歸屬於一人者，其權利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因混同而消滅。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前條但書之規定，於前項情形準用之。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2" w:history="1">
                    <w:r w:rsidRPr="00763BB2">
                      <w:rPr>
                        <w:rFonts w:asciiTheme="majorEastAsia" w:eastAsiaTheme="majorEastAsia" w:hAnsiTheme="majorEastAsia" w:cs="新細明體" w:hint="eastAsia"/>
                        <w:color w:val="3366FF"/>
                        <w:kern w:val="0"/>
                        <w:szCs w:val="24"/>
                        <w:u w:val="single"/>
                      </w:rPr>
                      <w:t>第 764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物權除法律另有規定外，因拋棄而消滅。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前項拋棄，第三人有以該物權為標的物之其他物權或於該物權有其他法律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上之利益者，非經該第三人同意，不得為之。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拋棄動產物權者，並應拋棄動產之占有。</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章 所有權</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3" w:history="1">
                    <w:r w:rsidRPr="00763BB2">
                      <w:rPr>
                        <w:rFonts w:asciiTheme="majorEastAsia" w:eastAsiaTheme="majorEastAsia" w:hAnsiTheme="majorEastAsia" w:cs="新細明體" w:hint="eastAsia"/>
                        <w:color w:val="3366FF"/>
                        <w:kern w:val="0"/>
                        <w:szCs w:val="24"/>
                        <w:u w:val="single"/>
                      </w:rPr>
                      <w:t>第 765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所有人，於法令限制之範圍內，得自由使用、收益、處分其所有物，並排</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除他人之干涉。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4" w:history="1">
                    <w:r w:rsidRPr="00763BB2">
                      <w:rPr>
                        <w:rFonts w:asciiTheme="majorEastAsia" w:eastAsiaTheme="majorEastAsia" w:hAnsiTheme="majorEastAsia" w:cs="新細明體" w:hint="eastAsia"/>
                        <w:color w:val="3366FF"/>
                        <w:kern w:val="0"/>
                        <w:szCs w:val="24"/>
                        <w:u w:val="single"/>
                      </w:rPr>
                      <w:t>第 766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物之成分及其天然孳息，於分離後，除法律另有規定外，仍屬於其物之所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5" w:history="1">
                    <w:r w:rsidRPr="00763BB2">
                      <w:rPr>
                        <w:rFonts w:asciiTheme="majorEastAsia" w:eastAsiaTheme="majorEastAsia" w:hAnsiTheme="majorEastAsia" w:cs="新細明體" w:hint="eastAsia"/>
                        <w:color w:val="3366FF"/>
                        <w:kern w:val="0"/>
                        <w:szCs w:val="24"/>
                        <w:u w:val="single"/>
                      </w:rPr>
                      <w:t>第 767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所有人對於無權占有或侵奪其所有物者，得請求返還之。對於妨害其所有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權者，得請求除去之。有妨害其所有權之虞者，得請求防止之。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前項規定，於所有權以外之物權，準用之。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6" w:history="1">
                    <w:r w:rsidRPr="00763BB2">
                      <w:rPr>
                        <w:rFonts w:asciiTheme="majorEastAsia" w:eastAsiaTheme="majorEastAsia" w:hAnsiTheme="majorEastAsia" w:cs="新細明體" w:hint="eastAsia"/>
                        <w:color w:val="3366FF"/>
                        <w:kern w:val="0"/>
                        <w:szCs w:val="24"/>
                        <w:u w:val="single"/>
                      </w:rPr>
                      <w:t>第 768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以所有之意思，十年間和平、公然、繼續占有他人之動產者，取得其所有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7" w:history="1">
                    <w:r w:rsidRPr="00763BB2">
                      <w:rPr>
                        <w:rFonts w:asciiTheme="majorEastAsia" w:eastAsiaTheme="majorEastAsia" w:hAnsiTheme="majorEastAsia" w:cs="新細明體" w:hint="eastAsia"/>
                        <w:color w:val="3366FF"/>
                        <w:kern w:val="0"/>
                        <w:szCs w:val="24"/>
                        <w:u w:val="single"/>
                      </w:rPr>
                      <w:t>第 768-1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以所有之意思，五年間和平、公然、繼續占有他人之動產，而其占有之始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為善意並無過失者，取得其所有權。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8" w:history="1">
                    <w:r w:rsidRPr="00763BB2">
                      <w:rPr>
                        <w:rFonts w:asciiTheme="majorEastAsia" w:eastAsiaTheme="majorEastAsia" w:hAnsiTheme="majorEastAsia" w:cs="新細明體" w:hint="eastAsia"/>
                        <w:color w:val="3366FF"/>
                        <w:kern w:val="0"/>
                        <w:szCs w:val="24"/>
                        <w:u w:val="single"/>
                      </w:rPr>
                      <w:t>第 769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以所有之意思，二十年間和平、公然、繼續占有他人未登記之不動產者，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得請求登記為所有人。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49" w:history="1">
                    <w:r w:rsidRPr="00763BB2">
                      <w:rPr>
                        <w:rFonts w:asciiTheme="majorEastAsia" w:eastAsiaTheme="majorEastAsia" w:hAnsiTheme="majorEastAsia" w:cs="新細明體" w:hint="eastAsia"/>
                        <w:color w:val="3366FF"/>
                        <w:kern w:val="0"/>
                        <w:szCs w:val="24"/>
                        <w:u w:val="single"/>
                      </w:rPr>
                      <w:t>第 770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以所有之意思，十年間和平、公然、繼續占有他人未登記之不動產，而其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占有之始為善意並無過失者，得請求登記為所有人。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0" w:history="1">
                    <w:r w:rsidRPr="00763BB2">
                      <w:rPr>
                        <w:rFonts w:asciiTheme="majorEastAsia" w:eastAsiaTheme="majorEastAsia" w:hAnsiTheme="majorEastAsia" w:cs="新細明體" w:hint="eastAsia"/>
                        <w:color w:val="3366FF"/>
                        <w:kern w:val="0"/>
                        <w:szCs w:val="24"/>
                        <w:u w:val="single"/>
                      </w:rPr>
                      <w:t>第 771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占有人有下列情形之一者，其所有權之取得時效中斷：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一、變為不以所有之意思而占有。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二、變為非和平或非公然占有。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三、自行中止占有。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四、非基於自己之意思而喪失其占有。但依第九百四十九條或第九百六十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二條規定，回復其占有者，不在此限。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依第七百六十七條規定起訴請求占有人返還占有物者，占有人之所有權取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得時效亦因而中斷。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1" w:history="1">
                    <w:r w:rsidRPr="00763BB2">
                      <w:rPr>
                        <w:rFonts w:asciiTheme="majorEastAsia" w:eastAsiaTheme="majorEastAsia" w:hAnsiTheme="majorEastAsia" w:cs="新細明體" w:hint="eastAsia"/>
                        <w:color w:val="3366FF"/>
                        <w:kern w:val="0"/>
                        <w:szCs w:val="24"/>
                        <w:u w:val="single"/>
                      </w:rPr>
                      <w:t>第 772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前五條之規定，於所有權以外財產權之取得，準用之。於已登記之不動產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，亦同。</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不動產所有權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2" w:history="1">
                    <w:r w:rsidRPr="00763BB2">
                      <w:rPr>
                        <w:rFonts w:asciiTheme="majorEastAsia" w:eastAsiaTheme="majorEastAsia" w:hAnsiTheme="majorEastAsia" w:cs="新細明體" w:hint="eastAsia"/>
                        <w:color w:val="3366FF"/>
                        <w:kern w:val="0"/>
                        <w:szCs w:val="24"/>
                        <w:u w:val="single"/>
                      </w:rPr>
                      <w:t>第 773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土地所有權，除法令有限制外，於其行使有利益之範圍內，及於土地之上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下。如他人之干涉，無礙其所有權之行使者，不得排除之。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3" w:history="1">
                    <w:r w:rsidRPr="00763BB2">
                      <w:rPr>
                        <w:rFonts w:asciiTheme="majorEastAsia" w:eastAsiaTheme="majorEastAsia" w:hAnsiTheme="majorEastAsia" w:cs="新細明體" w:hint="eastAsia"/>
                        <w:color w:val="3366FF"/>
                        <w:kern w:val="0"/>
                        <w:szCs w:val="24"/>
                        <w:u w:val="single"/>
                      </w:rPr>
                      <w:t>第 774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土地所有人經營事業或行使其所有權，應注意防免鄰地之損害。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4" w:history="1">
                    <w:r w:rsidRPr="00763BB2">
                      <w:rPr>
                        <w:rFonts w:asciiTheme="majorEastAsia" w:eastAsiaTheme="majorEastAsia" w:hAnsiTheme="majorEastAsia" w:cs="新細明體" w:hint="eastAsia"/>
                        <w:color w:val="3366FF"/>
                        <w:kern w:val="0"/>
                        <w:szCs w:val="24"/>
                        <w:u w:val="single"/>
                      </w:rPr>
                      <w:t>第 775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土地所有人不得妨阻由鄰地自然流至之水。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自然流至之水為鄰地所必需者，土地所有人縱因其土地利用之必要，不得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妨阻其全部。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5" w:history="1">
                    <w:r w:rsidRPr="00763BB2">
                      <w:rPr>
                        <w:rFonts w:asciiTheme="majorEastAsia" w:eastAsiaTheme="majorEastAsia" w:hAnsiTheme="majorEastAsia" w:cs="新細明體" w:hint="eastAsia"/>
                        <w:color w:val="3366FF"/>
                        <w:kern w:val="0"/>
                        <w:szCs w:val="24"/>
                        <w:u w:val="single"/>
                      </w:rPr>
                      <w:t>第 776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土地因蓄水、排水、或引水所設之工作物、破潰、阻塞，致損害及於他人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之土地，或有致損害之虞者，土地所有人應以自己之費用，為必要之修繕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、疏通或預防。但其費用之負擔，另有習慣者，從其習慣。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6" w:history="1">
                    <w:r w:rsidRPr="00763BB2">
                      <w:rPr>
                        <w:rFonts w:asciiTheme="majorEastAsia" w:eastAsiaTheme="majorEastAsia" w:hAnsiTheme="majorEastAsia" w:cs="新細明體" w:hint="eastAsia"/>
                        <w:color w:val="3366FF"/>
                        <w:kern w:val="0"/>
                        <w:szCs w:val="24"/>
                        <w:u w:val="single"/>
                      </w:rPr>
                      <w:t>第 777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土地所有人不得設置屋簷、工作物或其他設備，使雨水或其他液體直注於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相鄰之不動產。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7" w:history="1">
                    <w:r w:rsidRPr="00763BB2">
                      <w:rPr>
                        <w:rFonts w:asciiTheme="majorEastAsia" w:eastAsiaTheme="majorEastAsia" w:hAnsiTheme="majorEastAsia" w:cs="新細明體" w:hint="eastAsia"/>
                        <w:color w:val="3366FF"/>
                        <w:kern w:val="0"/>
                        <w:szCs w:val="24"/>
                        <w:u w:val="single"/>
                      </w:rPr>
                      <w:t>第 778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水流如因事變在鄰地阻塞，土地所有人得以自己之費用，為必要疏通之工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事。但鄰地所有人受有利益者，應按其受益之程度，負擔相當之費用。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前項費用之負擔，另有習慣者，從其習慣。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8" w:history="1">
                    <w:r w:rsidRPr="00763BB2">
                      <w:rPr>
                        <w:rFonts w:asciiTheme="majorEastAsia" w:eastAsiaTheme="majorEastAsia" w:hAnsiTheme="majorEastAsia" w:cs="新細明體" w:hint="eastAsia"/>
                        <w:color w:val="3366FF"/>
                        <w:kern w:val="0"/>
                        <w:szCs w:val="24"/>
                        <w:u w:val="single"/>
                      </w:rPr>
                      <w:t>第 779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土地所有人因使浸水之地乾涸，或排泄家用或其他用水，以至河渠或溝道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，得使其水通過鄰地。但應擇於鄰地損害最少之處所及方法為之。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前項情形，有通過權之人對於鄰地所受之損害，應支付償金。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前二項情形，法令另有規定或另有習慣者，從其規定或習慣。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第一項但書之情形，鄰地所有人有異議時，有通過權之人或異議人得請求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法院以判決定之。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59" w:history="1">
                    <w:r w:rsidRPr="00763BB2">
                      <w:rPr>
                        <w:rFonts w:asciiTheme="majorEastAsia" w:eastAsiaTheme="majorEastAsia" w:hAnsiTheme="majorEastAsia" w:cs="新細明體" w:hint="eastAsia"/>
                        <w:color w:val="3366FF"/>
                        <w:kern w:val="0"/>
                        <w:szCs w:val="24"/>
                        <w:u w:val="single"/>
                      </w:rPr>
                      <w:t>第 780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土地所有人因使其土地之水通過，得使用鄰地所有人所設置之工作物。但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應按其受益之程度，負擔該工作物設置及保存之費用。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0" w:history="1">
                    <w:r w:rsidRPr="00763BB2">
                      <w:rPr>
                        <w:rFonts w:asciiTheme="majorEastAsia" w:eastAsiaTheme="majorEastAsia" w:hAnsiTheme="majorEastAsia" w:cs="新細明體" w:hint="eastAsia"/>
                        <w:color w:val="3366FF"/>
                        <w:kern w:val="0"/>
                        <w:szCs w:val="24"/>
                        <w:u w:val="single"/>
                      </w:rPr>
                      <w:t>第 781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水源地、井、溝渠及其他水流地之所有人得自由使用其水。但法令另有規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定或另有習慣者，不在此限。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1" w:history="1">
                    <w:r w:rsidRPr="00763BB2">
                      <w:rPr>
                        <w:rFonts w:asciiTheme="majorEastAsia" w:eastAsiaTheme="majorEastAsia" w:hAnsiTheme="majorEastAsia" w:cs="新細明體" w:hint="eastAsia"/>
                        <w:color w:val="3366FF"/>
                        <w:kern w:val="0"/>
                        <w:szCs w:val="24"/>
                        <w:u w:val="single"/>
                      </w:rPr>
                      <w:t>第 782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水源地或井之所有人對於他人因工事杜絕、減少或污染其水者，得請求損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害賠償。如其水為飲用或利用土地所必要者，並得請求回復原狀；其不能</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為全部回復者，仍應於可能範圍內回復之。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前項情形，損害非因故意或過失所致，或被害人有過失者，法院得減輕賠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償金額或免除之。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2" w:history="1">
                    <w:r w:rsidRPr="00763BB2">
                      <w:rPr>
                        <w:rFonts w:asciiTheme="majorEastAsia" w:eastAsiaTheme="majorEastAsia" w:hAnsiTheme="majorEastAsia" w:cs="新細明體" w:hint="eastAsia"/>
                        <w:color w:val="3366FF"/>
                        <w:kern w:val="0"/>
                        <w:szCs w:val="24"/>
                        <w:u w:val="single"/>
                      </w:rPr>
                      <w:t>第 783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土地所有人，因其家用或利用土地所必要，非以過鉅之費用及勞力不能得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水者，得支付償金對鄰地所有人請求給與有餘之水。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3" w:history="1">
                    <w:r w:rsidRPr="00763BB2">
                      <w:rPr>
                        <w:rFonts w:asciiTheme="majorEastAsia" w:eastAsiaTheme="majorEastAsia" w:hAnsiTheme="majorEastAsia" w:cs="新細明體" w:hint="eastAsia"/>
                        <w:color w:val="3366FF"/>
                        <w:kern w:val="0"/>
                        <w:szCs w:val="24"/>
                        <w:u w:val="single"/>
                      </w:rPr>
                      <w:t>第 784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水流地對岸之土地屬於他人時，水流地所有人不得變更其水流或寬度。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兩岸之土地均屬於水流地所有人者，其所有人得變更其水流或寬度。但應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留下游自然之水路。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前二項情形，法令另有規定或另有習慣者，從其規定或習慣。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4" w:history="1">
                    <w:r w:rsidRPr="00763BB2">
                      <w:rPr>
                        <w:rFonts w:asciiTheme="majorEastAsia" w:eastAsiaTheme="majorEastAsia" w:hAnsiTheme="majorEastAsia" w:cs="新細明體" w:hint="eastAsia"/>
                        <w:color w:val="3366FF"/>
                        <w:kern w:val="0"/>
                        <w:szCs w:val="24"/>
                        <w:u w:val="single"/>
                      </w:rPr>
                      <w:t>第 785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水流地所有人有設堰之必要者，得使其堰附著於對岸。但對於因此所生之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損害，應支付償金。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對岸地所有人於水流地之一部屬於其所有者，得使用前項之堰。但應按其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受益之程度，負擔該堰設置及保存之費用。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前二項情形，法令另有規定或另有習慣者，從其規定或習慣。</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5" w:history="1">
                    <w:r w:rsidRPr="00763BB2">
                      <w:rPr>
                        <w:rFonts w:asciiTheme="majorEastAsia" w:eastAsiaTheme="majorEastAsia" w:hAnsiTheme="majorEastAsia" w:cs="新細明體" w:hint="eastAsia"/>
                        <w:color w:val="3366FF"/>
                        <w:kern w:val="0"/>
                        <w:szCs w:val="24"/>
                        <w:u w:val="single"/>
                      </w:rPr>
                      <w:t>第 786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土地所有人非通過他人之土地，不能設置電線、水管、瓦斯管或其他管線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，或雖能設置而需費過鉅者，得通過他人土地之上下而設置之。但應擇其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損害最少之處所及方法為之，並應支付償金。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依前項之規定，設置電線、水管、瓦斯管或其他管線後，如情事有變更時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，他土地所有人得請求變更其設置。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前項變更設置之費用，由土地所有人負擔。但法令另有規定或另有習慣者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，從其規定或習慣。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第七百七十九條第四項規定，於第一項但書之情形準用之。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6" w:history="1">
                    <w:r w:rsidRPr="00763BB2">
                      <w:rPr>
                        <w:rFonts w:asciiTheme="majorEastAsia" w:eastAsiaTheme="majorEastAsia" w:hAnsiTheme="majorEastAsia" w:cs="新細明體" w:hint="eastAsia"/>
                        <w:color w:val="3366FF"/>
                        <w:kern w:val="0"/>
                        <w:szCs w:val="24"/>
                        <w:u w:val="single"/>
                      </w:rPr>
                      <w:t>第 787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土地因與公路無適宜之聯絡，致不能為通常使用時，除因土地所有人之任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意行為所生者外，土地所有人得通行周圍地以至公路。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前項情形，有通行權人應於通行必要之範圍內，擇其周圍地損害最少之處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所及方法為之；對於通行地因此所受之損害，並應支付償金。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第七百七十九條第四項規定，於前項情形準用之。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7" w:history="1">
                    <w:r w:rsidRPr="00763BB2">
                      <w:rPr>
                        <w:rFonts w:asciiTheme="majorEastAsia" w:eastAsiaTheme="majorEastAsia" w:hAnsiTheme="majorEastAsia" w:cs="新細明體" w:hint="eastAsia"/>
                        <w:color w:val="3366FF"/>
                        <w:kern w:val="0"/>
                        <w:szCs w:val="24"/>
                        <w:u w:val="single"/>
                      </w:rPr>
                      <w:t>第 788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有通行權人於必要時，得開設道路。但對於通行地因此所受之損害，應支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付償金。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前項情形，如致通行地損害過鉅者，通行地所有人得請求有通行權人以相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當之價額購買通行地及因此形成之畸零地，其價額由當事人協議定之；不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能協議者，得請求法院以判決定之。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8" w:history="1">
                    <w:r w:rsidRPr="00763BB2">
                      <w:rPr>
                        <w:rFonts w:asciiTheme="majorEastAsia" w:eastAsiaTheme="majorEastAsia" w:hAnsiTheme="majorEastAsia" w:cs="新細明體" w:hint="eastAsia"/>
                        <w:color w:val="3366FF"/>
                        <w:kern w:val="0"/>
                        <w:szCs w:val="24"/>
                        <w:u w:val="single"/>
                      </w:rPr>
                      <w:t>第 789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因土地一部之讓與或分割，而與公路無適宜之聯絡，致不能為通常使用者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，土地所有人因至公路，僅得通行受讓人或讓與人或他分割人之所有地。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數宗土地同屬於一人所有，讓與其一部或同時分別讓與數人，而與公路無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適宜之聯絡，致不能為通常使用者，亦同。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前項情形，有通行權人，無須支付償金。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69" w:history="1">
                    <w:r w:rsidRPr="00763BB2">
                      <w:rPr>
                        <w:rFonts w:asciiTheme="majorEastAsia" w:eastAsiaTheme="majorEastAsia" w:hAnsiTheme="majorEastAsia" w:cs="新細明體" w:hint="eastAsia"/>
                        <w:color w:val="3366FF"/>
                        <w:kern w:val="0"/>
                        <w:szCs w:val="24"/>
                        <w:u w:val="single"/>
                      </w:rPr>
                      <w:t>第 790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土地所有人得禁止他人侵入其地內。但有下列情形之一，不在此限：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一、他人有通行權者。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二、依地方習慣，任他人入其未設圍障之田地、牧場、山林刈取雜草，採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取枯枝枯幹，或採集野生物，或放牧牲畜者。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0" w:history="1">
                    <w:r w:rsidRPr="00763BB2">
                      <w:rPr>
                        <w:rFonts w:asciiTheme="majorEastAsia" w:eastAsiaTheme="majorEastAsia" w:hAnsiTheme="majorEastAsia" w:cs="新細明體" w:hint="eastAsia"/>
                        <w:color w:val="3366FF"/>
                        <w:kern w:val="0"/>
                        <w:szCs w:val="24"/>
                        <w:u w:val="single"/>
                      </w:rPr>
                      <w:t>第 791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土地所有人，遇他人之物品或動物偶至其地內者，應許該物品或動物之占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有人或所有人入其地內，尋查取回。</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前項情形，土地所有人受有損害者，得請求賠償。於未受賠償前，得留置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其物品或動物。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1" w:history="1">
                    <w:r w:rsidRPr="00763BB2">
                      <w:rPr>
                        <w:rFonts w:asciiTheme="majorEastAsia" w:eastAsiaTheme="majorEastAsia" w:hAnsiTheme="majorEastAsia" w:cs="新細明體" w:hint="eastAsia"/>
                        <w:color w:val="3366FF"/>
                        <w:kern w:val="0"/>
                        <w:szCs w:val="24"/>
                        <w:u w:val="single"/>
                      </w:rPr>
                      <w:t>第 792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土地所有人因鄰地所有人在其地界或近旁，營造或修繕建築物或其他工作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物有使用其土地之必要，應許鄰地所有人使用其土地。但因而受損害者，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得請求償金。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2" w:history="1">
                    <w:r w:rsidRPr="00763BB2">
                      <w:rPr>
                        <w:rFonts w:asciiTheme="majorEastAsia" w:eastAsiaTheme="majorEastAsia" w:hAnsiTheme="majorEastAsia" w:cs="新細明體" w:hint="eastAsia"/>
                        <w:color w:val="3366FF"/>
                        <w:kern w:val="0"/>
                        <w:szCs w:val="24"/>
                        <w:u w:val="single"/>
                      </w:rPr>
                      <w:t>第 793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土地所有人於他人之土地、建築物或其他工作物有瓦斯、蒸氣、臭氣、煙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氣、熱氣、灰屑、喧囂、振動及其他與此相類者侵入時，得禁止之。但其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侵入輕微，或按土地形狀、地方習慣，認為相當者，不在此限。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3" w:history="1">
                    <w:r w:rsidRPr="00763BB2">
                      <w:rPr>
                        <w:rFonts w:asciiTheme="majorEastAsia" w:eastAsiaTheme="majorEastAsia" w:hAnsiTheme="majorEastAsia" w:cs="新細明體" w:hint="eastAsia"/>
                        <w:color w:val="3366FF"/>
                        <w:kern w:val="0"/>
                        <w:szCs w:val="24"/>
                        <w:u w:val="single"/>
                      </w:rPr>
                      <w:t>第 794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土地所有人開掘土地或為建築時，不得因此使鄰地之地基動搖或發生危險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，或使鄰地之建築物或其他工作物受其損害。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4" w:history="1">
                    <w:r w:rsidRPr="00763BB2">
                      <w:rPr>
                        <w:rFonts w:asciiTheme="majorEastAsia" w:eastAsiaTheme="majorEastAsia" w:hAnsiTheme="majorEastAsia" w:cs="新細明體" w:hint="eastAsia"/>
                        <w:color w:val="3366FF"/>
                        <w:kern w:val="0"/>
                        <w:szCs w:val="24"/>
                        <w:u w:val="single"/>
                      </w:rPr>
                      <w:t>第 795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建築物或其他工作物之全部，或一部有傾倒之危險，致鄰地有受損害之虞</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者，鄰地所有人，得請求為必要之預防。</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5" w:history="1">
                    <w:r w:rsidRPr="00763BB2">
                      <w:rPr>
                        <w:rFonts w:asciiTheme="majorEastAsia" w:eastAsiaTheme="majorEastAsia" w:hAnsiTheme="majorEastAsia" w:cs="新細明體" w:hint="eastAsia"/>
                        <w:color w:val="3366FF"/>
                        <w:kern w:val="0"/>
                        <w:szCs w:val="24"/>
                        <w:u w:val="single"/>
                      </w:rPr>
                      <w:t>第 796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土地所有人建築房屋非因故意或重大過失逾越地界者，鄰地所有人如知其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越界而不即提出異議，不得請求移去或變更其房屋。但土地所有人對於鄰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地因此所受之損害，應支付償金。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前項情形，鄰地所有人得請求土地所有人，以相當之價額購買越界部分之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土地及因此形成之畸零地，其價額由當事人協議定之；不能協議者，得請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求法院以判決定之。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6" w:history="1">
                    <w:r w:rsidRPr="00763BB2">
                      <w:rPr>
                        <w:rFonts w:asciiTheme="majorEastAsia" w:eastAsiaTheme="majorEastAsia" w:hAnsiTheme="majorEastAsia" w:cs="新細明體" w:hint="eastAsia"/>
                        <w:color w:val="3366FF"/>
                        <w:kern w:val="0"/>
                        <w:szCs w:val="24"/>
                        <w:u w:val="single"/>
                      </w:rPr>
                      <w:t>第 796-1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土地所有人建築房屋逾越地界，鄰地所有人請求移去或變更時，法院得斟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酌公共利益及當事人利益，免為全部或一部之移去或變更。但土地所有人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故意逾越地界者，不適用之。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前條第一項但書及第二項規定，於前項情形準用之。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7" w:history="1">
                    <w:r w:rsidRPr="00763BB2">
                      <w:rPr>
                        <w:rFonts w:asciiTheme="majorEastAsia" w:eastAsiaTheme="majorEastAsia" w:hAnsiTheme="majorEastAsia" w:cs="新細明體" w:hint="eastAsia"/>
                        <w:color w:val="3366FF"/>
                        <w:kern w:val="0"/>
                        <w:szCs w:val="24"/>
                        <w:u w:val="single"/>
                      </w:rPr>
                      <w:t>第 796-2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前二條規定，於具有與房屋價值相當之其他建築物準用之。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8" w:history="1">
                    <w:r w:rsidRPr="00763BB2">
                      <w:rPr>
                        <w:rFonts w:asciiTheme="majorEastAsia" w:eastAsiaTheme="majorEastAsia" w:hAnsiTheme="majorEastAsia" w:cs="新細明體" w:hint="eastAsia"/>
                        <w:color w:val="3366FF"/>
                        <w:kern w:val="0"/>
                        <w:szCs w:val="24"/>
                        <w:u w:val="single"/>
                      </w:rPr>
                      <w:t>第 797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土地所有人遇鄰地植物之枝根有逾越地界者，得向植物所有人，請求於相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當期間內刈除之。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植物所有人不於前項期間內刈除者，土地所有人得刈取越界之枝根，並得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請求償還因此所生之費用。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越界植物之枝根，如於土地之利用無妨害者，不適用前二項之規定。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79" w:history="1">
                    <w:r w:rsidRPr="00763BB2">
                      <w:rPr>
                        <w:rFonts w:asciiTheme="majorEastAsia" w:eastAsiaTheme="majorEastAsia" w:hAnsiTheme="majorEastAsia" w:cs="新細明體" w:hint="eastAsia"/>
                        <w:color w:val="3366FF"/>
                        <w:kern w:val="0"/>
                        <w:szCs w:val="24"/>
                        <w:u w:val="single"/>
                      </w:rPr>
                      <w:t>第 798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果實自落於鄰地者，視為屬於鄰地所有人。但鄰地為公用地者，不在此限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0" w:history="1">
                    <w:r w:rsidRPr="00763BB2">
                      <w:rPr>
                        <w:rFonts w:asciiTheme="majorEastAsia" w:eastAsiaTheme="majorEastAsia" w:hAnsiTheme="majorEastAsia" w:cs="新細明體" w:hint="eastAsia"/>
                        <w:color w:val="3366FF"/>
                        <w:kern w:val="0"/>
                        <w:szCs w:val="24"/>
                        <w:u w:val="single"/>
                      </w:rPr>
                      <w:t>第 799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稱區分所有建築物者，謂數人區分一建築物而各專有其一部，就專有部分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有單獨所有權，並就該建築物及其附屬物之共同部分共有之建築物。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前項專有部分，指區分所有建築物在構造上及使用上可獨立，且得單獨為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所有權之標的者。共有部分，指區分所有建築物專有部分以外之其他部分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及不屬於專有部分之附屬物。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專有部分得經其所有人之同意，依規約之約定供區分所有建築物之所有人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共同使用；共有部分除法律另有規定外，得經規約之約定供區分所有建築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物之特定所有人使用。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區分所有人就區分所有建築物共有部分及基地之應有部分，依其專有部分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面積與專有部分總面積之比例定之。但另有約定者，從其約定。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專有部分與其所屬之共有部分及其基地之權利，不得分離而為移轉或設定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1" w:history="1">
                    <w:r w:rsidRPr="00763BB2">
                      <w:rPr>
                        <w:rFonts w:asciiTheme="majorEastAsia" w:eastAsiaTheme="majorEastAsia" w:hAnsiTheme="majorEastAsia" w:cs="新細明體" w:hint="eastAsia"/>
                        <w:color w:val="3366FF"/>
                        <w:kern w:val="0"/>
                        <w:szCs w:val="24"/>
                        <w:u w:val="single"/>
                      </w:rPr>
                      <w:t>第 799-1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區分所有建築物共有部分之修繕費及其他負擔，由各所有人按其應有部分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分擔之。但規約另有約定者，不在此限。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前項規定，於專有部分經依前條第三項之約定供區分所有建築物之所有人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共同使用者，準用之。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規約之內容依區分所有建築物之專有部分、共有部分及其基地之位置、面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積、使用目的、利用狀況、區分所有人已否支付對價及其他情事，按其情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形顯失公平者，不同意之區分所有人得於規約成立後三個月內，請求法院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撤銷之。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區分所有人間依規約所生之權利義務，繼受人應受拘束；其依其他約定所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生之權利義務，特定繼受人對於約定之內容明知或可得而知者，亦同。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2" w:history="1">
                    <w:r w:rsidRPr="00763BB2">
                      <w:rPr>
                        <w:rFonts w:asciiTheme="majorEastAsia" w:eastAsiaTheme="majorEastAsia" w:hAnsiTheme="majorEastAsia" w:cs="新細明體" w:hint="eastAsia"/>
                        <w:color w:val="3366FF"/>
                        <w:kern w:val="0"/>
                        <w:szCs w:val="24"/>
                        <w:u w:val="single"/>
                      </w:rPr>
                      <w:t>第 799-2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同一建築物屬於同一人所有，經區分為數專有部分登記所有權者，準用第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七百九十九條規定。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3" w:history="1">
                    <w:r w:rsidRPr="00763BB2">
                      <w:rPr>
                        <w:rFonts w:asciiTheme="majorEastAsia" w:eastAsiaTheme="majorEastAsia" w:hAnsiTheme="majorEastAsia" w:cs="新細明體" w:hint="eastAsia"/>
                        <w:color w:val="3366FF"/>
                        <w:kern w:val="0"/>
                        <w:szCs w:val="24"/>
                        <w:u w:val="single"/>
                      </w:rPr>
                      <w:t>第 800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第七百九十九條情形，其專有部分之所有人，有使用他專有部分所有人正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中宅門之必要者，得使用之。但另有特約或另有習慣者，從其特約或習慣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因前項使用，致他專有部分之所有人受損害者，應支付償金。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4" w:history="1">
                    <w:r w:rsidRPr="00763BB2">
                      <w:rPr>
                        <w:rFonts w:asciiTheme="majorEastAsia" w:eastAsiaTheme="majorEastAsia" w:hAnsiTheme="majorEastAsia" w:cs="新細明體" w:hint="eastAsia"/>
                        <w:color w:val="3366FF"/>
                        <w:kern w:val="0"/>
                        <w:szCs w:val="24"/>
                        <w:u w:val="single"/>
                      </w:rPr>
                      <w:t>第 800-1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第七百七十四條至前條規定，於地上權人、農育權人、不動產役權人、典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權人、承租人、其他土地、建築物或其他工作物利用人準用之。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節 動產所有權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5" w:history="1">
                    <w:r w:rsidRPr="00763BB2">
                      <w:rPr>
                        <w:rFonts w:asciiTheme="majorEastAsia" w:eastAsiaTheme="majorEastAsia" w:hAnsiTheme="majorEastAsia" w:cs="新細明體" w:hint="eastAsia"/>
                        <w:color w:val="3366FF"/>
                        <w:kern w:val="0"/>
                        <w:szCs w:val="24"/>
                        <w:u w:val="single"/>
                      </w:rPr>
                      <w:t>第 801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動產之受讓人占有動產，而受關於占有規定之保護者，縱讓與人無移轉所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有權之權利，受讓人仍取得其所有權。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6" w:history="1">
                    <w:r w:rsidRPr="00763BB2">
                      <w:rPr>
                        <w:rFonts w:asciiTheme="majorEastAsia" w:eastAsiaTheme="majorEastAsia" w:hAnsiTheme="majorEastAsia" w:cs="新細明體" w:hint="eastAsia"/>
                        <w:color w:val="3366FF"/>
                        <w:kern w:val="0"/>
                        <w:szCs w:val="24"/>
                        <w:u w:val="single"/>
                      </w:rPr>
                      <w:t>第 802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以所有之意思，占有無主之動產者，除法令另有規定外，取得其所有權。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7" w:history="1">
                    <w:r w:rsidRPr="00763BB2">
                      <w:rPr>
                        <w:rFonts w:asciiTheme="majorEastAsia" w:eastAsiaTheme="majorEastAsia" w:hAnsiTheme="majorEastAsia" w:cs="新細明體" w:hint="eastAsia"/>
                        <w:color w:val="3366FF"/>
                        <w:kern w:val="0"/>
                        <w:szCs w:val="24"/>
                        <w:u w:val="single"/>
                      </w:rPr>
                      <w:t>第 803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拾得遺失物者應從速通知遺失人、所有人、其他有受領權之人或報告警察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、自治機關。報告時，應將其物一併交存。但於機關、學校、團體或其他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公共場所拾得者，亦得報告於各該場所之管理機關、團體或其負責人、管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理人，並將其物交存。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前項受報告者，應從速於遺失物拾得地或其他適當處所，以公告、廣播或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其他適當方法招領之。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8" w:history="1">
                    <w:r w:rsidRPr="00763BB2">
                      <w:rPr>
                        <w:rFonts w:asciiTheme="majorEastAsia" w:eastAsiaTheme="majorEastAsia" w:hAnsiTheme="majorEastAsia" w:cs="新細明體" w:hint="eastAsia"/>
                        <w:color w:val="3366FF"/>
                        <w:kern w:val="0"/>
                        <w:szCs w:val="24"/>
                        <w:u w:val="single"/>
                      </w:rPr>
                      <w:t>第 804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依前條第一項為通知或依第二項由公共場所之管理機關、團體或其負責人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、管理人為招領後，有受領權之人未於相當期間認領時，拾得人或招領人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應將拾得物交存於警察或自治機關。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警察或自治機關認原招領之處所或方法不適當時，得再為招領之。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89" w:history="1">
                    <w:r w:rsidRPr="00763BB2">
                      <w:rPr>
                        <w:rFonts w:asciiTheme="majorEastAsia" w:eastAsiaTheme="majorEastAsia" w:hAnsiTheme="majorEastAsia" w:cs="新細明體" w:hint="eastAsia"/>
                        <w:color w:val="3366FF"/>
                        <w:kern w:val="0"/>
                        <w:szCs w:val="24"/>
                        <w:u w:val="single"/>
                      </w:rPr>
                      <w:t>第 805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遺失物自通知或最後招領之日起六個月內，有受領權之人認領時，拾得人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、招領人、警察或自治機關，於通知、招領及保管之費用受償後，應將其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物返還之。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有受領權之人認領遺失物時，拾得人得請求報酬。但不得超過其物財產上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價值十分之一；其不具有財產上價值者，拾得人亦得請求相當之報酬。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有受領權人依前項規定給付報酬顯失公平者，得請求法院減少或免除其報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第二項報酬請求權，因六個月間不行使而消滅。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第一項費用之支出者或得請求報酬之拾得人，在其費用或報酬未受清償前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，就該遺失物有留置權；其權利人有數人時，遺失物占有人視為為全體權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利人占有。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0" w:history="1">
                    <w:r w:rsidRPr="00763BB2">
                      <w:rPr>
                        <w:rFonts w:asciiTheme="majorEastAsia" w:eastAsiaTheme="majorEastAsia" w:hAnsiTheme="majorEastAsia" w:cs="新細明體" w:hint="eastAsia"/>
                        <w:color w:val="3366FF"/>
                        <w:kern w:val="0"/>
                        <w:szCs w:val="24"/>
                        <w:u w:val="single"/>
                      </w:rPr>
                      <w:t>第 805-1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有下列情形之一者，不得請求前條第二項之報酬：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一、在公眾得出入之場所或供公眾往來之交通設備內，由其管理人或受僱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人拾得遺失物。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二、拾得人未於七日內通知、報告或交存拾得物，或經查詢仍隱匿其拾得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遺失物之事實。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三、有受領權之人為特殊境遇家庭、低收入戶、中低收入戶、依法接受急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難救助、災害救助，或有其他急迫情事者。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1" w:history="1">
                    <w:r w:rsidRPr="00763BB2">
                      <w:rPr>
                        <w:rFonts w:asciiTheme="majorEastAsia" w:eastAsiaTheme="majorEastAsia" w:hAnsiTheme="majorEastAsia" w:cs="新細明體" w:hint="eastAsia"/>
                        <w:color w:val="3366FF"/>
                        <w:kern w:val="0"/>
                        <w:szCs w:val="24"/>
                        <w:u w:val="single"/>
                      </w:rPr>
                      <w:t>第 806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拾得物易於腐壞或其保管需費過鉅者，招領人、警察或自治機關得為拍賣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或逕以市價變賣之，保管其價金。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2" w:history="1">
                    <w:r w:rsidRPr="00763BB2">
                      <w:rPr>
                        <w:rFonts w:asciiTheme="majorEastAsia" w:eastAsiaTheme="majorEastAsia" w:hAnsiTheme="majorEastAsia" w:cs="新細明體" w:hint="eastAsia"/>
                        <w:color w:val="3366FF"/>
                        <w:kern w:val="0"/>
                        <w:szCs w:val="24"/>
                        <w:u w:val="single"/>
                      </w:rPr>
                      <w:t>第 807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遺失物自通知或最後招領之日起逾六個月，未經有受領權之人認領者，由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拾得人取得其所有權。警察或自治機關並應通知其領取遺失物或賣得之價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金；其不能通知者，應公告之。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拾得人於受前項通知或公告後三個月內未領取者，其物或賣得之價金歸屬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於保管地之地方自治團體。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3" w:history="1">
                    <w:r w:rsidRPr="00763BB2">
                      <w:rPr>
                        <w:rFonts w:asciiTheme="majorEastAsia" w:eastAsiaTheme="majorEastAsia" w:hAnsiTheme="majorEastAsia" w:cs="新細明體" w:hint="eastAsia"/>
                        <w:color w:val="3366FF"/>
                        <w:kern w:val="0"/>
                        <w:szCs w:val="24"/>
                        <w:u w:val="single"/>
                      </w:rPr>
                      <w:t>第 807-1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遺失物價值在新臺幣五百元以下者，拾得人應從速通知遺失人、所有人或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其他有受領權之人。其有第八百零三條第一項但書之情形者，亦得依該條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第一項但書及第二項規定辦理。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前項遺失物於下列期間未經有受領權之人認領者，由拾得人取得其所有權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或變賣之價金：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一、自通知或招領之日起逾十五日。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二、不能依前項規定辦理，自拾得日起逾一個月。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第八百零五條至前條規定，於前二項情形準用之。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4" w:history="1">
                    <w:r w:rsidRPr="00763BB2">
                      <w:rPr>
                        <w:rFonts w:asciiTheme="majorEastAsia" w:eastAsiaTheme="majorEastAsia" w:hAnsiTheme="majorEastAsia" w:cs="新細明體" w:hint="eastAsia"/>
                        <w:color w:val="3366FF"/>
                        <w:kern w:val="0"/>
                        <w:szCs w:val="24"/>
                        <w:u w:val="single"/>
                      </w:rPr>
                      <w:t>第 808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發見埋藏物而占有者，取得其所有權。但埋藏物係在他人所有之動產或不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動產中發見者，該動產或不動產之所有人與發見人，各取得埋藏物之半。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5" w:history="1">
                    <w:r w:rsidRPr="00763BB2">
                      <w:rPr>
                        <w:rFonts w:asciiTheme="majorEastAsia" w:eastAsiaTheme="majorEastAsia" w:hAnsiTheme="majorEastAsia" w:cs="新細明體" w:hint="eastAsia"/>
                        <w:color w:val="3366FF"/>
                        <w:kern w:val="0"/>
                        <w:szCs w:val="24"/>
                        <w:u w:val="single"/>
                      </w:rPr>
                      <w:t>第 809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發見之埋藏物足供學術、藝術、考古或歷史之資料者，其所有權之歸屬，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依特別法之規定。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6" w:history="1">
                    <w:r w:rsidRPr="00763BB2">
                      <w:rPr>
                        <w:rFonts w:asciiTheme="majorEastAsia" w:eastAsiaTheme="majorEastAsia" w:hAnsiTheme="majorEastAsia" w:cs="新細明體" w:hint="eastAsia"/>
                        <w:color w:val="3366FF"/>
                        <w:kern w:val="0"/>
                        <w:szCs w:val="24"/>
                        <w:u w:val="single"/>
                      </w:rPr>
                      <w:t>第 810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拾得漂流物、沈沒物或其他因自然力而脫離他人占有之物者，準用關於拾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得遺失物之規定。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7" w:history="1">
                    <w:r w:rsidRPr="00763BB2">
                      <w:rPr>
                        <w:rFonts w:asciiTheme="majorEastAsia" w:eastAsiaTheme="majorEastAsia" w:hAnsiTheme="majorEastAsia" w:cs="新細明體" w:hint="eastAsia"/>
                        <w:color w:val="3366FF"/>
                        <w:kern w:val="0"/>
                        <w:szCs w:val="24"/>
                        <w:u w:val="single"/>
                      </w:rPr>
                      <w:t>第 811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動產因附合而為不動產之重要成分者，不動產所有人，取得動產所有權。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8" w:history="1">
                    <w:r w:rsidRPr="00763BB2">
                      <w:rPr>
                        <w:rFonts w:asciiTheme="majorEastAsia" w:eastAsiaTheme="majorEastAsia" w:hAnsiTheme="majorEastAsia" w:cs="新細明體" w:hint="eastAsia"/>
                        <w:color w:val="3366FF"/>
                        <w:kern w:val="0"/>
                        <w:szCs w:val="24"/>
                        <w:u w:val="single"/>
                      </w:rPr>
                      <w:t>第 812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動產與他人之動產附合，非毀損不能分離，或分離需費過鉅者，各動產所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有人，按其動產附合時之價值，共有合成物。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前項附合之動產，有可視為主物者，該主物所有人，取得合成物之所有權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899" w:history="1">
                    <w:r w:rsidRPr="00763BB2">
                      <w:rPr>
                        <w:rFonts w:asciiTheme="majorEastAsia" w:eastAsiaTheme="majorEastAsia" w:hAnsiTheme="majorEastAsia" w:cs="新細明體" w:hint="eastAsia"/>
                        <w:color w:val="3366FF"/>
                        <w:kern w:val="0"/>
                        <w:szCs w:val="24"/>
                        <w:u w:val="single"/>
                      </w:rPr>
                      <w:t>第 813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動產與他人之動產混合，不能識別，或識別需費過鉅者，準用前條之規定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0" w:history="1">
                    <w:r w:rsidRPr="00763BB2">
                      <w:rPr>
                        <w:rFonts w:asciiTheme="majorEastAsia" w:eastAsiaTheme="majorEastAsia" w:hAnsiTheme="majorEastAsia" w:cs="新細明體" w:hint="eastAsia"/>
                        <w:color w:val="3366FF"/>
                        <w:kern w:val="0"/>
                        <w:szCs w:val="24"/>
                        <w:u w:val="single"/>
                      </w:rPr>
                      <w:t>第 814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加工於他人之動產者，其加工物之所有權，屬於材料所有人。但因加工所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增之價值顯逾材料之價值者，其加工物之所有權屬於加工人。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1" w:history="1">
                    <w:r w:rsidRPr="00763BB2">
                      <w:rPr>
                        <w:rFonts w:asciiTheme="majorEastAsia" w:eastAsiaTheme="majorEastAsia" w:hAnsiTheme="majorEastAsia" w:cs="新細明體" w:hint="eastAsia"/>
                        <w:color w:val="3366FF"/>
                        <w:kern w:val="0"/>
                        <w:szCs w:val="24"/>
                        <w:u w:val="single"/>
                      </w:rPr>
                      <w:t>第 815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依前四條之規定，動產之所有權消滅者，該動產上之其他權利，亦同消滅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2" w:history="1">
                    <w:r w:rsidRPr="00763BB2">
                      <w:rPr>
                        <w:rFonts w:asciiTheme="majorEastAsia" w:eastAsiaTheme="majorEastAsia" w:hAnsiTheme="majorEastAsia" w:cs="新細明體" w:hint="eastAsia"/>
                        <w:color w:val="3366FF"/>
                        <w:kern w:val="0"/>
                        <w:szCs w:val="24"/>
                        <w:u w:val="single"/>
                      </w:rPr>
                      <w:t>第 816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因前五條之規定而受損害者，得依關於不當得利之規定，請求償還價額。</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節 共有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3" w:history="1">
                    <w:r w:rsidRPr="00763BB2">
                      <w:rPr>
                        <w:rFonts w:asciiTheme="majorEastAsia" w:eastAsiaTheme="majorEastAsia" w:hAnsiTheme="majorEastAsia" w:cs="新細明體" w:hint="eastAsia"/>
                        <w:color w:val="3366FF"/>
                        <w:kern w:val="0"/>
                        <w:szCs w:val="24"/>
                        <w:u w:val="single"/>
                      </w:rPr>
                      <w:t>第 817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數人按其應有部分，對於一物有所有權者，為共有人。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各共有人之應有部分不明者，推定其為均等。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4" w:history="1">
                    <w:r w:rsidRPr="00763BB2">
                      <w:rPr>
                        <w:rFonts w:asciiTheme="majorEastAsia" w:eastAsiaTheme="majorEastAsia" w:hAnsiTheme="majorEastAsia" w:cs="新細明體" w:hint="eastAsia"/>
                        <w:color w:val="3366FF"/>
                        <w:kern w:val="0"/>
                        <w:szCs w:val="24"/>
                        <w:u w:val="single"/>
                      </w:rPr>
                      <w:t>第 818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各共有人，除契約另有約定外，按其應有部分，對於共有物之全部，有使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用收益之權。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5" w:history="1">
                    <w:r w:rsidRPr="00763BB2">
                      <w:rPr>
                        <w:rFonts w:asciiTheme="majorEastAsia" w:eastAsiaTheme="majorEastAsia" w:hAnsiTheme="majorEastAsia" w:cs="新細明體" w:hint="eastAsia"/>
                        <w:color w:val="3366FF"/>
                        <w:kern w:val="0"/>
                        <w:szCs w:val="24"/>
                        <w:u w:val="single"/>
                      </w:rPr>
                      <w:t>第 819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各共有人，得自由處分其應有部分。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共有物之處分、變更、及設定負擔，應得共有人全體之同意。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6" w:history="1">
                    <w:r w:rsidRPr="00763BB2">
                      <w:rPr>
                        <w:rFonts w:asciiTheme="majorEastAsia" w:eastAsiaTheme="majorEastAsia" w:hAnsiTheme="majorEastAsia" w:cs="新細明體" w:hint="eastAsia"/>
                        <w:color w:val="3366FF"/>
                        <w:kern w:val="0"/>
                        <w:szCs w:val="24"/>
                        <w:u w:val="single"/>
                      </w:rPr>
                      <w:t>第 820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共有物之管理，除契約另有約定外，應以共有人過半數及其應有部分合計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過半數之同意行之。但其應有部分合計逾三分之二者，其人數不予計算。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依前項規定之管理顯失公平者，不同意之共有人得聲請法院以裁定變更之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前二項所定之管理，因情事變更難以繼續時，法院得因任何共有人之聲請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，以裁定變更之。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共有人依第一項規定為管理之決定，有故意或重大過失，致共有人受損害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者，對不同意之共有人連帶負賠償責任。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共有物之簡易修繕及其他保存行為，得由各共有人單獨為之。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7" w:history="1">
                    <w:r w:rsidRPr="00763BB2">
                      <w:rPr>
                        <w:rFonts w:asciiTheme="majorEastAsia" w:eastAsiaTheme="majorEastAsia" w:hAnsiTheme="majorEastAsia" w:cs="新細明體" w:hint="eastAsia"/>
                        <w:color w:val="3366FF"/>
                        <w:kern w:val="0"/>
                        <w:szCs w:val="24"/>
                        <w:u w:val="single"/>
                      </w:rPr>
                      <w:t>第 821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各共有人對於第三人，得就共有物之全部為本於所有權之請求。但回復共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有物之請求，僅得為共有人全體之利益為之。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8" w:history="1">
                    <w:r w:rsidRPr="00763BB2">
                      <w:rPr>
                        <w:rFonts w:asciiTheme="majorEastAsia" w:eastAsiaTheme="majorEastAsia" w:hAnsiTheme="majorEastAsia" w:cs="新細明體" w:hint="eastAsia"/>
                        <w:color w:val="3366FF"/>
                        <w:kern w:val="0"/>
                        <w:szCs w:val="24"/>
                        <w:u w:val="single"/>
                      </w:rPr>
                      <w:t>第 822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共有物之管理費及其他負擔，除契約另有約定外，應由各共有人按其應有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部分分擔之。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共有人中之一人，就共有物之負擔為支付，而逾其所應分擔之部分者，對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於其他共有人得按其各應分擔之部分，請求償還。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09" w:history="1">
                    <w:r w:rsidRPr="00763BB2">
                      <w:rPr>
                        <w:rFonts w:asciiTheme="majorEastAsia" w:eastAsiaTheme="majorEastAsia" w:hAnsiTheme="majorEastAsia" w:cs="新細明體" w:hint="eastAsia"/>
                        <w:color w:val="3366FF"/>
                        <w:kern w:val="0"/>
                        <w:szCs w:val="24"/>
                        <w:u w:val="single"/>
                      </w:rPr>
                      <w:t>第 823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各共有人，除法令另有規定外，得隨時請求分割共有物。但因物之使用目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的不能分割或契約訂有不分割之期限者，不在此限。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前項約定不分割之期限，不得逾五年；逾五年者，縮短為五年。但共有之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不動產，其契約訂有管理之約定時，約定不分割之期限，不得逾三十年；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逾三十年者，縮短為三十年。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前項情形，如有重大事由，共有人仍得隨時請求分割。</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0" w:history="1">
                    <w:r w:rsidRPr="00763BB2">
                      <w:rPr>
                        <w:rFonts w:asciiTheme="majorEastAsia" w:eastAsiaTheme="majorEastAsia" w:hAnsiTheme="majorEastAsia" w:cs="新細明體" w:hint="eastAsia"/>
                        <w:color w:val="3366FF"/>
                        <w:kern w:val="0"/>
                        <w:szCs w:val="24"/>
                        <w:u w:val="single"/>
                      </w:rPr>
                      <w:t>第 824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共有物之分割，依共有人協議之方法行之。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分割之方法不能協議決定，或於協議決定後因消滅時效完成經共有人拒絕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履行者，法院得因任何共有人之請求，命為下列之分配：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一、以原物分配於各共有人。但各共有人均受原物之分配顯有困難者，得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將原物分配於部分共有人。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二、原物分配顯有困難時，得變賣共有物，以價金分配於各共有人；或以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原物之一部分分配於各共有人，他部分變賣，以價金分配於各共有人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以原物為分配時，如共有人中有未受分配，或不能按其應有部分受分配者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，得以金錢補償之。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以原物為分配時，因共有人之利益或其他必要情形，得就共有物之一部分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仍維持共有。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共有人相同之數不動產，除法令另有規定外，共有人得請求合併分割。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共有人部分相同之相鄰數不動產，各該不動產均具應有部分之共有人，經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各不動產應有部分過半數共有人之同意，得適用前項規定，請求合併分割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。但法院認合併分割為不適當者，仍分別分割之。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變賣共有物時，除買受人為共有人外，共有人有依相同條件優先承買之權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，有二人以上願優先承買者，以抽籤定之。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1" w:history="1">
                    <w:r w:rsidRPr="00763BB2">
                      <w:rPr>
                        <w:rFonts w:asciiTheme="majorEastAsia" w:eastAsiaTheme="majorEastAsia" w:hAnsiTheme="majorEastAsia" w:cs="新細明體" w:hint="eastAsia"/>
                        <w:color w:val="3366FF"/>
                        <w:kern w:val="0"/>
                        <w:szCs w:val="24"/>
                        <w:u w:val="single"/>
                      </w:rPr>
                      <w:t>第 824-1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共有人自共有物分割之效力發生時起，取得分得部分之所有權。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應有部分有抵押權或質權者，其權利不因共有物之分割而受影響。但有下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列情形之一者，其權利移存於抵押人或出質人所分得之部分：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一、權利人同意分割。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二、權利人已參加共有物分割訴訟。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三、權利人經共有人告知訴訟而未參加。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前項但書情形，於以價金分配或以金錢補償者，準用第八百八十一條第一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項、第二項或第八百九十九條第一項規定。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前條第三項之情形，如為不動產分割者，應受補償之共有人，就其補償金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額，對於補償義務人所分得之不動產，有抵押權。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前項抵押權應於辦理共有物分割登記時，一併登記，其次序優先於第二項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但書之抵押權。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2" w:history="1">
                    <w:r w:rsidRPr="00763BB2">
                      <w:rPr>
                        <w:rFonts w:asciiTheme="majorEastAsia" w:eastAsiaTheme="majorEastAsia" w:hAnsiTheme="majorEastAsia" w:cs="新細明體" w:hint="eastAsia"/>
                        <w:color w:val="3366FF"/>
                        <w:kern w:val="0"/>
                        <w:szCs w:val="24"/>
                        <w:u w:val="single"/>
                      </w:rPr>
                      <w:t>第 825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各共有人，對於他共有人因分割而得之物，按其應有部分，負與出賣人同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一之擔保責任。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3" w:history="1">
                    <w:r w:rsidRPr="00763BB2">
                      <w:rPr>
                        <w:rFonts w:asciiTheme="majorEastAsia" w:eastAsiaTheme="majorEastAsia" w:hAnsiTheme="majorEastAsia" w:cs="新細明體" w:hint="eastAsia"/>
                        <w:color w:val="3366FF"/>
                        <w:kern w:val="0"/>
                        <w:szCs w:val="24"/>
                        <w:u w:val="single"/>
                      </w:rPr>
                      <w:t>第 826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共有物分割後，各分割人應保存其所得物之證書。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共有物分割後，關於共有物之證書，歸取得最大部分之人保存之。無取得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最大部分者，由分割人協議定之。不能協議決定者，得聲請法院指定之。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各分割人，得請求使用他分割人所保存之證書。</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4" w:history="1">
                    <w:r w:rsidRPr="00763BB2">
                      <w:rPr>
                        <w:rFonts w:asciiTheme="majorEastAsia" w:eastAsiaTheme="majorEastAsia" w:hAnsiTheme="majorEastAsia" w:cs="新細明體" w:hint="eastAsia"/>
                        <w:color w:val="3366FF"/>
                        <w:kern w:val="0"/>
                        <w:szCs w:val="24"/>
                        <w:u w:val="single"/>
                      </w:rPr>
                      <w:t>第 826-1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不動產共有人間關於共有物使用、管理、分割或禁止分割之約定或依第八</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百二十條第一項規定所為之決定，於登記後，對於應有部分之受讓人或取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得物權之人，具有效力。其由法院裁定所定之管理，經登記後，亦同。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動產共有人間就共有物為前項之約定、決定或法院所為之裁定，對於應有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部分之受讓人或取得物權之人，以受讓或取得時知悉其情事或可得而知者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為限，亦具有效力。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共有物應有部分讓與時，受讓人對讓與人就共有物因使用、管理或其他情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形所生之負擔連帶負清償責任。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5" w:history="1">
                    <w:r w:rsidRPr="00763BB2">
                      <w:rPr>
                        <w:rFonts w:asciiTheme="majorEastAsia" w:eastAsiaTheme="majorEastAsia" w:hAnsiTheme="majorEastAsia" w:cs="新細明體" w:hint="eastAsia"/>
                        <w:color w:val="3366FF"/>
                        <w:kern w:val="0"/>
                        <w:szCs w:val="24"/>
                        <w:u w:val="single"/>
                      </w:rPr>
                      <w:t>第 827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依法律規定、習慣或法律行為，成一公同關係之數人，基於其公同關係，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而共有一物者，為公同共有人。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前項依法律行為成立之公同關係，以有法律規定或習慣者為限。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各公同共有人之權利，及於公同共有物之全部。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6" w:history="1">
                    <w:r w:rsidRPr="00763BB2">
                      <w:rPr>
                        <w:rFonts w:asciiTheme="majorEastAsia" w:eastAsiaTheme="majorEastAsia" w:hAnsiTheme="majorEastAsia" w:cs="新細明體" w:hint="eastAsia"/>
                        <w:color w:val="3366FF"/>
                        <w:kern w:val="0"/>
                        <w:szCs w:val="24"/>
                        <w:u w:val="single"/>
                      </w:rPr>
                      <w:t>第 828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公同共有人之權利義務，依其公同關係所由成立之法律、法律行為或習慣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第八百二十條、第八百二十一條及第八百二十六條之一規定，於公同共有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準用之。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公同共有物之處分及其他之權利行使，除法律另有規定外，應得公同共有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人全體之同意。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7" w:history="1">
                    <w:r w:rsidRPr="00763BB2">
                      <w:rPr>
                        <w:rFonts w:asciiTheme="majorEastAsia" w:eastAsiaTheme="majorEastAsia" w:hAnsiTheme="majorEastAsia" w:cs="新細明體" w:hint="eastAsia"/>
                        <w:color w:val="3366FF"/>
                        <w:kern w:val="0"/>
                        <w:szCs w:val="24"/>
                        <w:u w:val="single"/>
                      </w:rPr>
                      <w:t>第 829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公同關係存續中，各公同共有人，不得請求分割其公同共有物。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8" w:history="1">
                    <w:r w:rsidRPr="00763BB2">
                      <w:rPr>
                        <w:rFonts w:asciiTheme="majorEastAsia" w:eastAsiaTheme="majorEastAsia" w:hAnsiTheme="majorEastAsia" w:cs="新細明體" w:hint="eastAsia"/>
                        <w:color w:val="3366FF"/>
                        <w:kern w:val="0"/>
                        <w:szCs w:val="24"/>
                        <w:u w:val="single"/>
                      </w:rPr>
                      <w:t>第 830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公同共有之關係，自公同關係終止，或因公同共有物之讓與而消滅。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公同共有物之分割，除法律另有規定外，準用關於共有物分割之規定。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19" w:history="1">
                    <w:r w:rsidRPr="00763BB2">
                      <w:rPr>
                        <w:rFonts w:asciiTheme="majorEastAsia" w:eastAsiaTheme="majorEastAsia" w:hAnsiTheme="majorEastAsia" w:cs="新細明體" w:hint="eastAsia"/>
                        <w:color w:val="3366FF"/>
                        <w:kern w:val="0"/>
                        <w:szCs w:val="24"/>
                        <w:u w:val="single"/>
                      </w:rPr>
                      <w:t>第 831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本節規定，於所有權以外之財產權，由數人共有或公同共有者準用之。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章 地上權</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普通地上權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0" w:history="1">
                    <w:r w:rsidRPr="00763BB2">
                      <w:rPr>
                        <w:rFonts w:asciiTheme="majorEastAsia" w:eastAsiaTheme="majorEastAsia" w:hAnsiTheme="majorEastAsia" w:cs="新細明體" w:hint="eastAsia"/>
                        <w:color w:val="3366FF"/>
                        <w:kern w:val="0"/>
                        <w:szCs w:val="24"/>
                        <w:u w:val="single"/>
                      </w:rPr>
                      <w:t>第 832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稱普通地上權者，謂以在他人土地之上下有建築物或其他工作物為目的而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使用其土地之權。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1" w:history="1">
                    <w:r w:rsidRPr="00763BB2">
                      <w:rPr>
                        <w:rFonts w:asciiTheme="majorEastAsia" w:eastAsiaTheme="majorEastAsia" w:hAnsiTheme="majorEastAsia" w:cs="新細明體" w:hint="eastAsia"/>
                        <w:color w:val="3366FF"/>
                        <w:kern w:val="0"/>
                        <w:szCs w:val="24"/>
                        <w:u w:val="single"/>
                      </w:rPr>
                      <w:t>第 833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2" w:history="1">
                    <w:r w:rsidRPr="00763BB2">
                      <w:rPr>
                        <w:rFonts w:asciiTheme="majorEastAsia" w:eastAsiaTheme="majorEastAsia" w:hAnsiTheme="majorEastAsia" w:cs="新細明體" w:hint="eastAsia"/>
                        <w:color w:val="3366FF"/>
                        <w:kern w:val="0"/>
                        <w:szCs w:val="24"/>
                        <w:u w:val="single"/>
                      </w:rPr>
                      <w:t>第 833-1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地上權未定有期限者，存續期間逾二十年或地上權成立之目的已不存在時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，法院得因當事人之請求，斟酌地上權成立之目的、建築物或工作物之種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類、性質及利用狀況等情形，定其存續期間或終止其地上權。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3" w:history="1">
                    <w:r w:rsidRPr="00763BB2">
                      <w:rPr>
                        <w:rFonts w:asciiTheme="majorEastAsia" w:eastAsiaTheme="majorEastAsia" w:hAnsiTheme="majorEastAsia" w:cs="新細明體" w:hint="eastAsia"/>
                        <w:color w:val="3366FF"/>
                        <w:kern w:val="0"/>
                        <w:szCs w:val="24"/>
                        <w:u w:val="single"/>
                      </w:rPr>
                      <w:t>第 833-2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以公共建設為目的而成立之地上權，未定有期限者，以該建設使用目的完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畢時，視為地上權之存續期限。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4" w:history="1">
                    <w:r w:rsidRPr="00763BB2">
                      <w:rPr>
                        <w:rFonts w:asciiTheme="majorEastAsia" w:eastAsiaTheme="majorEastAsia" w:hAnsiTheme="majorEastAsia" w:cs="新細明體" w:hint="eastAsia"/>
                        <w:color w:val="3366FF"/>
                        <w:kern w:val="0"/>
                        <w:szCs w:val="24"/>
                        <w:u w:val="single"/>
                      </w:rPr>
                      <w:t>第 834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地上權無支付地租之約定者，地上權人得隨時拋棄其權利。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5" w:history="1">
                    <w:r w:rsidRPr="00763BB2">
                      <w:rPr>
                        <w:rFonts w:asciiTheme="majorEastAsia" w:eastAsiaTheme="majorEastAsia" w:hAnsiTheme="majorEastAsia" w:cs="新細明體" w:hint="eastAsia"/>
                        <w:color w:val="3366FF"/>
                        <w:kern w:val="0"/>
                        <w:szCs w:val="24"/>
                        <w:u w:val="single"/>
                      </w:rPr>
                      <w:t>第 835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地上權定有期限，而有支付地租之約定者，地上權人得支付未到期之三年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分地租後，拋棄其權利。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地上權未定有期限，而有支付地租之約定者，地上權人拋棄權利時，應於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一年前通知土地所有人，或支付未到期之一年分地租。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因不可歸責於地上權人之事由，致土地不能達原來使用之目的時，地上權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人於支付前二項地租二分之一後，得拋棄其權利；其因可歸責於土地所有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人之事由，致土地不能達原來使用之目的時，地上權人亦得拋棄其權利，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並免支付地租。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6" w:history="1">
                    <w:r w:rsidRPr="00763BB2">
                      <w:rPr>
                        <w:rFonts w:asciiTheme="majorEastAsia" w:eastAsiaTheme="majorEastAsia" w:hAnsiTheme="majorEastAsia" w:cs="新細明體" w:hint="eastAsia"/>
                        <w:color w:val="3366FF"/>
                        <w:kern w:val="0"/>
                        <w:szCs w:val="24"/>
                        <w:u w:val="single"/>
                      </w:rPr>
                      <w:t>第 835-1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地上權設定後，因土地價值之昇降，依原定地租給付顯失公平者，當事人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得請求法院增減之。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未定有地租之地上權，如因土地之負擔增加，非當時所得預料，仍無償使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用顯失公平者，土地所有人得請求法院酌定其地租。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7" w:history="1">
                    <w:r w:rsidRPr="00763BB2">
                      <w:rPr>
                        <w:rFonts w:asciiTheme="majorEastAsia" w:eastAsiaTheme="majorEastAsia" w:hAnsiTheme="majorEastAsia" w:cs="新細明體" w:hint="eastAsia"/>
                        <w:color w:val="3366FF"/>
                        <w:kern w:val="0"/>
                        <w:szCs w:val="24"/>
                        <w:u w:val="single"/>
                      </w:rPr>
                      <w:t>第 836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地上權人積欠地租達二年之總額，除另有習慣外，土地所有人得定相當期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限催告地上權人支付地租，如地上權人於期限內不為支付，土地所有人得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終止地上權。地上權經設定抵押權者，並應同時將該催告之事實通知抵押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地租之約定經登記者，地上權讓與時，前地上權人積欠之地租應併同計算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。受讓人就前地上權人積欠之地租，應與讓與人連帶負清償責任。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第一項終止，應向地上權人以意思表示為之。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8" w:history="1">
                    <w:r w:rsidRPr="00763BB2">
                      <w:rPr>
                        <w:rFonts w:asciiTheme="majorEastAsia" w:eastAsiaTheme="majorEastAsia" w:hAnsiTheme="majorEastAsia" w:cs="新細明體" w:hint="eastAsia"/>
                        <w:color w:val="3366FF"/>
                        <w:kern w:val="0"/>
                        <w:szCs w:val="24"/>
                        <w:u w:val="single"/>
                      </w:rPr>
                      <w:t>第 836-1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土地所有權讓與時，已預付之地租，非經登記，不得對抗第三人。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29" w:history="1">
                    <w:r w:rsidRPr="00763BB2">
                      <w:rPr>
                        <w:rFonts w:asciiTheme="majorEastAsia" w:eastAsiaTheme="majorEastAsia" w:hAnsiTheme="majorEastAsia" w:cs="新細明體" w:hint="eastAsia"/>
                        <w:color w:val="3366FF"/>
                        <w:kern w:val="0"/>
                        <w:szCs w:val="24"/>
                        <w:u w:val="single"/>
                      </w:rPr>
                      <w:t>第 836-2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地上權人應依設定之目的及約定之使用方法，為土地之使用收益；未約定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使用方法者，應依土地之性質為之，並均應保持其得永續利用。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前項約定之使用方法，非經登記，不得對抗第三人。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0" w:history="1">
                    <w:r w:rsidRPr="00763BB2">
                      <w:rPr>
                        <w:rFonts w:asciiTheme="majorEastAsia" w:eastAsiaTheme="majorEastAsia" w:hAnsiTheme="majorEastAsia" w:cs="新細明體" w:hint="eastAsia"/>
                        <w:color w:val="3366FF"/>
                        <w:kern w:val="0"/>
                        <w:szCs w:val="24"/>
                        <w:u w:val="single"/>
                      </w:rPr>
                      <w:t>第 836-3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地上權人違反前條第一項規定，經土地所有人阻止而仍繼續為之者，土地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所有人得終止地上權。地上權經設定抵押權者，並應同時將該阻止之事實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通知抵押權人。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1" w:history="1">
                    <w:r w:rsidRPr="00763BB2">
                      <w:rPr>
                        <w:rFonts w:asciiTheme="majorEastAsia" w:eastAsiaTheme="majorEastAsia" w:hAnsiTheme="majorEastAsia" w:cs="新細明體" w:hint="eastAsia"/>
                        <w:color w:val="3366FF"/>
                        <w:kern w:val="0"/>
                        <w:szCs w:val="24"/>
                        <w:u w:val="single"/>
                      </w:rPr>
                      <w:t>第 837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地上權人，縱因不可抗力，妨礙其土地之使用，不得請求免除或減少租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2" w:history="1">
                    <w:r w:rsidRPr="00763BB2">
                      <w:rPr>
                        <w:rFonts w:asciiTheme="majorEastAsia" w:eastAsiaTheme="majorEastAsia" w:hAnsiTheme="majorEastAsia" w:cs="新細明體" w:hint="eastAsia"/>
                        <w:color w:val="3366FF"/>
                        <w:kern w:val="0"/>
                        <w:szCs w:val="24"/>
                        <w:u w:val="single"/>
                      </w:rPr>
                      <w:t>第 838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地上權人得將其權利讓與他人或設定抵押權。但契約另有約定或另有習慣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前項約定，非經登記，不得對抗第三人。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地上權與其建築物或其他工作物，不得分離而為讓與或設定其他權利。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3" w:history="1">
                    <w:r w:rsidRPr="00763BB2">
                      <w:rPr>
                        <w:rFonts w:asciiTheme="majorEastAsia" w:eastAsiaTheme="majorEastAsia" w:hAnsiTheme="majorEastAsia" w:cs="新細明體" w:hint="eastAsia"/>
                        <w:color w:val="3366FF"/>
                        <w:kern w:val="0"/>
                        <w:szCs w:val="24"/>
                        <w:u w:val="single"/>
                      </w:rPr>
                      <w:t>第 838-1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土地及其土地上之建築物，同屬於一人所有，因強制執行之拍賣，其土地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與建築物之拍定人各異時，視為已有地上權之設定，其地租、期間及範圍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由當事人協議定之；不能協議者，得請求法院以判決定之。其僅以土地或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建築物為拍賣時，亦同。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前項地上權，因建築物之滅失而消滅。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4" w:history="1">
                    <w:r w:rsidRPr="00763BB2">
                      <w:rPr>
                        <w:rFonts w:asciiTheme="majorEastAsia" w:eastAsiaTheme="majorEastAsia" w:hAnsiTheme="majorEastAsia" w:cs="新細明體" w:hint="eastAsia"/>
                        <w:color w:val="3366FF"/>
                        <w:kern w:val="0"/>
                        <w:szCs w:val="24"/>
                        <w:u w:val="single"/>
                      </w:rPr>
                      <w:t>第 839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地上權消滅時，地上權人得取回其工作物。但應回復土地原狀。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地上權人不於地上權消滅後一個月內取回其工作物者，工作物歸屬於土地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所有人。其有礙於土地之利用者，土地所有人得請求回復原狀。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地上權人取回其工作物前，應通知土地所有人。土地所有人願以時價購買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者，地上權人非有正當理由，不得拒絕。</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5" w:history="1">
                    <w:r w:rsidRPr="00763BB2">
                      <w:rPr>
                        <w:rFonts w:asciiTheme="majorEastAsia" w:eastAsiaTheme="majorEastAsia" w:hAnsiTheme="majorEastAsia" w:cs="新細明體" w:hint="eastAsia"/>
                        <w:color w:val="3366FF"/>
                        <w:kern w:val="0"/>
                        <w:szCs w:val="24"/>
                        <w:u w:val="single"/>
                      </w:rPr>
                      <w:t>第 840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地上權人之工作物為建築物者，如地上權因存續期間屆滿而消滅，地上權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人得於期間屆滿前，定一個月以上之期間，請求土地所有人按該建築物之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時價為補償。但契約另有約定者，從其約定。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土地所有人拒絕地上權人前項補償之請求或於期間內不為確答者，地上權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之期間應酌量延長之。地上權人不願延長者，不得請求前項之補償。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第一項之時價不能協議者，地上權人或土地所有人得聲請法院裁定之。土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地所有人不願依裁定之時價補償者，適用前項規定。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依第二項規定延長期間者，其期間由土地所有人與地上權人協議定之；不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能協議者，得請求法院斟酌建築物與土地使用之利益，以判決定之。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前項期間屆滿後，除經土地所有人與地上權人協議者外，不適用第一項及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第二項規定。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6" w:history="1">
                    <w:r w:rsidRPr="00763BB2">
                      <w:rPr>
                        <w:rFonts w:asciiTheme="majorEastAsia" w:eastAsiaTheme="majorEastAsia" w:hAnsiTheme="majorEastAsia" w:cs="新細明體" w:hint="eastAsia"/>
                        <w:color w:val="3366FF"/>
                        <w:kern w:val="0"/>
                        <w:szCs w:val="24"/>
                        <w:u w:val="single"/>
                      </w:rPr>
                      <w:t>第 841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地上權不因建築物或其他工作物之滅失而消滅。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區分地上權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7" w:history="1">
                    <w:r w:rsidRPr="00763BB2">
                      <w:rPr>
                        <w:rFonts w:asciiTheme="majorEastAsia" w:eastAsiaTheme="majorEastAsia" w:hAnsiTheme="majorEastAsia" w:cs="新細明體" w:hint="eastAsia"/>
                        <w:color w:val="3366FF"/>
                        <w:kern w:val="0"/>
                        <w:szCs w:val="24"/>
                        <w:u w:val="single"/>
                      </w:rPr>
                      <w:t>第 841-1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稱區分地上權者，謂以在他人土地上下之一定空間範圍內設定之地上權。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8" w:history="1">
                    <w:r w:rsidRPr="00763BB2">
                      <w:rPr>
                        <w:rFonts w:asciiTheme="majorEastAsia" w:eastAsiaTheme="majorEastAsia" w:hAnsiTheme="majorEastAsia" w:cs="新細明體" w:hint="eastAsia"/>
                        <w:color w:val="3366FF"/>
                        <w:kern w:val="0"/>
                        <w:szCs w:val="24"/>
                        <w:u w:val="single"/>
                      </w:rPr>
                      <w:t>第 841-2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區分地上權人得與其設定之土地上下有使用、收益權利之人，約定相互間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使用收益之限制。其約定未經土地所有人同意者，於使用收益權消滅時，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土地所有人不受該約定之拘束。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前項約定，非經登記，不得對抗第三人。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39" w:history="1">
                    <w:r w:rsidRPr="00763BB2">
                      <w:rPr>
                        <w:rFonts w:asciiTheme="majorEastAsia" w:eastAsiaTheme="majorEastAsia" w:hAnsiTheme="majorEastAsia" w:cs="新細明體" w:hint="eastAsia"/>
                        <w:color w:val="3366FF"/>
                        <w:kern w:val="0"/>
                        <w:szCs w:val="24"/>
                        <w:u w:val="single"/>
                      </w:rPr>
                      <w:t>第 841-3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法院依第八百四十條第四項定區分地上權之期間，足以影響第三人之權利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者，應併斟酌該第三人之利益。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0" w:history="1">
                    <w:r w:rsidRPr="00763BB2">
                      <w:rPr>
                        <w:rFonts w:asciiTheme="majorEastAsia" w:eastAsiaTheme="majorEastAsia" w:hAnsiTheme="majorEastAsia" w:cs="新細明體" w:hint="eastAsia"/>
                        <w:color w:val="3366FF"/>
                        <w:kern w:val="0"/>
                        <w:szCs w:val="24"/>
                        <w:u w:val="single"/>
                      </w:rPr>
                      <w:t>第 841-4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區分地上權依第八百四十條規定，以時價補償或延長期間，足以影響第三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人之權利時，應對該第三人為相當之補償。補償之數額以協議定之；不能</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協議時，得聲請法院裁定之。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1" w:history="1">
                    <w:r w:rsidRPr="00763BB2">
                      <w:rPr>
                        <w:rFonts w:asciiTheme="majorEastAsia" w:eastAsiaTheme="majorEastAsia" w:hAnsiTheme="majorEastAsia" w:cs="新細明體" w:hint="eastAsia"/>
                        <w:color w:val="3366FF"/>
                        <w:kern w:val="0"/>
                        <w:szCs w:val="24"/>
                        <w:u w:val="single"/>
                      </w:rPr>
                      <w:t>第 841-5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同一土地有區分地上權與以使用收益為目的之物權同時存在者，其後設定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物權之權利行使，不得妨害先設定之物權。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2" w:history="1">
                    <w:r w:rsidRPr="00763BB2">
                      <w:rPr>
                        <w:rFonts w:asciiTheme="majorEastAsia" w:eastAsiaTheme="majorEastAsia" w:hAnsiTheme="majorEastAsia" w:cs="新細明體" w:hint="eastAsia"/>
                        <w:color w:val="3366FF"/>
                        <w:kern w:val="0"/>
                        <w:szCs w:val="24"/>
                        <w:u w:val="single"/>
                      </w:rPr>
                      <w:t>第 841-6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區分地上權，除本節另有規定外，準用關於普通地上權之規定。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章 （刪除）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3" w:history="1">
                    <w:r w:rsidRPr="00763BB2">
                      <w:rPr>
                        <w:rFonts w:asciiTheme="majorEastAsia" w:eastAsiaTheme="majorEastAsia" w:hAnsiTheme="majorEastAsia" w:cs="新細明體" w:hint="eastAsia"/>
                        <w:color w:val="3366FF"/>
                        <w:kern w:val="0"/>
                        <w:szCs w:val="24"/>
                        <w:u w:val="single"/>
                      </w:rPr>
                      <w:t>第 842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4" w:history="1">
                    <w:r w:rsidRPr="00763BB2">
                      <w:rPr>
                        <w:rFonts w:asciiTheme="majorEastAsia" w:eastAsiaTheme="majorEastAsia" w:hAnsiTheme="majorEastAsia" w:cs="新細明體" w:hint="eastAsia"/>
                        <w:color w:val="3366FF"/>
                        <w:kern w:val="0"/>
                        <w:szCs w:val="24"/>
                        <w:u w:val="single"/>
                      </w:rPr>
                      <w:t>第 843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5" w:history="1">
                    <w:r w:rsidRPr="00763BB2">
                      <w:rPr>
                        <w:rFonts w:asciiTheme="majorEastAsia" w:eastAsiaTheme="majorEastAsia" w:hAnsiTheme="majorEastAsia" w:cs="新細明體" w:hint="eastAsia"/>
                        <w:color w:val="3366FF"/>
                        <w:kern w:val="0"/>
                        <w:szCs w:val="24"/>
                        <w:u w:val="single"/>
                      </w:rPr>
                      <w:t>第 844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6" w:history="1">
                    <w:r w:rsidRPr="00763BB2">
                      <w:rPr>
                        <w:rFonts w:asciiTheme="majorEastAsia" w:eastAsiaTheme="majorEastAsia" w:hAnsiTheme="majorEastAsia" w:cs="新細明體" w:hint="eastAsia"/>
                        <w:color w:val="3366FF"/>
                        <w:kern w:val="0"/>
                        <w:szCs w:val="24"/>
                        <w:u w:val="single"/>
                      </w:rPr>
                      <w:t>第 845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7" w:history="1">
                    <w:r w:rsidRPr="00763BB2">
                      <w:rPr>
                        <w:rFonts w:asciiTheme="majorEastAsia" w:eastAsiaTheme="majorEastAsia" w:hAnsiTheme="majorEastAsia" w:cs="新細明體" w:hint="eastAsia"/>
                        <w:color w:val="3366FF"/>
                        <w:kern w:val="0"/>
                        <w:szCs w:val="24"/>
                        <w:u w:val="single"/>
                      </w:rPr>
                      <w:t>第 846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8" w:history="1">
                    <w:r w:rsidRPr="00763BB2">
                      <w:rPr>
                        <w:rFonts w:asciiTheme="majorEastAsia" w:eastAsiaTheme="majorEastAsia" w:hAnsiTheme="majorEastAsia" w:cs="新細明體" w:hint="eastAsia"/>
                        <w:color w:val="3366FF"/>
                        <w:kern w:val="0"/>
                        <w:szCs w:val="24"/>
                        <w:u w:val="single"/>
                      </w:rPr>
                      <w:t>第 847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49" w:history="1">
                    <w:r w:rsidRPr="00763BB2">
                      <w:rPr>
                        <w:rFonts w:asciiTheme="majorEastAsia" w:eastAsiaTheme="majorEastAsia" w:hAnsiTheme="majorEastAsia" w:cs="新細明體" w:hint="eastAsia"/>
                        <w:color w:val="3366FF"/>
                        <w:kern w:val="0"/>
                        <w:szCs w:val="24"/>
                        <w:u w:val="single"/>
                      </w:rPr>
                      <w:t>第 848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0" w:history="1">
                    <w:r w:rsidRPr="00763BB2">
                      <w:rPr>
                        <w:rFonts w:asciiTheme="majorEastAsia" w:eastAsiaTheme="majorEastAsia" w:hAnsiTheme="majorEastAsia" w:cs="新細明體" w:hint="eastAsia"/>
                        <w:color w:val="3366FF"/>
                        <w:kern w:val="0"/>
                        <w:szCs w:val="24"/>
                        <w:u w:val="single"/>
                      </w:rPr>
                      <w:t>第 849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1" w:history="1">
                    <w:r w:rsidRPr="00763BB2">
                      <w:rPr>
                        <w:rFonts w:asciiTheme="majorEastAsia" w:eastAsiaTheme="majorEastAsia" w:hAnsiTheme="majorEastAsia" w:cs="新細明體" w:hint="eastAsia"/>
                        <w:color w:val="3366FF"/>
                        <w:kern w:val="0"/>
                        <w:szCs w:val="24"/>
                        <w:u w:val="single"/>
                      </w:rPr>
                      <w:t>第 850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章之一 農育權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2" w:history="1">
                    <w:r w:rsidRPr="00763BB2">
                      <w:rPr>
                        <w:rFonts w:asciiTheme="majorEastAsia" w:eastAsiaTheme="majorEastAsia" w:hAnsiTheme="majorEastAsia" w:cs="新細明體" w:hint="eastAsia"/>
                        <w:color w:val="3366FF"/>
                        <w:kern w:val="0"/>
                        <w:szCs w:val="24"/>
                        <w:u w:val="single"/>
                      </w:rPr>
                      <w:t>第 850-1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稱農育權者，謂在他人土地為農作、森林、養殖、畜牧、種植竹木或保育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農育權之期限，不得逾二十年；逾二十年者，縮短為二十年。但以造林、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保育為目的或法令另有規定者，不在此限。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3" w:history="1">
                    <w:r w:rsidRPr="00763BB2">
                      <w:rPr>
                        <w:rFonts w:asciiTheme="majorEastAsia" w:eastAsiaTheme="majorEastAsia" w:hAnsiTheme="majorEastAsia" w:cs="新細明體" w:hint="eastAsia"/>
                        <w:color w:val="3366FF"/>
                        <w:kern w:val="0"/>
                        <w:szCs w:val="24"/>
                        <w:u w:val="single"/>
                      </w:rPr>
                      <w:t>第 850-2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農育權未定有期限時，除以造林、保育為目的者外，當事人得隨時終止之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前項終止，應於六個月前通知他方當事人。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第八百三十三條之一規定，於農育權以造林、保育為目的而未定有期限者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4" w:history="1">
                    <w:r w:rsidRPr="00763BB2">
                      <w:rPr>
                        <w:rFonts w:asciiTheme="majorEastAsia" w:eastAsiaTheme="majorEastAsia" w:hAnsiTheme="majorEastAsia" w:cs="新細明體" w:hint="eastAsia"/>
                        <w:color w:val="3366FF"/>
                        <w:kern w:val="0"/>
                        <w:szCs w:val="24"/>
                        <w:u w:val="single"/>
                      </w:rPr>
                      <w:t>第 850-3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農育權人得將其權利讓與他人或設定抵押權。但契約另有約定或另有習慣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前項約定，非經登記不得對抗第三人。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農育權與其農育工作物不得分離而為讓與或設定其他權利。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5" w:history="1">
                    <w:r w:rsidRPr="00763BB2">
                      <w:rPr>
                        <w:rFonts w:asciiTheme="majorEastAsia" w:eastAsiaTheme="majorEastAsia" w:hAnsiTheme="majorEastAsia" w:cs="新細明體" w:hint="eastAsia"/>
                        <w:color w:val="3366FF"/>
                        <w:kern w:val="0"/>
                        <w:szCs w:val="24"/>
                        <w:u w:val="single"/>
                      </w:rPr>
                      <w:t>第 850-4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農育權有支付地租之約定者，農育權人因不可抗力致收益減少或全無時，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得請求減免其地租或變更原約定土地使用之目的。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前項情形，農育權人不能依原約定目的使用者，當事人得終止之。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前項關於土地所有人得行使終止權之規定，於農育權無支付地租之約定者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6" w:history="1">
                    <w:r w:rsidRPr="00763BB2">
                      <w:rPr>
                        <w:rFonts w:asciiTheme="majorEastAsia" w:eastAsiaTheme="majorEastAsia" w:hAnsiTheme="majorEastAsia" w:cs="新細明體" w:hint="eastAsia"/>
                        <w:color w:val="3366FF"/>
                        <w:kern w:val="0"/>
                        <w:szCs w:val="24"/>
                        <w:u w:val="single"/>
                      </w:rPr>
                      <w:t>第 850-5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農育權人不得將土地或農育工作物出租於他人。但農育工作物之出租另有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習慣者，從其習慣。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農育權人違反前項規定者，土地所有人得終止農育權。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7" w:history="1">
                    <w:r w:rsidRPr="00763BB2">
                      <w:rPr>
                        <w:rFonts w:asciiTheme="majorEastAsia" w:eastAsiaTheme="majorEastAsia" w:hAnsiTheme="majorEastAsia" w:cs="新細明體" w:hint="eastAsia"/>
                        <w:color w:val="3366FF"/>
                        <w:kern w:val="0"/>
                        <w:szCs w:val="24"/>
                        <w:u w:val="single"/>
                      </w:rPr>
                      <w:t>第 850-6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農育權人應依設定之目的及約定之方法，為土地之使用收益；未約定使用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方法者，應依土地之性質為之，並均應保持其生產力或得永續利用。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農育權人違反前項規定，經土地所有人阻止而仍繼續為之者，土地所有人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得終止農育權。農育權經設定抵押權者，並應同時將該阻止之事實通知抵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押權人。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8" w:history="1">
                    <w:r w:rsidRPr="00763BB2">
                      <w:rPr>
                        <w:rFonts w:asciiTheme="majorEastAsia" w:eastAsiaTheme="majorEastAsia" w:hAnsiTheme="majorEastAsia" w:cs="新細明體" w:hint="eastAsia"/>
                        <w:color w:val="3366FF"/>
                        <w:kern w:val="0"/>
                        <w:szCs w:val="24"/>
                        <w:u w:val="single"/>
                      </w:rPr>
                      <w:t>第 850-7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農育權消滅時，農育權人得取回其土地上之出產物及農育工作物。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第八百三十九條規定，於前項情形準用之。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第一項之出產物未及收穫而土地所有人又不願以時價購買者，農育權人得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請求延長農育權期間至出產物可收穫時為止，土地所有人不得拒絕。但延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長之期限，不得逾六個月。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59" w:history="1">
                    <w:r w:rsidRPr="00763BB2">
                      <w:rPr>
                        <w:rFonts w:asciiTheme="majorEastAsia" w:eastAsiaTheme="majorEastAsia" w:hAnsiTheme="majorEastAsia" w:cs="新細明體" w:hint="eastAsia"/>
                        <w:color w:val="3366FF"/>
                        <w:kern w:val="0"/>
                        <w:szCs w:val="24"/>
                        <w:u w:val="single"/>
                      </w:rPr>
                      <w:t>第 850-8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農育權人得為增加土地生產力或使用便利之特別改良。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農育權人將前項特別改良事項及費用數額，以書面通知土地所有人，土地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所有人於收受通知後不即為反對之表示者，農育權人於農育權消滅時，得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請求土地所有人返還特別改良費用。但以其現存之增價額為限。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前項請求權，因二年間不行使而消滅。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0" w:history="1">
                    <w:r w:rsidRPr="00763BB2">
                      <w:rPr>
                        <w:rFonts w:asciiTheme="majorEastAsia" w:eastAsiaTheme="majorEastAsia" w:hAnsiTheme="majorEastAsia" w:cs="新細明體" w:hint="eastAsia"/>
                        <w:color w:val="3366FF"/>
                        <w:kern w:val="0"/>
                        <w:szCs w:val="24"/>
                        <w:u w:val="single"/>
                      </w:rPr>
                      <w:t>第 850-9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第八百三十四條、第八百三十五條第一項、第二項、第八百三十五條之一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至第八百三十六條之一、第八百三十六條之二第二項規定，於農育權準用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章 不動產役權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1" w:history="1">
                    <w:r w:rsidRPr="00763BB2">
                      <w:rPr>
                        <w:rFonts w:asciiTheme="majorEastAsia" w:eastAsiaTheme="majorEastAsia" w:hAnsiTheme="majorEastAsia" w:cs="新細明體" w:hint="eastAsia"/>
                        <w:color w:val="3366FF"/>
                        <w:kern w:val="0"/>
                        <w:szCs w:val="24"/>
                        <w:u w:val="single"/>
                      </w:rPr>
                      <w:t>第 851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稱不動產役權者，謂以他人不動產供自己不動產通行、汲水、採光、眺望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、電信或其他以特定便宜之用為目的之權。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2" w:history="1">
                    <w:r w:rsidRPr="00763BB2">
                      <w:rPr>
                        <w:rFonts w:asciiTheme="majorEastAsia" w:eastAsiaTheme="majorEastAsia" w:hAnsiTheme="majorEastAsia" w:cs="新細明體" w:hint="eastAsia"/>
                        <w:color w:val="3366FF"/>
                        <w:kern w:val="0"/>
                        <w:szCs w:val="24"/>
                        <w:u w:val="single"/>
                      </w:rPr>
                      <w:t>第 851-1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同一不動產上有不動產役權與以使用收益為目的之物權同時存在者，其後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設定物權之權利行使，不得妨害先設定之物權。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3" w:history="1">
                    <w:r w:rsidRPr="00763BB2">
                      <w:rPr>
                        <w:rFonts w:asciiTheme="majorEastAsia" w:eastAsiaTheme="majorEastAsia" w:hAnsiTheme="majorEastAsia" w:cs="新細明體" w:hint="eastAsia"/>
                        <w:color w:val="3366FF"/>
                        <w:kern w:val="0"/>
                        <w:szCs w:val="24"/>
                        <w:u w:val="single"/>
                      </w:rPr>
                      <w:t>第 852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不動產役權因時效而取得者，以繼續並表見者為限。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前項情形，需役不動產為共有者，共有人中一人之行為，或對於共有人中</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一人之行為，為他共有人之利益，亦生效力。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向行使不動產役權取得時效之各共有人為中斷時效之行為者，對全體共有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人發生效力。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4" w:history="1">
                    <w:r w:rsidRPr="00763BB2">
                      <w:rPr>
                        <w:rFonts w:asciiTheme="majorEastAsia" w:eastAsiaTheme="majorEastAsia" w:hAnsiTheme="majorEastAsia" w:cs="新細明體" w:hint="eastAsia"/>
                        <w:color w:val="3366FF"/>
                        <w:kern w:val="0"/>
                        <w:szCs w:val="24"/>
                        <w:u w:val="single"/>
                      </w:rPr>
                      <w:t>第 853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不動產役權不得由需役不動產分離而為讓與，或為其他權利之標的物。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5" w:history="1">
                    <w:r w:rsidRPr="00763BB2">
                      <w:rPr>
                        <w:rFonts w:asciiTheme="majorEastAsia" w:eastAsiaTheme="majorEastAsia" w:hAnsiTheme="majorEastAsia" w:cs="新細明體" w:hint="eastAsia"/>
                        <w:color w:val="3366FF"/>
                        <w:kern w:val="0"/>
                        <w:szCs w:val="24"/>
                        <w:u w:val="single"/>
                      </w:rPr>
                      <w:t>第 854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不動產役權人因行使或維持其權利，得為必要之附隨行為。但應擇於供役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不動產損害最少之處所及方法為之。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6" w:history="1">
                    <w:r w:rsidRPr="00763BB2">
                      <w:rPr>
                        <w:rFonts w:asciiTheme="majorEastAsia" w:eastAsiaTheme="majorEastAsia" w:hAnsiTheme="majorEastAsia" w:cs="新細明體" w:hint="eastAsia"/>
                        <w:color w:val="3366FF"/>
                        <w:kern w:val="0"/>
                        <w:szCs w:val="24"/>
                        <w:u w:val="single"/>
                      </w:rPr>
                      <w:t>第 855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不動產役權人因行使權利而為設置者，有維持其設置之義務；其設置由供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役不動產所有人提供者，亦同。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供役不動產所有人於無礙不動產役權行使之範圍內，得使用前項之設置，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並應按其受益之程度，分擔維持其設置之費用。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7" w:history="1">
                    <w:r w:rsidRPr="00763BB2">
                      <w:rPr>
                        <w:rFonts w:asciiTheme="majorEastAsia" w:eastAsiaTheme="majorEastAsia" w:hAnsiTheme="majorEastAsia" w:cs="新細明體" w:hint="eastAsia"/>
                        <w:color w:val="3366FF"/>
                        <w:kern w:val="0"/>
                        <w:szCs w:val="24"/>
                        <w:u w:val="single"/>
                      </w:rPr>
                      <w:t>第 855-1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供役不動產所有人或不動產役權人因行使不動產役權之處所或方法有變更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之必要，而不甚妨礙不動產役權人或供役不動產所有人權利之行使者，得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以自己之費用，請求變更之。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8" w:history="1">
                    <w:r w:rsidRPr="00763BB2">
                      <w:rPr>
                        <w:rFonts w:asciiTheme="majorEastAsia" w:eastAsiaTheme="majorEastAsia" w:hAnsiTheme="majorEastAsia" w:cs="新細明體" w:hint="eastAsia"/>
                        <w:color w:val="3366FF"/>
                        <w:kern w:val="0"/>
                        <w:szCs w:val="24"/>
                        <w:u w:val="single"/>
                      </w:rPr>
                      <w:t>第 856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需役不動產經分割者，其不動產役權為各部分之利益仍為存續。但不動產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役權之行使，依其性質祇關於需役不動產之一部分者，僅就該部分仍為存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69" w:history="1">
                    <w:r w:rsidRPr="00763BB2">
                      <w:rPr>
                        <w:rFonts w:asciiTheme="majorEastAsia" w:eastAsiaTheme="majorEastAsia" w:hAnsiTheme="majorEastAsia" w:cs="新細明體" w:hint="eastAsia"/>
                        <w:color w:val="3366FF"/>
                        <w:kern w:val="0"/>
                        <w:szCs w:val="24"/>
                        <w:u w:val="single"/>
                      </w:rPr>
                      <w:t>第 857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供役不動產經分割者，不動產役權就其各部分仍為存續。但不動產役權之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行使，依其性質祇關於供役不動產之一部分者，僅對於該部分仍為存續。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0" w:history="1">
                    <w:r w:rsidRPr="00763BB2">
                      <w:rPr>
                        <w:rFonts w:asciiTheme="majorEastAsia" w:eastAsiaTheme="majorEastAsia" w:hAnsiTheme="majorEastAsia" w:cs="新細明體" w:hint="eastAsia"/>
                        <w:color w:val="3366FF"/>
                        <w:kern w:val="0"/>
                        <w:szCs w:val="24"/>
                        <w:u w:val="single"/>
                      </w:rPr>
                      <w:t>第 858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1" w:history="1">
                    <w:r w:rsidRPr="00763BB2">
                      <w:rPr>
                        <w:rFonts w:asciiTheme="majorEastAsia" w:eastAsiaTheme="majorEastAsia" w:hAnsiTheme="majorEastAsia" w:cs="新細明體" w:hint="eastAsia"/>
                        <w:color w:val="3366FF"/>
                        <w:kern w:val="0"/>
                        <w:szCs w:val="24"/>
                        <w:u w:val="single"/>
                      </w:rPr>
                      <w:t>第 859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不動產役權之全部或一部無存續之必要時，法院因供役不動產所有人之請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求，得就其無存續必要之部分，宣告不動產役權消滅。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不動產役權因需役不動產滅失或不堪使用而消滅。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2" w:history="1">
                    <w:r w:rsidRPr="00763BB2">
                      <w:rPr>
                        <w:rFonts w:asciiTheme="majorEastAsia" w:eastAsiaTheme="majorEastAsia" w:hAnsiTheme="majorEastAsia" w:cs="新細明體" w:hint="eastAsia"/>
                        <w:color w:val="3366FF"/>
                        <w:kern w:val="0"/>
                        <w:szCs w:val="24"/>
                        <w:u w:val="single"/>
                      </w:rPr>
                      <w:t>第 859-1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不動產役權消滅時，不動產役權人所為之設置，準用第八百三十九條規定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3" w:history="1">
                    <w:r w:rsidRPr="00763BB2">
                      <w:rPr>
                        <w:rFonts w:asciiTheme="majorEastAsia" w:eastAsiaTheme="majorEastAsia" w:hAnsiTheme="majorEastAsia" w:cs="新細明體" w:hint="eastAsia"/>
                        <w:color w:val="3366FF"/>
                        <w:kern w:val="0"/>
                        <w:szCs w:val="24"/>
                        <w:u w:val="single"/>
                      </w:rPr>
                      <w:t>第 859-2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第八百三十四條至第八百三十六條之三規定，於不動產役權準用之。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4" w:history="1">
                    <w:r w:rsidRPr="00763BB2">
                      <w:rPr>
                        <w:rFonts w:asciiTheme="majorEastAsia" w:eastAsiaTheme="majorEastAsia" w:hAnsiTheme="majorEastAsia" w:cs="新細明體" w:hint="eastAsia"/>
                        <w:color w:val="3366FF"/>
                        <w:kern w:val="0"/>
                        <w:szCs w:val="24"/>
                        <w:u w:val="single"/>
                      </w:rPr>
                      <w:t>第 859-3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基於以使用收益為目的之物權或租賃關係而使用需役不動產者，亦得為該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不動產設定不動產役權。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前項不動產役權，因以使用收益為目的之物權或租賃關係之消滅而消滅。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5" w:history="1">
                    <w:r w:rsidRPr="00763BB2">
                      <w:rPr>
                        <w:rFonts w:asciiTheme="majorEastAsia" w:eastAsiaTheme="majorEastAsia" w:hAnsiTheme="majorEastAsia" w:cs="新細明體" w:hint="eastAsia"/>
                        <w:color w:val="3366FF"/>
                        <w:kern w:val="0"/>
                        <w:szCs w:val="24"/>
                        <w:u w:val="single"/>
                      </w:rPr>
                      <w:t>第 859-4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不動產役權，亦得就自己之不動產設定之。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6" w:history="1">
                    <w:r w:rsidRPr="00763BB2">
                      <w:rPr>
                        <w:rFonts w:asciiTheme="majorEastAsia" w:eastAsiaTheme="majorEastAsia" w:hAnsiTheme="majorEastAsia" w:cs="新細明體" w:hint="eastAsia"/>
                        <w:color w:val="3366FF"/>
                        <w:kern w:val="0"/>
                        <w:szCs w:val="24"/>
                        <w:u w:val="single"/>
                      </w:rPr>
                      <w:t>第 859-5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第八百五十一條至第八百五十九條之二規定，於前二條準用之。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六 章 抵押權</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第一節 普通抵押權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7" w:history="1">
                    <w:r w:rsidRPr="00763BB2">
                      <w:rPr>
                        <w:rFonts w:asciiTheme="majorEastAsia" w:eastAsiaTheme="majorEastAsia" w:hAnsiTheme="majorEastAsia" w:cs="新細明體" w:hint="eastAsia"/>
                        <w:color w:val="3366FF"/>
                        <w:kern w:val="0"/>
                        <w:szCs w:val="24"/>
                        <w:u w:val="single"/>
                      </w:rPr>
                      <w:t>第 860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稱普通抵押權者，謂債權人對於債務人或第三人不移轉占有而供其債權擔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保之不動產，得就該不動產賣得價金優先受償之權。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8" w:history="1">
                    <w:r w:rsidRPr="00763BB2">
                      <w:rPr>
                        <w:rFonts w:asciiTheme="majorEastAsia" w:eastAsiaTheme="majorEastAsia" w:hAnsiTheme="majorEastAsia" w:cs="新細明體" w:hint="eastAsia"/>
                        <w:color w:val="3366FF"/>
                        <w:kern w:val="0"/>
                        <w:szCs w:val="24"/>
                        <w:u w:val="single"/>
                      </w:rPr>
                      <w:t>第 861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抵押權所擔保者為原債權、利息、遲延利息、違約金及實行抵押權之費用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。但契約另有約定者，不在此限。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得優先受償之利息、遲延利息、一年或不及一年定期給付之違約金債權，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以於抵押權人實行抵押權聲請強制執行前五年內發生及於強制執行程序中</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發生者為限。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79" w:history="1">
                    <w:r w:rsidRPr="00763BB2">
                      <w:rPr>
                        <w:rFonts w:asciiTheme="majorEastAsia" w:eastAsiaTheme="majorEastAsia" w:hAnsiTheme="majorEastAsia" w:cs="新細明體" w:hint="eastAsia"/>
                        <w:color w:val="3366FF"/>
                        <w:kern w:val="0"/>
                        <w:szCs w:val="24"/>
                        <w:u w:val="single"/>
                      </w:rPr>
                      <w:t>第 862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抵押權之效力，及於抵押物之從物與從權利。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第三人於抵押權設定前，就從物取得之權利，不受前項規定之影響。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以建築物為抵押者，其附加於該建築物而不具獨立性之部分，亦為抵押權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效力所及。但其附加部分為獨立之物，如係於抵押權設定後附加者，準用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第八百七十七條之規定。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0" w:history="1">
                    <w:r w:rsidRPr="00763BB2">
                      <w:rPr>
                        <w:rFonts w:asciiTheme="majorEastAsia" w:eastAsiaTheme="majorEastAsia" w:hAnsiTheme="majorEastAsia" w:cs="新細明體" w:hint="eastAsia"/>
                        <w:color w:val="3366FF"/>
                        <w:kern w:val="0"/>
                        <w:szCs w:val="24"/>
                        <w:u w:val="single"/>
                      </w:rPr>
                      <w:t>第 862-1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抵押物滅失之殘餘物，仍為抵押權效力所及。抵押物之成分非依物之通常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用法而分離成為獨立之動產者，亦同。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前項情形，抵押權人得請求占有該殘餘物或動產，並依質權之規定，行使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1" w:history="1">
                    <w:r w:rsidRPr="00763BB2">
                      <w:rPr>
                        <w:rFonts w:asciiTheme="majorEastAsia" w:eastAsiaTheme="majorEastAsia" w:hAnsiTheme="majorEastAsia" w:cs="新細明體" w:hint="eastAsia"/>
                        <w:color w:val="3366FF"/>
                        <w:kern w:val="0"/>
                        <w:szCs w:val="24"/>
                        <w:u w:val="single"/>
                      </w:rPr>
                      <w:t>第 863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抵押權之效力，及於抵押物扣押後自抵押物分離，而得由抵押人收取之天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然孳息。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2" w:history="1">
                    <w:r w:rsidRPr="00763BB2">
                      <w:rPr>
                        <w:rFonts w:asciiTheme="majorEastAsia" w:eastAsiaTheme="majorEastAsia" w:hAnsiTheme="majorEastAsia" w:cs="新細明體" w:hint="eastAsia"/>
                        <w:color w:val="3366FF"/>
                        <w:kern w:val="0"/>
                        <w:szCs w:val="24"/>
                        <w:u w:val="single"/>
                      </w:rPr>
                      <w:t>第 864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抵押權之效力，及於抵押物扣押後抵押人就抵押物得收取之法定孳息。但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抵押權人，非以扣押抵押物之事情，通知應清償法定孳息之義務人，不得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與之對抗。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3" w:history="1">
                    <w:r w:rsidRPr="00763BB2">
                      <w:rPr>
                        <w:rFonts w:asciiTheme="majorEastAsia" w:eastAsiaTheme="majorEastAsia" w:hAnsiTheme="majorEastAsia" w:cs="新細明體" w:hint="eastAsia"/>
                        <w:color w:val="3366FF"/>
                        <w:kern w:val="0"/>
                        <w:szCs w:val="24"/>
                        <w:u w:val="single"/>
                      </w:rPr>
                      <w:t>第 865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不動產所有人，因擔保數債權，就同一不動產，設定數抵押權者，其次序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依登記之先後定之。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4" w:history="1">
                    <w:r w:rsidRPr="00763BB2">
                      <w:rPr>
                        <w:rFonts w:asciiTheme="majorEastAsia" w:eastAsiaTheme="majorEastAsia" w:hAnsiTheme="majorEastAsia" w:cs="新細明體" w:hint="eastAsia"/>
                        <w:color w:val="3366FF"/>
                        <w:kern w:val="0"/>
                        <w:szCs w:val="24"/>
                        <w:u w:val="single"/>
                      </w:rPr>
                      <w:t>第 866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不動產所有人設定抵押權後，於同一不動產上，得設定地上權或其他以使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用收益為目的之物權，或成立租賃關係。但其抵押權不因此而受影響。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前項情形，抵押權人實行抵押權受有影響者，法院得除去該權利或終止該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租賃關係後拍賣之。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不動產所有人設定抵押權後，於同一不動產上，成立第一項以外之權利者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，準用前項之規定。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5" w:history="1">
                    <w:r w:rsidRPr="00763BB2">
                      <w:rPr>
                        <w:rFonts w:asciiTheme="majorEastAsia" w:eastAsiaTheme="majorEastAsia" w:hAnsiTheme="majorEastAsia" w:cs="新細明體" w:hint="eastAsia"/>
                        <w:color w:val="3366FF"/>
                        <w:kern w:val="0"/>
                        <w:szCs w:val="24"/>
                        <w:u w:val="single"/>
                      </w:rPr>
                      <w:t>第 867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不動產所有人設定抵押權後，得將不動產讓與他人。但其抵押權不因此而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受影響。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6" w:history="1">
                    <w:r w:rsidRPr="00763BB2">
                      <w:rPr>
                        <w:rFonts w:asciiTheme="majorEastAsia" w:eastAsiaTheme="majorEastAsia" w:hAnsiTheme="majorEastAsia" w:cs="新細明體" w:hint="eastAsia"/>
                        <w:color w:val="3366FF"/>
                        <w:kern w:val="0"/>
                        <w:szCs w:val="24"/>
                        <w:u w:val="single"/>
                      </w:rPr>
                      <w:t>第 868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抵押之不動產如經分割，或讓與其一部，或擔保一債權之數不動產而以其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一讓與他人者，其抵押權不因此而受影響。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7" w:history="1">
                    <w:r w:rsidRPr="00763BB2">
                      <w:rPr>
                        <w:rFonts w:asciiTheme="majorEastAsia" w:eastAsiaTheme="majorEastAsia" w:hAnsiTheme="majorEastAsia" w:cs="新細明體" w:hint="eastAsia"/>
                        <w:color w:val="3366FF"/>
                        <w:kern w:val="0"/>
                        <w:szCs w:val="24"/>
                        <w:u w:val="single"/>
                      </w:rPr>
                      <w:t>第 869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以抵押權擔保之債權，如經分割或讓與其一部者，其抵押權不因此而受影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前項規定，於債務分割或承擔其一部時適用之。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8" w:history="1">
                    <w:r w:rsidRPr="00763BB2">
                      <w:rPr>
                        <w:rFonts w:asciiTheme="majorEastAsia" w:eastAsiaTheme="majorEastAsia" w:hAnsiTheme="majorEastAsia" w:cs="新細明體" w:hint="eastAsia"/>
                        <w:color w:val="3366FF"/>
                        <w:kern w:val="0"/>
                        <w:szCs w:val="24"/>
                        <w:u w:val="single"/>
                      </w:rPr>
                      <w:t>第 870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抵押權不得由債權分離而為讓與，或為其他債權之擔保。</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89" w:history="1">
                    <w:r w:rsidRPr="00763BB2">
                      <w:rPr>
                        <w:rFonts w:asciiTheme="majorEastAsia" w:eastAsiaTheme="majorEastAsia" w:hAnsiTheme="majorEastAsia" w:cs="新細明體" w:hint="eastAsia"/>
                        <w:color w:val="3366FF"/>
                        <w:kern w:val="0"/>
                        <w:szCs w:val="24"/>
                        <w:u w:val="single"/>
                      </w:rPr>
                      <w:t>第 870-1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同一抵押物有多數抵押權者，抵押權人得以下列方法調整其可優先受償之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分配額。但他抵押權人之利益不受影響：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一、為特定抵押權人之利益，讓與其抵押權之次序。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二、為特定後次序抵押權人之利益，拋棄其抵押權之次序。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三、為全體後次序抵押權人之利益，拋棄其抵押權之次序。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前項抵押權次序之讓與或拋棄，非經登記，不生效力。並應於登記前，通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知債務人、抵押人及共同抵押人。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因第一項調整而受利益之抵押權人，亦得實行調整前次序在先之抵押權。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調整優先受償分配額時，其次序在先之抵押權所擔保之債權，如有第三人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之不動產為同一債權之擔保者，在因調整後增加負擔之限度內，以該不動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產為標的物之抵押權消滅。但經該第三人同意者，不在此限。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0" w:history="1">
                    <w:r w:rsidRPr="00763BB2">
                      <w:rPr>
                        <w:rFonts w:asciiTheme="majorEastAsia" w:eastAsiaTheme="majorEastAsia" w:hAnsiTheme="majorEastAsia" w:cs="新細明體" w:hint="eastAsia"/>
                        <w:color w:val="3366FF"/>
                        <w:kern w:val="0"/>
                        <w:szCs w:val="24"/>
                        <w:u w:val="single"/>
                      </w:rPr>
                      <w:t>第 870-2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調整可優先受償分配額時，其次序在先之抵押權所擔保之債權有保證人者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，於因調整後所失優先受償之利益限度內，保證人免其責任。但經該保證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人同意調整者，不在此限。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1" w:history="1">
                    <w:r w:rsidRPr="00763BB2">
                      <w:rPr>
                        <w:rFonts w:asciiTheme="majorEastAsia" w:eastAsiaTheme="majorEastAsia" w:hAnsiTheme="majorEastAsia" w:cs="新細明體" w:hint="eastAsia"/>
                        <w:color w:val="3366FF"/>
                        <w:kern w:val="0"/>
                        <w:szCs w:val="24"/>
                        <w:u w:val="single"/>
                      </w:rPr>
                      <w:t>第 871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抵押人之行為，足使抵押物之價值減少者，抵押權人得請求停止其行為。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如有急迫之情事，抵押權人得自為必要之保全處分。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因前項請求或處分所生之費用，由抵押人負擔。其受償次序優先於各抵押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權所擔保之債權。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2" w:history="1">
                    <w:r w:rsidRPr="00763BB2">
                      <w:rPr>
                        <w:rFonts w:asciiTheme="majorEastAsia" w:eastAsiaTheme="majorEastAsia" w:hAnsiTheme="majorEastAsia" w:cs="新細明體" w:hint="eastAsia"/>
                        <w:color w:val="3366FF"/>
                        <w:kern w:val="0"/>
                        <w:szCs w:val="24"/>
                        <w:u w:val="single"/>
                      </w:rPr>
                      <w:t>第 872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抵押物之價值因可歸責於抵押人之事由致減少時，抵押權人得定相當期限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，請求抵押人回復抵押物之原狀，或提出與減少價額相當之擔保。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抵押人不於前項所定期限內，履行抵押權人之請求時，抵押權人得定相當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期限請求債務人提出與減少價額相當之擔保。屆期不提出者，抵押權人得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請求清償其債權。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抵押人為債務人時，抵押權人得不再為前項請求，逕行請求清償其債權。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抵押物之價值因不可歸責於抵押人之事由致減少者，抵押權人僅於抵押人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因此所受利益之限度內，請求提出擔保。</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3" w:history="1">
                    <w:r w:rsidRPr="00763BB2">
                      <w:rPr>
                        <w:rFonts w:asciiTheme="majorEastAsia" w:eastAsiaTheme="majorEastAsia" w:hAnsiTheme="majorEastAsia" w:cs="新細明體" w:hint="eastAsia"/>
                        <w:color w:val="3366FF"/>
                        <w:kern w:val="0"/>
                        <w:szCs w:val="24"/>
                        <w:u w:val="single"/>
                      </w:rPr>
                      <w:t>第 873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抵押權人，於債權已屆清償期，而未受清償者，得聲請法院，拍賣抵押物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，就其賣得價金而受清償。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4" w:history="1">
                    <w:r w:rsidRPr="00763BB2">
                      <w:rPr>
                        <w:rFonts w:asciiTheme="majorEastAsia" w:eastAsiaTheme="majorEastAsia" w:hAnsiTheme="majorEastAsia" w:cs="新細明體" w:hint="eastAsia"/>
                        <w:color w:val="3366FF"/>
                        <w:kern w:val="0"/>
                        <w:szCs w:val="24"/>
                        <w:u w:val="single"/>
                      </w:rPr>
                      <w:t>第 873-1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約定於債權已屆清償期而未為清償時，抵押物之所有權移屬於抵押權人者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，非經登記，不得對抗第三人。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抵押權人請求抵押人為抵押物所有權之移轉時，抵押物價值超過擔保債權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部分，應返還抵押人；不足清償擔保債權者，仍得請求債務人清償。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抵押人在抵押物所有權移轉於抵押權人前，得清償抵押權擔保之債權，以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消滅該抵押權。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5" w:history="1">
                    <w:r w:rsidRPr="00763BB2">
                      <w:rPr>
                        <w:rFonts w:asciiTheme="majorEastAsia" w:eastAsiaTheme="majorEastAsia" w:hAnsiTheme="majorEastAsia" w:cs="新細明體" w:hint="eastAsia"/>
                        <w:color w:val="3366FF"/>
                        <w:kern w:val="0"/>
                        <w:szCs w:val="24"/>
                        <w:u w:val="single"/>
                      </w:rPr>
                      <w:t>第 873-2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抵押權人實行抵押權者，該不動產上之抵押權，因抵押物之拍賣而消滅。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前項情形，抵押權所擔保之債權有未屆清償期者，於抵押物拍賣得受清償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之範圍內，視為到期。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抵押權所擔保之債權未定清償期或清償期尚未屆至，而拍定人或承受抵押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物之債權人聲明願在拍定或承受之抵押物價額範圍內清償債務，經抵押權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人同意者，不適用前二項之規定。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6" w:history="1">
                    <w:r w:rsidRPr="00763BB2">
                      <w:rPr>
                        <w:rFonts w:asciiTheme="majorEastAsia" w:eastAsiaTheme="majorEastAsia" w:hAnsiTheme="majorEastAsia" w:cs="新細明體" w:hint="eastAsia"/>
                        <w:color w:val="3366FF"/>
                        <w:kern w:val="0"/>
                        <w:szCs w:val="24"/>
                        <w:u w:val="single"/>
                      </w:rPr>
                      <w:t>第 874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抵押物賣得之價金，除法律另有規定外，按各抵押權成立之次序分配之。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其次序相同者，依債權額比例分配之。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7" w:history="1">
                    <w:r w:rsidRPr="00763BB2">
                      <w:rPr>
                        <w:rFonts w:asciiTheme="majorEastAsia" w:eastAsiaTheme="majorEastAsia" w:hAnsiTheme="majorEastAsia" w:cs="新細明體" w:hint="eastAsia"/>
                        <w:color w:val="3366FF"/>
                        <w:kern w:val="0"/>
                        <w:szCs w:val="24"/>
                        <w:u w:val="single"/>
                      </w:rPr>
                      <w:t>第 875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為同一債權之擔保，於數不動產上設定抵押權，而未限定各個不動產所負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擔之金額者，抵押權人得就各個不動產賣得之價金，受債權全部或一部之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清償。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8" w:history="1">
                    <w:r w:rsidRPr="00763BB2">
                      <w:rPr>
                        <w:rFonts w:asciiTheme="majorEastAsia" w:eastAsiaTheme="majorEastAsia" w:hAnsiTheme="majorEastAsia" w:cs="新細明體" w:hint="eastAsia"/>
                        <w:color w:val="3366FF"/>
                        <w:kern w:val="0"/>
                        <w:szCs w:val="24"/>
                        <w:u w:val="single"/>
                      </w:rPr>
                      <w:t>第 875-1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為同一債權之擔保，於數不動產上設定抵押權，抵押物全部或部分同時拍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賣時，拍賣之抵押物中有為債務人所有者，抵押權人應先就該抵押物賣得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之價金受償。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999" w:history="1">
                    <w:r w:rsidRPr="00763BB2">
                      <w:rPr>
                        <w:rFonts w:asciiTheme="majorEastAsia" w:eastAsiaTheme="majorEastAsia" w:hAnsiTheme="majorEastAsia" w:cs="新細明體" w:hint="eastAsia"/>
                        <w:color w:val="3366FF"/>
                        <w:kern w:val="0"/>
                        <w:szCs w:val="24"/>
                        <w:u w:val="single"/>
                      </w:rPr>
                      <w:t>第 875-2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為同一債權之擔保，於數不動產上設定抵押權者，各抵押物對債權分擔之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金額，依下列規定計算之：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一、未限定各個不動產所負擔之金額時，依各抵押物價值之比例。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二、已限定各個不動產所負擔之金額時，依各抵押物所限定負擔金額之比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三、僅限定部分不動產所負擔之金額時，依各抵押物所限定負擔金額與未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限定負擔金額之各抵押物價值之比例。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計算前項第二款、第三款分擔金額時，各抵押物所限定負擔金額較抵押物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價值為高者，以抵押物之價值為準。</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0" w:history="1">
                    <w:r w:rsidRPr="00763BB2">
                      <w:rPr>
                        <w:rFonts w:asciiTheme="majorEastAsia" w:eastAsiaTheme="majorEastAsia" w:hAnsiTheme="majorEastAsia" w:cs="新細明體" w:hint="eastAsia"/>
                        <w:color w:val="3366FF"/>
                        <w:kern w:val="0"/>
                        <w:szCs w:val="24"/>
                        <w:u w:val="single"/>
                      </w:rPr>
                      <w:t>第 875-3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為同一債權之擔保，於數不動產上設定抵押權者，在抵押物全部或部分同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時拍賣，而其賣得價金超過所擔保之債權額時，經拍賣之各抵押物對債權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分擔金額之計算，準用前條之規定。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1" w:history="1">
                    <w:r w:rsidRPr="00763BB2">
                      <w:rPr>
                        <w:rFonts w:asciiTheme="majorEastAsia" w:eastAsiaTheme="majorEastAsia" w:hAnsiTheme="majorEastAsia" w:cs="新細明體" w:hint="eastAsia"/>
                        <w:color w:val="3366FF"/>
                        <w:kern w:val="0"/>
                        <w:szCs w:val="24"/>
                        <w:u w:val="single"/>
                      </w:rPr>
                      <w:t>第 875-4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為同一債權之擔保，於數不動產上設定抵押權者，在各抵押物分別拍賣時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，適用下列規定：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一、經拍賣之抵押物為債務人以外之第三人所有，而抵押權人就該抵押物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賣得價金受償之債權額超過其分擔額時，該抵押物所有人就超過分擔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額之範圍內，得請求其餘未拍賣之其他第三人償還其供擔保抵押物應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分擔之部分，並對該第三人之抵押物，以其分擔額為限，承受抵押權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人之權利。但不得有害於該抵押權人之利益。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二、經拍賣之抵押物為同一人所有，而抵押權人就該抵押物賣得價金受償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之債權額超過其分擔額時，該抵押物之後次序抵押權人就超過分擔額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之範圍內，對其餘未拍賣之同一人供擔保之抵押物，承受實行抵押權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人之權利。但不得有害於該抵押權人之利益。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2" w:history="1">
                    <w:r w:rsidRPr="00763BB2">
                      <w:rPr>
                        <w:rFonts w:asciiTheme="majorEastAsia" w:eastAsiaTheme="majorEastAsia" w:hAnsiTheme="majorEastAsia" w:cs="新細明體" w:hint="eastAsia"/>
                        <w:color w:val="3366FF"/>
                        <w:kern w:val="0"/>
                        <w:szCs w:val="24"/>
                        <w:u w:val="single"/>
                      </w:rPr>
                      <w:t>第 876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設定抵押權時，土地及其土地上之建築物，同屬於一人所有，而僅以土地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或僅以建築物為抵押者，於抵押物拍賣時，視為已有地上權之設定，其地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租、期間及範圍由當事人協議定之。不能協議者，得聲請法院以判決定之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設定抵押權時，土地及其土地上之建築物，同屬於一人所有，而以土地及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建築物為抵押者，如經拍賣，其土地與建築物之拍定人各異時，適用前項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3" w:history="1">
                    <w:r w:rsidRPr="00763BB2">
                      <w:rPr>
                        <w:rFonts w:asciiTheme="majorEastAsia" w:eastAsiaTheme="majorEastAsia" w:hAnsiTheme="majorEastAsia" w:cs="新細明體" w:hint="eastAsia"/>
                        <w:color w:val="3366FF"/>
                        <w:kern w:val="0"/>
                        <w:szCs w:val="24"/>
                        <w:u w:val="single"/>
                      </w:rPr>
                      <w:t>第 877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土地所有人於設定抵押權後，在抵押之土地上營造建築物者，抵押權人於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必要時，得於強制執行程序中聲請法院將其建築物與土地併付拍賣。但對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於建築物之價金，無優先受清償之權。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前項規定，於第八百六十六條第二項及第三項之情形，如抵押之不動產上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，有該權利人或經其同意使用之人之建築物者，準用之。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4" w:history="1">
                    <w:r w:rsidRPr="00763BB2">
                      <w:rPr>
                        <w:rFonts w:asciiTheme="majorEastAsia" w:eastAsiaTheme="majorEastAsia" w:hAnsiTheme="majorEastAsia" w:cs="新細明體" w:hint="eastAsia"/>
                        <w:color w:val="3366FF"/>
                        <w:kern w:val="0"/>
                        <w:szCs w:val="24"/>
                        <w:u w:val="single"/>
                      </w:rPr>
                      <w:t>第 877-1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以建築物設定抵押權者，於法院拍賣抵押物時，其抵押物存在所必要之權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利得讓與者，應併付拍賣。但抵押權人對於該權利賣得之價金，無優先受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清償之權。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5" w:history="1">
                    <w:r w:rsidRPr="00763BB2">
                      <w:rPr>
                        <w:rFonts w:asciiTheme="majorEastAsia" w:eastAsiaTheme="majorEastAsia" w:hAnsiTheme="majorEastAsia" w:cs="新細明體" w:hint="eastAsia"/>
                        <w:color w:val="3366FF"/>
                        <w:kern w:val="0"/>
                        <w:szCs w:val="24"/>
                        <w:u w:val="single"/>
                      </w:rPr>
                      <w:t>第 878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抵押權人於債權清償期屆滿後，為受清償，得訂立契約，取得抵押物之所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有權，或用拍賣以外之方法，處分抵押物。但有害於其他抵押權人之利益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6" w:history="1">
                    <w:r w:rsidRPr="00763BB2">
                      <w:rPr>
                        <w:rFonts w:asciiTheme="majorEastAsia" w:eastAsiaTheme="majorEastAsia" w:hAnsiTheme="majorEastAsia" w:cs="新細明體" w:hint="eastAsia"/>
                        <w:color w:val="3366FF"/>
                        <w:kern w:val="0"/>
                        <w:szCs w:val="24"/>
                        <w:u w:val="single"/>
                      </w:rPr>
                      <w:t>第 879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為債務人設定抵押權之第三人，代為清償債務，或因抵押權人實行抵押權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致失抵押物之所有權時，該第三人於其清償之限度內，承受債權人對於債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務人之債權。但不得有害於債權人之利益。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債務人如有保證人時，保證人應分擔之部分，依保證人應負之履行責任與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抵押物之價值或限定之金額比例定之。抵押物之擔保債權額少於抵押物之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價值者，應以該債權額為準。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前項情形，抵押人就超過其分擔額之範圍，得請求保證人償還其應分擔部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7" w:history="1">
                    <w:r w:rsidRPr="00763BB2">
                      <w:rPr>
                        <w:rFonts w:asciiTheme="majorEastAsia" w:eastAsiaTheme="majorEastAsia" w:hAnsiTheme="majorEastAsia" w:cs="新細明體" w:hint="eastAsia"/>
                        <w:color w:val="3366FF"/>
                        <w:kern w:val="0"/>
                        <w:szCs w:val="24"/>
                        <w:u w:val="single"/>
                      </w:rPr>
                      <w:t>第 879-1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第三人為債務人設定抵押權時，如債權人免除保證人之保證責任者，於前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條第二項保證人應分擔部分之限度內，該部分抵押權消滅。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8" w:history="1">
                    <w:r w:rsidRPr="00763BB2">
                      <w:rPr>
                        <w:rFonts w:asciiTheme="majorEastAsia" w:eastAsiaTheme="majorEastAsia" w:hAnsiTheme="majorEastAsia" w:cs="新細明體" w:hint="eastAsia"/>
                        <w:color w:val="3366FF"/>
                        <w:kern w:val="0"/>
                        <w:szCs w:val="24"/>
                        <w:u w:val="single"/>
                      </w:rPr>
                      <w:t>第 880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以抵押權擔保之債權，其請求權已因時效而消滅，如抵押權人，於消滅時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效完成後，五年間不實行其抵押權者，其抵押權消滅。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09" w:history="1">
                    <w:r w:rsidRPr="00763BB2">
                      <w:rPr>
                        <w:rFonts w:asciiTheme="majorEastAsia" w:eastAsiaTheme="majorEastAsia" w:hAnsiTheme="majorEastAsia" w:cs="新細明體" w:hint="eastAsia"/>
                        <w:color w:val="3366FF"/>
                        <w:kern w:val="0"/>
                        <w:szCs w:val="24"/>
                        <w:u w:val="single"/>
                      </w:rPr>
                      <w:t>第 881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抵押權除法律另有規定外，因抵押物滅失而消滅。但抵押人因滅失得受賠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償或其他利益者，不在此限。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抵押權人對於前項抵押人所得行使之賠償或其他請求權有權利質權，其次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序與原抵押權同。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給付義務人因故意或重大過失向抵押人為給付者，對於抵押權人不生效力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抵押物因毀損而得受之賠償或其他利益，準用前三項之規定。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第二節 最高限額抵押權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0" w:history="1">
                    <w:r w:rsidRPr="00763BB2">
                      <w:rPr>
                        <w:rFonts w:asciiTheme="majorEastAsia" w:eastAsiaTheme="majorEastAsia" w:hAnsiTheme="majorEastAsia" w:cs="新細明體" w:hint="eastAsia"/>
                        <w:color w:val="3366FF"/>
                        <w:kern w:val="0"/>
                        <w:szCs w:val="24"/>
                        <w:u w:val="single"/>
                      </w:rPr>
                      <w:t>第 881-1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稱最高限額抵押權者，謂債務人或第三人提供其不動產為擔保，就債權人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對債務人一定範圍內之不特定債權，在最高限額內設定之抵押權。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最高限額抵押權所擔保之債權，以由一定法律關係所生之債權或基於票據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所生之權利為限。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基於票據所生之權利，除本於與債務人間依前項一定法律關係取得者外，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如抵押權人係於債務人已停止支付、開始清算程序，或依破產法有和解、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破產之聲請或有公司重整之聲請，而仍受讓票據者，不屬最高限額抵押權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所擔保之債權。但抵押權人不知其情事而受讓者，不在此限。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1" w:history="1">
                    <w:r w:rsidRPr="00763BB2">
                      <w:rPr>
                        <w:rFonts w:asciiTheme="majorEastAsia" w:eastAsiaTheme="majorEastAsia" w:hAnsiTheme="majorEastAsia" w:cs="新細明體" w:hint="eastAsia"/>
                        <w:color w:val="3366FF"/>
                        <w:kern w:val="0"/>
                        <w:szCs w:val="24"/>
                        <w:u w:val="single"/>
                      </w:rPr>
                      <w:t>第 881-2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最高限額抵押權人就已確定之原債權，僅得於其約定之最高限額範圍內，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行使其權利。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前項債權之利息、遲延利息、違約金，與前項債權合計不逾最高限額範圍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2" w:history="1">
                    <w:r w:rsidRPr="00763BB2">
                      <w:rPr>
                        <w:rFonts w:asciiTheme="majorEastAsia" w:eastAsiaTheme="majorEastAsia" w:hAnsiTheme="majorEastAsia" w:cs="新細明體" w:hint="eastAsia"/>
                        <w:color w:val="3366FF"/>
                        <w:kern w:val="0"/>
                        <w:szCs w:val="24"/>
                        <w:u w:val="single"/>
                      </w:rPr>
                      <w:t>第 881-3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原債權確定前，抵押權人與抵押人得約定變更第八百八十一條之一第二項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所定債權之範圍或其債務人。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前項變更無須得後次序抵押權人或其他利害關係人同意。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3" w:history="1">
                    <w:r w:rsidRPr="00763BB2">
                      <w:rPr>
                        <w:rFonts w:asciiTheme="majorEastAsia" w:eastAsiaTheme="majorEastAsia" w:hAnsiTheme="majorEastAsia" w:cs="新細明體" w:hint="eastAsia"/>
                        <w:color w:val="3366FF"/>
                        <w:kern w:val="0"/>
                        <w:szCs w:val="24"/>
                        <w:u w:val="single"/>
                      </w:rPr>
                      <w:t>第 881-4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最高限額抵押權得約定其所擔保原債權應確定之期日，並得於確定之期日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前，約定變更之。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前項確定之期日，自抵押權設定時起，不得逾三十年。逾三十年者，縮短</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為三十年。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前項期限，當事人得更新之。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4" w:history="1">
                    <w:r w:rsidRPr="00763BB2">
                      <w:rPr>
                        <w:rFonts w:asciiTheme="majorEastAsia" w:eastAsiaTheme="majorEastAsia" w:hAnsiTheme="majorEastAsia" w:cs="新細明體" w:hint="eastAsia"/>
                        <w:color w:val="3366FF"/>
                        <w:kern w:val="0"/>
                        <w:szCs w:val="24"/>
                        <w:u w:val="single"/>
                      </w:rPr>
                      <w:t>第 881-5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最高限額抵押權所擔保之原債權，未約定確定之期日者，抵押人或抵押權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人得隨時請求確定其所擔保之原債權。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前項情形，除抵押人與抵押權人另有約定外，自請求之日起，經十五日為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其確定期日。</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5" w:history="1">
                    <w:r w:rsidRPr="00763BB2">
                      <w:rPr>
                        <w:rFonts w:asciiTheme="majorEastAsia" w:eastAsiaTheme="majorEastAsia" w:hAnsiTheme="majorEastAsia" w:cs="新細明體" w:hint="eastAsia"/>
                        <w:color w:val="3366FF"/>
                        <w:kern w:val="0"/>
                        <w:szCs w:val="24"/>
                        <w:u w:val="single"/>
                      </w:rPr>
                      <w:t>第 881-6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最高限額抵押權所擔保之債權，於原債權確定前讓與他人者，其最高限額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抵押權不隨同移轉。第三人為債務人清償債務者，亦同。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最高限額抵押權所擔保之債權，於原債權確定前經第三人承擔其債務，而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債務人免其責任者，抵押權人就該承擔之部分，不得行使最高限額抵押權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6" w:history="1">
                    <w:r w:rsidRPr="00763BB2">
                      <w:rPr>
                        <w:rFonts w:asciiTheme="majorEastAsia" w:eastAsiaTheme="majorEastAsia" w:hAnsiTheme="majorEastAsia" w:cs="新細明體" w:hint="eastAsia"/>
                        <w:color w:val="3366FF"/>
                        <w:kern w:val="0"/>
                        <w:szCs w:val="24"/>
                        <w:u w:val="single"/>
                      </w:rPr>
                      <w:t>第 881-7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原債權確定前，最高限額抵押權之抵押權人或債務人為法人而有合併之情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形者，抵押人得自知悉合併之日起十五日內，請求確定原債權。但自合併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登記之日起已逾三十日，或抵押人為合併之當事人者，不在此限。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有前項之請求者，原債權於合併時確定。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合併後之法人，應於合併之日起十五日內通知抵押人，其未為通知致抵押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人受損害者，應負賠償責任。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前三項之規定，於第三百零六條或法人分割之情形，準用之。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7" w:history="1">
                    <w:r w:rsidRPr="00763BB2">
                      <w:rPr>
                        <w:rFonts w:asciiTheme="majorEastAsia" w:eastAsiaTheme="majorEastAsia" w:hAnsiTheme="majorEastAsia" w:cs="新細明體" w:hint="eastAsia"/>
                        <w:color w:val="3366FF"/>
                        <w:kern w:val="0"/>
                        <w:szCs w:val="24"/>
                        <w:u w:val="single"/>
                      </w:rPr>
                      <w:t>第 881-8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原債權確定前，抵押權人經抵押人之同意，得將最高限額抵押權之全部或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分割其一部讓與他人。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原債權確定前，抵押權人經抵押人之同意，得使他人成為最高限額抵押權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之共有人。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8" w:history="1">
                    <w:r w:rsidRPr="00763BB2">
                      <w:rPr>
                        <w:rFonts w:asciiTheme="majorEastAsia" w:eastAsiaTheme="majorEastAsia" w:hAnsiTheme="majorEastAsia" w:cs="新細明體" w:hint="eastAsia"/>
                        <w:color w:val="3366FF"/>
                        <w:kern w:val="0"/>
                        <w:szCs w:val="24"/>
                        <w:u w:val="single"/>
                      </w:rPr>
                      <w:t>第 881-9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最高限額抵押權為數人共有者，各共有人按其債權額比例分配其得優先受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償之價金。但共有人於原債權確定前，另有約定者，從其約定。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共有人得依前項按債權額比例分配之權利，非經共有人全體之同意，不得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處分。但已有應有部分之約定者，不在此限。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19" w:history="1">
                    <w:r w:rsidRPr="00763BB2">
                      <w:rPr>
                        <w:rFonts w:asciiTheme="majorEastAsia" w:eastAsiaTheme="majorEastAsia" w:hAnsiTheme="majorEastAsia" w:cs="新細明體" w:hint="eastAsia"/>
                        <w:color w:val="3366FF"/>
                        <w:kern w:val="0"/>
                        <w:szCs w:val="24"/>
                        <w:u w:val="single"/>
                      </w:rPr>
                      <w:t>第 881-10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為同一債權之擔保，於數不動產上設定最高限額抵押權者，如其擔保之原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債權，僅其中一不動產發生確定事由時，各最高限額抵押權所擔保之原債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權均歸於確定。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0" w:history="1">
                    <w:r w:rsidRPr="00763BB2">
                      <w:rPr>
                        <w:rFonts w:asciiTheme="majorEastAsia" w:eastAsiaTheme="majorEastAsia" w:hAnsiTheme="majorEastAsia" w:cs="新細明體" w:hint="eastAsia"/>
                        <w:color w:val="3366FF"/>
                        <w:kern w:val="0"/>
                        <w:szCs w:val="24"/>
                        <w:u w:val="single"/>
                      </w:rPr>
                      <w:t>第 881-11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最高限額抵押權不因抵押權人、抵押人或債務人死亡而受影響。但經約定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為原債權確定之事由者，不在此限。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1" w:history="1">
                    <w:r w:rsidRPr="00763BB2">
                      <w:rPr>
                        <w:rFonts w:asciiTheme="majorEastAsia" w:eastAsiaTheme="majorEastAsia" w:hAnsiTheme="majorEastAsia" w:cs="新細明體" w:hint="eastAsia"/>
                        <w:color w:val="3366FF"/>
                        <w:kern w:val="0"/>
                        <w:szCs w:val="24"/>
                        <w:u w:val="single"/>
                      </w:rPr>
                      <w:t>第 881-12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最高限額抵押權所擔保之原債權，除本節另有規定外，因下列事由之一而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確定：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一、約定之原債權確定期日屆至者。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二、擔保債權之範圍變更或因其他事由，致原債權不繼續發生者。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三、擔保債權所由發生之法律關係經終止或因其他事由而消滅者。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四、債權人拒絕繼續發生債權，債務人請求確定者。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五、最高限額抵押權人聲請裁定拍賣抵押物，或依第八百七十三條之一之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規定為抵押物所有權移轉之請求時，或依第八百七十八條規定訂立契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約者。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六、抵押物因他債權人聲請強制執行經法院查封，而為最高限額抵押權人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所知悉，或經執行法院通知最高限額抵押權人者。但抵押物之查封經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撤銷時，不在此限。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七、債務人或抵押人經裁定宣告破產者。但其裁定經廢棄確定時，不在此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第八百八十一條之五第二項之規定，於前項第四款之情形，準用之。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第一項第六款但書及第七款但書之規定，於原債權確定後，已有第三人受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讓擔保債權，或以該債權為標的物設定權利者，不適用之。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2" w:history="1">
                    <w:r w:rsidRPr="00763BB2">
                      <w:rPr>
                        <w:rFonts w:asciiTheme="majorEastAsia" w:eastAsiaTheme="majorEastAsia" w:hAnsiTheme="majorEastAsia" w:cs="新細明體" w:hint="eastAsia"/>
                        <w:color w:val="3366FF"/>
                        <w:kern w:val="0"/>
                        <w:szCs w:val="24"/>
                        <w:u w:val="single"/>
                      </w:rPr>
                      <w:t>第 881-13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最高限額抵押權所擔保之原債權確定事由發生後，債務人或抵押人得請求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抵押權人結算實際發生之債權額，並得就該金額請求變更為普通抵押權之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登記。但不得逾原約定最高限額之範圍。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3" w:history="1">
                    <w:r w:rsidRPr="00763BB2">
                      <w:rPr>
                        <w:rFonts w:asciiTheme="majorEastAsia" w:eastAsiaTheme="majorEastAsia" w:hAnsiTheme="majorEastAsia" w:cs="新細明體" w:hint="eastAsia"/>
                        <w:color w:val="3366FF"/>
                        <w:kern w:val="0"/>
                        <w:szCs w:val="24"/>
                        <w:u w:val="single"/>
                      </w:rPr>
                      <w:t>第 881-14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最高限額抵押權所擔保之原債權確定後，除本節另有規定外，其擔保效力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不及於繼續發生之債權或取得之票據上之權利。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4" w:history="1">
                    <w:r w:rsidRPr="00763BB2">
                      <w:rPr>
                        <w:rFonts w:asciiTheme="majorEastAsia" w:eastAsiaTheme="majorEastAsia" w:hAnsiTheme="majorEastAsia" w:cs="新細明體" w:hint="eastAsia"/>
                        <w:color w:val="3366FF"/>
                        <w:kern w:val="0"/>
                        <w:szCs w:val="24"/>
                        <w:u w:val="single"/>
                      </w:rPr>
                      <w:t>第 881-15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最高限額抵押權所擔保之債權，其請求權已因時效而消滅，如抵押權人於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消滅時效完成後，五年間不實行其抵押權者，該債權不再屬於最高限額抵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押權擔保之範圍。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5" w:history="1">
                    <w:r w:rsidRPr="00763BB2">
                      <w:rPr>
                        <w:rFonts w:asciiTheme="majorEastAsia" w:eastAsiaTheme="majorEastAsia" w:hAnsiTheme="majorEastAsia" w:cs="新細明體" w:hint="eastAsia"/>
                        <w:color w:val="3366FF"/>
                        <w:kern w:val="0"/>
                        <w:szCs w:val="24"/>
                        <w:u w:val="single"/>
                      </w:rPr>
                      <w:t>第 881-16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最高限額抵押權所擔保之原債權確定後，於實際債權額超過最高限額時，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為債務人設定抵押權之第三人，或其他對該抵押權之存在有法律上利害關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係之人，於清償最高限額為度之金額後，得請求塗銷其抵押權。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6" w:history="1">
                    <w:r w:rsidRPr="00763BB2">
                      <w:rPr>
                        <w:rFonts w:asciiTheme="majorEastAsia" w:eastAsiaTheme="majorEastAsia" w:hAnsiTheme="majorEastAsia" w:cs="新細明體" w:hint="eastAsia"/>
                        <w:color w:val="3366FF"/>
                        <w:kern w:val="0"/>
                        <w:szCs w:val="24"/>
                        <w:u w:val="single"/>
                      </w:rPr>
                      <w:t>第 881-17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最高限額抵押權，除第八百六十一條第二項、第八百六十九條第一項、第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八百七十條、第八百七十條之一、第八百七十條之二、第八百八十條之規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定外，準用關於普通抵押權之規定。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第三節 其他抵押權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7" w:history="1">
                    <w:r w:rsidRPr="00763BB2">
                      <w:rPr>
                        <w:rFonts w:asciiTheme="majorEastAsia" w:eastAsiaTheme="majorEastAsia" w:hAnsiTheme="majorEastAsia" w:cs="新細明體" w:hint="eastAsia"/>
                        <w:color w:val="3366FF"/>
                        <w:kern w:val="0"/>
                        <w:szCs w:val="24"/>
                        <w:u w:val="single"/>
                      </w:rPr>
                      <w:t>第 882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地上權、農育權及典權，均得為抵押權之標的物。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8" w:history="1">
                    <w:r w:rsidRPr="00763BB2">
                      <w:rPr>
                        <w:rFonts w:asciiTheme="majorEastAsia" w:eastAsiaTheme="majorEastAsia" w:hAnsiTheme="majorEastAsia" w:cs="新細明體" w:hint="eastAsia"/>
                        <w:color w:val="3366FF"/>
                        <w:kern w:val="0"/>
                        <w:szCs w:val="24"/>
                        <w:u w:val="single"/>
                      </w:rPr>
                      <w:t>第 883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普通抵押權及最高限額抵押權之規定，於前條抵押權及其他抵押權準用之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七 章 質權</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動產質權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29" w:history="1">
                    <w:r w:rsidRPr="00763BB2">
                      <w:rPr>
                        <w:rFonts w:asciiTheme="majorEastAsia" w:eastAsiaTheme="majorEastAsia" w:hAnsiTheme="majorEastAsia" w:cs="新細明體" w:hint="eastAsia"/>
                        <w:color w:val="3366FF"/>
                        <w:kern w:val="0"/>
                        <w:szCs w:val="24"/>
                        <w:u w:val="single"/>
                      </w:rPr>
                      <w:t>第 884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稱動產質權者，謂債權人對於債務人或第三人移轉占有而供其債權擔保之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動產，得就該動產賣得價金優先受償之權。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0" w:history="1">
                    <w:r w:rsidRPr="00763BB2">
                      <w:rPr>
                        <w:rFonts w:asciiTheme="majorEastAsia" w:eastAsiaTheme="majorEastAsia" w:hAnsiTheme="majorEastAsia" w:cs="新細明體" w:hint="eastAsia"/>
                        <w:color w:val="3366FF"/>
                        <w:kern w:val="0"/>
                        <w:szCs w:val="24"/>
                        <w:u w:val="single"/>
                      </w:rPr>
                      <w:t>第 885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質權之設定，因供擔保之動產移轉於債權人占有而生效力。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質權人不得使出質人或債務人代自己占有質物。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1" w:history="1">
                    <w:r w:rsidRPr="00763BB2">
                      <w:rPr>
                        <w:rFonts w:asciiTheme="majorEastAsia" w:eastAsiaTheme="majorEastAsia" w:hAnsiTheme="majorEastAsia" w:cs="新細明體" w:hint="eastAsia"/>
                        <w:color w:val="3366FF"/>
                        <w:kern w:val="0"/>
                        <w:szCs w:val="24"/>
                        <w:u w:val="single"/>
                      </w:rPr>
                      <w:t>第 886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動產之受質人占有動產，而受關於占有規定之保護者，縱出質人無處分其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質物之權利，受質人仍取得其質權。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2" w:history="1">
                    <w:r w:rsidRPr="00763BB2">
                      <w:rPr>
                        <w:rFonts w:asciiTheme="majorEastAsia" w:eastAsiaTheme="majorEastAsia" w:hAnsiTheme="majorEastAsia" w:cs="新細明體" w:hint="eastAsia"/>
                        <w:color w:val="3366FF"/>
                        <w:kern w:val="0"/>
                        <w:szCs w:val="24"/>
                        <w:u w:val="single"/>
                      </w:rPr>
                      <w:t>第 887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質權所擔保者為原債權、利息、遲延利息、違約金、保存質物之費用、實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行質權之費用及因質物隱有瑕疵而生之損害賠償。但契約另有約定者，不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前項保存質物之費用，以避免質物價值減損所必要者為限。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3" w:history="1">
                    <w:r w:rsidRPr="00763BB2">
                      <w:rPr>
                        <w:rFonts w:asciiTheme="majorEastAsia" w:eastAsiaTheme="majorEastAsia" w:hAnsiTheme="majorEastAsia" w:cs="新細明體" w:hint="eastAsia"/>
                        <w:color w:val="3366FF"/>
                        <w:kern w:val="0"/>
                        <w:szCs w:val="24"/>
                        <w:u w:val="single"/>
                      </w:rPr>
                      <w:t>第 888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質權人應以善良管理人之注意，保管質物。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質權人非經出質人之同意，不得使用或出租其質物。但為保存其物之必要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而使用者，不在此限。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4" w:history="1">
                    <w:r w:rsidRPr="00763BB2">
                      <w:rPr>
                        <w:rFonts w:asciiTheme="majorEastAsia" w:eastAsiaTheme="majorEastAsia" w:hAnsiTheme="majorEastAsia" w:cs="新細明體" w:hint="eastAsia"/>
                        <w:color w:val="3366FF"/>
                        <w:kern w:val="0"/>
                        <w:szCs w:val="24"/>
                        <w:u w:val="single"/>
                      </w:rPr>
                      <w:t>第 889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質權人得收取質物所生之孳息。但契約另有約定者，不在此限。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5" w:history="1">
                    <w:r w:rsidRPr="00763BB2">
                      <w:rPr>
                        <w:rFonts w:asciiTheme="majorEastAsia" w:eastAsiaTheme="majorEastAsia" w:hAnsiTheme="majorEastAsia" w:cs="新細明體" w:hint="eastAsia"/>
                        <w:color w:val="3366FF"/>
                        <w:kern w:val="0"/>
                        <w:szCs w:val="24"/>
                        <w:u w:val="single"/>
                      </w:rPr>
                      <w:t>第 890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質權人有收取質物所生孳息之權利者，應以對於自己財產同一之注意收取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孳息，並為計算。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前項孳息，先抵充費用，次抵原債權之利息，次抵原債權。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孳息如須變價始得抵充者，其變價方法準用實行質權之規定。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6" w:history="1">
                    <w:r w:rsidRPr="00763BB2">
                      <w:rPr>
                        <w:rFonts w:asciiTheme="majorEastAsia" w:eastAsiaTheme="majorEastAsia" w:hAnsiTheme="majorEastAsia" w:cs="新細明體" w:hint="eastAsia"/>
                        <w:color w:val="3366FF"/>
                        <w:kern w:val="0"/>
                        <w:szCs w:val="24"/>
                        <w:u w:val="single"/>
                      </w:rPr>
                      <w:t>第 891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質權人於質權存續中，得以自己之責任，將質物轉質於第三人。其因轉質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所受不可抗力之損失，亦應負責。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7" w:history="1">
                    <w:r w:rsidRPr="00763BB2">
                      <w:rPr>
                        <w:rFonts w:asciiTheme="majorEastAsia" w:eastAsiaTheme="majorEastAsia" w:hAnsiTheme="majorEastAsia" w:cs="新細明體" w:hint="eastAsia"/>
                        <w:color w:val="3366FF"/>
                        <w:kern w:val="0"/>
                        <w:szCs w:val="24"/>
                        <w:u w:val="single"/>
                      </w:rPr>
                      <w:t>第 892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因質物有腐壞之虞，或其價值顯有減少，足以害及質權人之權利者，質權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人得拍賣質物，以其賣得價金，代充質物。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前項情形，如經出質人之請求，質權人應將價金提存於法院。質權人屆債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權清償期而未受清償者，得就提存物實行其質權。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8" w:history="1">
                    <w:r w:rsidRPr="00763BB2">
                      <w:rPr>
                        <w:rFonts w:asciiTheme="majorEastAsia" w:eastAsiaTheme="majorEastAsia" w:hAnsiTheme="majorEastAsia" w:cs="新細明體" w:hint="eastAsia"/>
                        <w:color w:val="3366FF"/>
                        <w:kern w:val="0"/>
                        <w:szCs w:val="24"/>
                        <w:u w:val="single"/>
                      </w:rPr>
                      <w:t>第 893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質權人於債權已屆清償期，而未受清償者，得拍賣質物，就其賣得價金而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受清償。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約定於債權已屆清償期而未為清償時，質物之所有權移屬於質權人者，準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用第八百七十三條之一之規定。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39" w:history="1">
                    <w:r w:rsidRPr="00763BB2">
                      <w:rPr>
                        <w:rFonts w:asciiTheme="majorEastAsia" w:eastAsiaTheme="majorEastAsia" w:hAnsiTheme="majorEastAsia" w:cs="新細明體" w:hint="eastAsia"/>
                        <w:color w:val="3366FF"/>
                        <w:kern w:val="0"/>
                        <w:szCs w:val="24"/>
                        <w:u w:val="single"/>
                      </w:rPr>
                      <w:t>第 894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前二條情形質權人應於拍賣前，通知出質人。但不能通知者，不在此限。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0" w:history="1">
                    <w:r w:rsidRPr="00763BB2">
                      <w:rPr>
                        <w:rFonts w:asciiTheme="majorEastAsia" w:eastAsiaTheme="majorEastAsia" w:hAnsiTheme="majorEastAsia" w:cs="新細明體" w:hint="eastAsia"/>
                        <w:color w:val="3366FF"/>
                        <w:kern w:val="0"/>
                        <w:szCs w:val="24"/>
                        <w:u w:val="single"/>
                      </w:rPr>
                      <w:t>第 895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第八百七十八條之規定，於動產質權準用之。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1" w:history="1">
                    <w:r w:rsidRPr="00763BB2">
                      <w:rPr>
                        <w:rFonts w:asciiTheme="majorEastAsia" w:eastAsiaTheme="majorEastAsia" w:hAnsiTheme="majorEastAsia" w:cs="新細明體" w:hint="eastAsia"/>
                        <w:color w:val="3366FF"/>
                        <w:kern w:val="0"/>
                        <w:szCs w:val="24"/>
                        <w:u w:val="single"/>
                      </w:rPr>
                      <w:t>第 896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動產質權所擔保之債權消滅時，質權人應將質物返還於有受領權之人。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2" w:history="1">
                    <w:r w:rsidRPr="00763BB2">
                      <w:rPr>
                        <w:rFonts w:asciiTheme="majorEastAsia" w:eastAsiaTheme="majorEastAsia" w:hAnsiTheme="majorEastAsia" w:cs="新細明體" w:hint="eastAsia"/>
                        <w:color w:val="3366FF"/>
                        <w:kern w:val="0"/>
                        <w:szCs w:val="24"/>
                        <w:u w:val="single"/>
                      </w:rPr>
                      <w:t>第 897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動產質權，因質權人將質物返還於出質人或交付於債務人而消滅。返還或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交付質物時，為質權繼續存在之保留者，其保留無效。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3" w:history="1">
                    <w:r w:rsidRPr="00763BB2">
                      <w:rPr>
                        <w:rFonts w:asciiTheme="majorEastAsia" w:eastAsiaTheme="majorEastAsia" w:hAnsiTheme="majorEastAsia" w:cs="新細明體" w:hint="eastAsia"/>
                        <w:color w:val="3366FF"/>
                        <w:kern w:val="0"/>
                        <w:szCs w:val="24"/>
                        <w:u w:val="single"/>
                      </w:rPr>
                      <w:t>第 898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質權人喪失其質物之占有，於二年內未請求返還者，其動產質權消滅。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4" w:history="1">
                    <w:r w:rsidRPr="00763BB2">
                      <w:rPr>
                        <w:rFonts w:asciiTheme="majorEastAsia" w:eastAsiaTheme="majorEastAsia" w:hAnsiTheme="majorEastAsia" w:cs="新細明體" w:hint="eastAsia"/>
                        <w:color w:val="3366FF"/>
                        <w:kern w:val="0"/>
                        <w:szCs w:val="24"/>
                        <w:u w:val="single"/>
                      </w:rPr>
                      <w:t>第 899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動產質權，因質物滅失而消滅。但出質人因滅失得受賠償或其他利益者，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質權人對於前項出質人所得行使之賠償或其他請求權仍有質權，其次序與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原質權同。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給付義務人因故意或重大過失向出質人為給付者，對於質權人不生效力。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前項情形，質權人得請求出質人交付其給付物或提存其給付之金錢。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質物因毀損而得受之賠償或其他利益，準用前四項之規定。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5" w:history="1">
                    <w:r w:rsidRPr="00763BB2">
                      <w:rPr>
                        <w:rFonts w:asciiTheme="majorEastAsia" w:eastAsiaTheme="majorEastAsia" w:hAnsiTheme="majorEastAsia" w:cs="新細明體" w:hint="eastAsia"/>
                        <w:color w:val="3366FF"/>
                        <w:kern w:val="0"/>
                        <w:szCs w:val="24"/>
                        <w:u w:val="single"/>
                      </w:rPr>
                      <w:t>第 899-1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債務人或第三人得提供其動產為擔保，就債權人對債務人一定範圍內之不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特定債權，在最高限額內，設定最高限額質權。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前項質權之設定，除移轉動產之占有外，並應以書面為之。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關於最高限額抵押權及第八百八十四條至前條之規定，於最高限額質權準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6" w:history="1">
                    <w:r w:rsidRPr="00763BB2">
                      <w:rPr>
                        <w:rFonts w:asciiTheme="majorEastAsia" w:eastAsiaTheme="majorEastAsia" w:hAnsiTheme="majorEastAsia" w:cs="新細明體" w:hint="eastAsia"/>
                        <w:color w:val="3366FF"/>
                        <w:kern w:val="0"/>
                        <w:szCs w:val="24"/>
                        <w:u w:val="single"/>
                      </w:rPr>
                      <w:t>第 899-2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質權人係經許可以受質為營業者，僅得就質物行使其權利。出質人未於取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贖期間屆滿後五日內取贖其質物時，質權人取得質物之所有權，其所擔保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之債權同時消滅。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前項質權，不適用第八百八十九條至第八百九十五條、第八百九十九條、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第八百九十九條之一之規定。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權利質權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7" w:history="1">
                    <w:r w:rsidRPr="00763BB2">
                      <w:rPr>
                        <w:rFonts w:asciiTheme="majorEastAsia" w:eastAsiaTheme="majorEastAsia" w:hAnsiTheme="majorEastAsia" w:cs="新細明體" w:hint="eastAsia"/>
                        <w:color w:val="3366FF"/>
                        <w:kern w:val="0"/>
                        <w:szCs w:val="24"/>
                        <w:u w:val="single"/>
                      </w:rPr>
                      <w:t>第 900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稱權利質權者，謂以可讓與之債權或其他權利為標的物之質權。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8" w:history="1">
                    <w:r w:rsidRPr="00763BB2">
                      <w:rPr>
                        <w:rFonts w:asciiTheme="majorEastAsia" w:eastAsiaTheme="majorEastAsia" w:hAnsiTheme="majorEastAsia" w:cs="新細明體" w:hint="eastAsia"/>
                        <w:color w:val="3366FF"/>
                        <w:kern w:val="0"/>
                        <w:szCs w:val="24"/>
                        <w:u w:val="single"/>
                      </w:rPr>
                      <w:t>第 901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權利質權，除本節有規定外，準用關於動產質權之規定。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49" w:history="1">
                    <w:r w:rsidRPr="00763BB2">
                      <w:rPr>
                        <w:rFonts w:asciiTheme="majorEastAsia" w:eastAsiaTheme="majorEastAsia" w:hAnsiTheme="majorEastAsia" w:cs="新細明體" w:hint="eastAsia"/>
                        <w:color w:val="3366FF"/>
                        <w:kern w:val="0"/>
                        <w:szCs w:val="24"/>
                        <w:u w:val="single"/>
                      </w:rPr>
                      <w:t>第 902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權利質權之設定，除依本節規定外，並應依關於其權利讓與之規定為之。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0" w:history="1">
                    <w:r w:rsidRPr="00763BB2">
                      <w:rPr>
                        <w:rFonts w:asciiTheme="majorEastAsia" w:eastAsiaTheme="majorEastAsia" w:hAnsiTheme="majorEastAsia" w:cs="新細明體" w:hint="eastAsia"/>
                        <w:color w:val="3366FF"/>
                        <w:kern w:val="0"/>
                        <w:szCs w:val="24"/>
                        <w:u w:val="single"/>
                      </w:rPr>
                      <w:t>第 903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為質權標的物之權利，非經質權人之同意，出質人不得以法律行為，使其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消滅或變更。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1" w:history="1">
                    <w:r w:rsidRPr="00763BB2">
                      <w:rPr>
                        <w:rFonts w:asciiTheme="majorEastAsia" w:eastAsiaTheme="majorEastAsia" w:hAnsiTheme="majorEastAsia" w:cs="新細明體" w:hint="eastAsia"/>
                        <w:color w:val="3366FF"/>
                        <w:kern w:val="0"/>
                        <w:szCs w:val="24"/>
                        <w:u w:val="single"/>
                      </w:rPr>
                      <w:t>第 904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以債權為標的物之質權，其設定應以書面為之。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前項債權有證書者，出質人有交付之義務。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2" w:history="1">
                    <w:r w:rsidRPr="00763BB2">
                      <w:rPr>
                        <w:rFonts w:asciiTheme="majorEastAsia" w:eastAsiaTheme="majorEastAsia" w:hAnsiTheme="majorEastAsia" w:cs="新細明體" w:hint="eastAsia"/>
                        <w:color w:val="3366FF"/>
                        <w:kern w:val="0"/>
                        <w:szCs w:val="24"/>
                        <w:u w:val="single"/>
                      </w:rPr>
                      <w:t>第 905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為質權標的物之債權，以金錢給付為內容，而其清償期先於其所擔保債權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之清償期者，質權人得請求債務人提存之，並對提存物行使其質權。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為質權標的物之債權，以金錢給付為內容，而其清償期後於其所擔保債權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之清償期者，質權人於其清償期屆至時，得就擔保之債權額，為給付之請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求。</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3" w:history="1">
                    <w:r w:rsidRPr="00763BB2">
                      <w:rPr>
                        <w:rFonts w:asciiTheme="majorEastAsia" w:eastAsiaTheme="majorEastAsia" w:hAnsiTheme="majorEastAsia" w:cs="新細明體" w:hint="eastAsia"/>
                        <w:color w:val="3366FF"/>
                        <w:kern w:val="0"/>
                        <w:szCs w:val="24"/>
                        <w:u w:val="single"/>
                      </w:rPr>
                      <w:t>第 906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為質權標的物之債權，以金錢以外之動產給付為內容者，於其清償期屆至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時，質權人得請求債務人給付之，並對該給付物有質權。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4" w:history="1">
                    <w:r w:rsidRPr="00763BB2">
                      <w:rPr>
                        <w:rFonts w:asciiTheme="majorEastAsia" w:eastAsiaTheme="majorEastAsia" w:hAnsiTheme="majorEastAsia" w:cs="新細明體" w:hint="eastAsia"/>
                        <w:color w:val="3366FF"/>
                        <w:kern w:val="0"/>
                        <w:szCs w:val="24"/>
                        <w:u w:val="single"/>
                      </w:rPr>
                      <w:t>第 906-1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為質權標的物之債權，以不動產物權之設定或移轉為給付內容者，於其清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償期屆至時，質權人得請求債務人將該不動產物權設定或移轉於出質人，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並對該不動產物權有抵押權。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前項抵押權應於不動產物權設定或移轉於出質人時，一併登記。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5" w:history="1">
                    <w:r w:rsidRPr="00763BB2">
                      <w:rPr>
                        <w:rFonts w:asciiTheme="majorEastAsia" w:eastAsiaTheme="majorEastAsia" w:hAnsiTheme="majorEastAsia" w:cs="新細明體" w:hint="eastAsia"/>
                        <w:color w:val="3366FF"/>
                        <w:kern w:val="0"/>
                        <w:szCs w:val="24"/>
                        <w:u w:val="single"/>
                      </w:rPr>
                      <w:t>第 906-2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質權人於所擔保債權清償期屆至而未受清償時，除依前三條之規定外，亦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得依第八百九十三條第一項或第八百九十五條之規定實行其質權。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6" w:history="1">
                    <w:r w:rsidRPr="00763BB2">
                      <w:rPr>
                        <w:rFonts w:asciiTheme="majorEastAsia" w:eastAsiaTheme="majorEastAsia" w:hAnsiTheme="majorEastAsia" w:cs="新細明體" w:hint="eastAsia"/>
                        <w:color w:val="3366FF"/>
                        <w:kern w:val="0"/>
                        <w:szCs w:val="24"/>
                        <w:u w:val="single"/>
                      </w:rPr>
                      <w:t>第 906-3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為質權標的物之債權，如得因一定權利之行使而使其清償期屆至者，質權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人於所擔保債權清償期屆至而未受清償時，亦得行使該權利。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7" w:history="1">
                    <w:r w:rsidRPr="00763BB2">
                      <w:rPr>
                        <w:rFonts w:asciiTheme="majorEastAsia" w:eastAsiaTheme="majorEastAsia" w:hAnsiTheme="majorEastAsia" w:cs="新細明體" w:hint="eastAsia"/>
                        <w:color w:val="3366FF"/>
                        <w:kern w:val="0"/>
                        <w:szCs w:val="24"/>
                        <w:u w:val="single"/>
                      </w:rPr>
                      <w:t>第 906-4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債務人依第九百零五條第一項、第九百零六條、第九百零六條之一為提存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或給付時，質權人應通知出質人，但無庸得其同意。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8" w:history="1">
                    <w:r w:rsidRPr="00763BB2">
                      <w:rPr>
                        <w:rFonts w:asciiTheme="majorEastAsia" w:eastAsiaTheme="majorEastAsia" w:hAnsiTheme="majorEastAsia" w:cs="新細明體" w:hint="eastAsia"/>
                        <w:color w:val="3366FF"/>
                        <w:kern w:val="0"/>
                        <w:szCs w:val="24"/>
                        <w:u w:val="single"/>
                      </w:rPr>
                      <w:t>第 907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為質權標的物之債權，其債務人受質權設定之通知者，如向出質人或質權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人一方為清償時，應得他方之同意。他方不同意時，債務人應提存其為清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償之給付物。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59" w:history="1">
                    <w:r w:rsidRPr="00763BB2">
                      <w:rPr>
                        <w:rFonts w:asciiTheme="majorEastAsia" w:eastAsiaTheme="majorEastAsia" w:hAnsiTheme="majorEastAsia" w:cs="新細明體" w:hint="eastAsia"/>
                        <w:color w:val="3366FF"/>
                        <w:kern w:val="0"/>
                        <w:szCs w:val="24"/>
                        <w:u w:val="single"/>
                      </w:rPr>
                      <w:t>第 907-1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為質權標的物之債權，其債務人於受質權設定之通知後，對出質人取得債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權者，不得以該債權與為質權標的物之債權主張抵銷。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0" w:history="1">
                    <w:r w:rsidRPr="00763BB2">
                      <w:rPr>
                        <w:rFonts w:asciiTheme="majorEastAsia" w:eastAsiaTheme="majorEastAsia" w:hAnsiTheme="majorEastAsia" w:cs="新細明體" w:hint="eastAsia"/>
                        <w:color w:val="3366FF"/>
                        <w:kern w:val="0"/>
                        <w:szCs w:val="24"/>
                        <w:u w:val="single"/>
                      </w:rPr>
                      <w:t>第 908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質權以未記載權利人之有價證券為標的物者，因交付其證券於質權人，而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生設定質權之效力。以其他之有價證券為標的物者，並應依背書方法為之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前項背書，得記載設定質權之意旨。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1" w:history="1">
                    <w:r w:rsidRPr="00763BB2">
                      <w:rPr>
                        <w:rFonts w:asciiTheme="majorEastAsia" w:eastAsiaTheme="majorEastAsia" w:hAnsiTheme="majorEastAsia" w:cs="新細明體" w:hint="eastAsia"/>
                        <w:color w:val="3366FF"/>
                        <w:kern w:val="0"/>
                        <w:szCs w:val="24"/>
                        <w:u w:val="single"/>
                      </w:rPr>
                      <w:t>第 909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質權以未記載權利人之有價證券、票據、或其他依背書而讓與之有價證券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為標的物者，其所擔保之債權，縱未屆清償期，質權人仍得收取證券上應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受之給付。如有使證券清償期屆至之必要者，並有為通知或依其他方法使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其屆至之權利。債務人亦僅得向質權人為給付。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前項收取之給付，適用第九百零五條第一項或第九百零六條之規定。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第九百零六條之二及第九百零六條之三之規定，於以證券為標的物之質權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2" w:history="1">
                    <w:r w:rsidRPr="00763BB2">
                      <w:rPr>
                        <w:rFonts w:asciiTheme="majorEastAsia" w:eastAsiaTheme="majorEastAsia" w:hAnsiTheme="majorEastAsia" w:cs="新細明體" w:hint="eastAsia"/>
                        <w:color w:val="3366FF"/>
                        <w:kern w:val="0"/>
                        <w:szCs w:val="24"/>
                        <w:u w:val="single"/>
                      </w:rPr>
                      <w:t>第 910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質權以有價證券為標的物者，其附屬於該證券之利息證券、定期金證券或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其他附屬證券，以已交付於質權人者為限，亦為質權效力所及。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附屬之證券，係於質權設定後發行者，除另有約定外，質權人得請求發行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人或出質人交付之。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八 章 典權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3" w:history="1">
                    <w:r w:rsidRPr="00763BB2">
                      <w:rPr>
                        <w:rFonts w:asciiTheme="majorEastAsia" w:eastAsiaTheme="majorEastAsia" w:hAnsiTheme="majorEastAsia" w:cs="新細明體" w:hint="eastAsia"/>
                        <w:color w:val="3366FF"/>
                        <w:kern w:val="0"/>
                        <w:szCs w:val="24"/>
                        <w:u w:val="single"/>
                      </w:rPr>
                      <w:t>第 911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稱典權者，謂支付典價在他人之不動產為使用、收益，於他人不回贖時，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取得該不動產所有權之權。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4" w:history="1">
                    <w:r w:rsidRPr="00763BB2">
                      <w:rPr>
                        <w:rFonts w:asciiTheme="majorEastAsia" w:eastAsiaTheme="majorEastAsia" w:hAnsiTheme="majorEastAsia" w:cs="新細明體" w:hint="eastAsia"/>
                        <w:color w:val="3366FF"/>
                        <w:kern w:val="0"/>
                        <w:szCs w:val="24"/>
                        <w:u w:val="single"/>
                      </w:rPr>
                      <w:t>第 912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典權約定期限不得逾三十年。逾三十年者縮短為三十年。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5" w:history="1">
                    <w:r w:rsidRPr="00763BB2">
                      <w:rPr>
                        <w:rFonts w:asciiTheme="majorEastAsia" w:eastAsiaTheme="majorEastAsia" w:hAnsiTheme="majorEastAsia" w:cs="新細明體" w:hint="eastAsia"/>
                        <w:color w:val="3366FF"/>
                        <w:kern w:val="0"/>
                        <w:szCs w:val="24"/>
                        <w:u w:val="single"/>
                      </w:rPr>
                      <w:t>第 913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典權之約定期限不滿十五年者，不得附有到期不贖即作絕賣之條款。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典權附有絕賣條款者，出典人於典期屆滿不以原典價回贖時，典權人即取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得典物所有權。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絕賣條款非經登記，不得對抗第三人。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6" w:history="1">
                    <w:r w:rsidRPr="00763BB2">
                      <w:rPr>
                        <w:rFonts w:asciiTheme="majorEastAsia" w:eastAsiaTheme="majorEastAsia" w:hAnsiTheme="majorEastAsia" w:cs="新細明體" w:hint="eastAsia"/>
                        <w:color w:val="3366FF"/>
                        <w:kern w:val="0"/>
                        <w:szCs w:val="24"/>
                        <w:u w:val="single"/>
                      </w:rPr>
                      <w:t>第 914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7" w:history="1">
                    <w:r w:rsidRPr="00763BB2">
                      <w:rPr>
                        <w:rFonts w:asciiTheme="majorEastAsia" w:eastAsiaTheme="majorEastAsia" w:hAnsiTheme="majorEastAsia" w:cs="新細明體" w:hint="eastAsia"/>
                        <w:color w:val="3366FF"/>
                        <w:kern w:val="0"/>
                        <w:szCs w:val="24"/>
                        <w:u w:val="single"/>
                      </w:rPr>
                      <w:t>第 915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典權存續中，典權人得將典物轉典或出租於他人。但另有約定或另有習慣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者，依其約定或習慣。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典權定有期限者，其轉典或租賃之期限，不得逾原典權之期限，未定期限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者，其轉典或租賃，不得定有期限。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轉典之典價，不得超過原典價。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土地及其土地上之建築物同屬一人所有，而為同一人設定典權者，典權人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就該典物不得分離而為轉典或就其典權分離而為處分。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8" w:history="1">
                    <w:r w:rsidRPr="00763BB2">
                      <w:rPr>
                        <w:rFonts w:asciiTheme="majorEastAsia" w:eastAsiaTheme="majorEastAsia" w:hAnsiTheme="majorEastAsia" w:cs="新細明體" w:hint="eastAsia"/>
                        <w:color w:val="3366FF"/>
                        <w:kern w:val="0"/>
                        <w:szCs w:val="24"/>
                        <w:u w:val="single"/>
                      </w:rPr>
                      <w:t>第 916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典權人對於典物因轉典或出租所受之損害，負賠償責任。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69" w:history="1">
                    <w:r w:rsidRPr="00763BB2">
                      <w:rPr>
                        <w:rFonts w:asciiTheme="majorEastAsia" w:eastAsiaTheme="majorEastAsia" w:hAnsiTheme="majorEastAsia" w:cs="新細明體" w:hint="eastAsia"/>
                        <w:color w:val="3366FF"/>
                        <w:kern w:val="0"/>
                        <w:szCs w:val="24"/>
                        <w:u w:val="single"/>
                      </w:rPr>
                      <w:t>第 917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典權人得將典權讓與他人或設定抵押權。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典物為土地，典權人在其上有建築物者，其典權與建築物，不得分離而為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讓與或其他處分。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0" w:history="1">
                    <w:r w:rsidRPr="00763BB2">
                      <w:rPr>
                        <w:rFonts w:asciiTheme="majorEastAsia" w:eastAsiaTheme="majorEastAsia" w:hAnsiTheme="majorEastAsia" w:cs="新細明體" w:hint="eastAsia"/>
                        <w:color w:val="3366FF"/>
                        <w:kern w:val="0"/>
                        <w:szCs w:val="24"/>
                        <w:u w:val="single"/>
                      </w:rPr>
                      <w:t>第 917-1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典權人應依典物之性質為使用收益，並應保持其得永續利用。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典權人違反前項規定，經出典人阻止而仍繼續為之者，出典人得回贖其典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物。典權經設定抵押權者，並應同時將該阻止之事實通知抵押權人。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1" w:history="1">
                    <w:r w:rsidRPr="00763BB2">
                      <w:rPr>
                        <w:rFonts w:asciiTheme="majorEastAsia" w:eastAsiaTheme="majorEastAsia" w:hAnsiTheme="majorEastAsia" w:cs="新細明體" w:hint="eastAsia"/>
                        <w:color w:val="3366FF"/>
                        <w:kern w:val="0"/>
                        <w:szCs w:val="24"/>
                        <w:u w:val="single"/>
                      </w:rPr>
                      <w:t>第 918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出典人設定典權後，得將典物讓與他人。但典權不因此而受影響。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2" w:history="1">
                    <w:r w:rsidRPr="00763BB2">
                      <w:rPr>
                        <w:rFonts w:asciiTheme="majorEastAsia" w:eastAsiaTheme="majorEastAsia" w:hAnsiTheme="majorEastAsia" w:cs="新細明體" w:hint="eastAsia"/>
                        <w:color w:val="3366FF"/>
                        <w:kern w:val="0"/>
                        <w:szCs w:val="24"/>
                        <w:u w:val="single"/>
                      </w:rPr>
                      <w:t>第 919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出典人將典物出賣於他人時，典權人有以相同條件留買之權。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前項情形，出典人應以書面通知典權人。典權人於收受出賣通知後十日內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不以書面表示依相同條件留買者，其留買權視為拋棄。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出典人違反前項通知之規定而將所有權移轉者，其移轉不得對抗典權人。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3" w:history="1">
                    <w:r w:rsidRPr="00763BB2">
                      <w:rPr>
                        <w:rFonts w:asciiTheme="majorEastAsia" w:eastAsiaTheme="majorEastAsia" w:hAnsiTheme="majorEastAsia" w:cs="新細明體" w:hint="eastAsia"/>
                        <w:color w:val="3366FF"/>
                        <w:kern w:val="0"/>
                        <w:szCs w:val="24"/>
                        <w:u w:val="single"/>
                      </w:rPr>
                      <w:t>第 920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典權存續中，典物因不可抗力致全部或一部滅失者，就其滅失之部分，典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權與回贖權，均歸消滅。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前項情形，出典人就典物之餘存部分，為回贖時，得由原典價扣除滅失部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分之典價。其滅失部分之典價，依滅失時滅失部分之價值與滅失時典物之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價值比例計算之。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4" w:history="1">
                    <w:r w:rsidRPr="00763BB2">
                      <w:rPr>
                        <w:rFonts w:asciiTheme="majorEastAsia" w:eastAsiaTheme="majorEastAsia" w:hAnsiTheme="majorEastAsia" w:cs="新細明體" w:hint="eastAsia"/>
                        <w:color w:val="3366FF"/>
                        <w:kern w:val="0"/>
                        <w:szCs w:val="24"/>
                        <w:u w:val="single"/>
                      </w:rPr>
                      <w:t>第 921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典權存續中，典物因不可抗力致全部或一部滅失者，除經出典人同意外，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典權人僅得於滅失時滅失部分之價值限度內為重建或修繕。原典權對於重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建之物，視為繼續存在。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5" w:history="1">
                    <w:r w:rsidRPr="00763BB2">
                      <w:rPr>
                        <w:rFonts w:asciiTheme="majorEastAsia" w:eastAsiaTheme="majorEastAsia" w:hAnsiTheme="majorEastAsia" w:cs="新細明體" w:hint="eastAsia"/>
                        <w:color w:val="3366FF"/>
                        <w:kern w:val="0"/>
                        <w:szCs w:val="24"/>
                        <w:u w:val="single"/>
                      </w:rPr>
                      <w:t>第 922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典權存續中，因典權人之過失，致典物全部或一部滅失者，典權人於典價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額限度內，負其責任。但因故意或重大過失，致滅失者，除將典價抵償損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害外，如有不足，仍應賠償。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6" w:history="1">
                    <w:r w:rsidRPr="00763BB2">
                      <w:rPr>
                        <w:rFonts w:asciiTheme="majorEastAsia" w:eastAsiaTheme="majorEastAsia" w:hAnsiTheme="majorEastAsia" w:cs="新細明體" w:hint="eastAsia"/>
                        <w:color w:val="3366FF"/>
                        <w:kern w:val="0"/>
                        <w:szCs w:val="24"/>
                        <w:u w:val="single"/>
                      </w:rPr>
                      <w:t>第 922-1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因典物滅失受賠償而重建者，原典權對於重建之物，視為繼續存在。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7" w:history="1">
                    <w:r w:rsidRPr="00763BB2">
                      <w:rPr>
                        <w:rFonts w:asciiTheme="majorEastAsia" w:eastAsiaTheme="majorEastAsia" w:hAnsiTheme="majorEastAsia" w:cs="新細明體" w:hint="eastAsia"/>
                        <w:color w:val="3366FF"/>
                        <w:kern w:val="0"/>
                        <w:szCs w:val="24"/>
                        <w:u w:val="single"/>
                      </w:rPr>
                      <w:t>第 923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典權定有期限者，於期限屆滿後，出典人得以原典價回贖典物。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出典人於典期屆滿後，經過二年，不以原典價回贖者，典權人即取得典物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所有權。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8" w:history="1">
                    <w:r w:rsidRPr="00763BB2">
                      <w:rPr>
                        <w:rFonts w:asciiTheme="majorEastAsia" w:eastAsiaTheme="majorEastAsia" w:hAnsiTheme="majorEastAsia" w:cs="新細明體" w:hint="eastAsia"/>
                        <w:color w:val="3366FF"/>
                        <w:kern w:val="0"/>
                        <w:szCs w:val="24"/>
                        <w:u w:val="single"/>
                      </w:rPr>
                      <w:t>第 924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典權未定期限者，出典人得隨時以原典價回贖典物。但自出典後經過三十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年不回贖者，典權人即取得典物所有權。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79" w:history="1">
                    <w:r w:rsidRPr="00763BB2">
                      <w:rPr>
                        <w:rFonts w:asciiTheme="majorEastAsia" w:eastAsiaTheme="majorEastAsia" w:hAnsiTheme="majorEastAsia" w:cs="新細明體" w:hint="eastAsia"/>
                        <w:color w:val="3366FF"/>
                        <w:kern w:val="0"/>
                        <w:szCs w:val="24"/>
                        <w:u w:val="single"/>
                      </w:rPr>
                      <w:t>第 924-1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經轉典之典物，出典人向典權人為回贖之意思表示時，典權人不於相當期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間向轉典權人回贖並塗銷轉典權登記者，出典人得於原典價範圍內，以最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後轉典價逕向最後轉典權人回贖典物。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前項情形，轉典價低於原典價者，典權人或轉典權人得向出典人請求原典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價與轉典價間之差額。出典人並得為各該請求權人提存其差額。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前二項規定，於下列情形亦適用之：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一、典權人預示拒絕塗銷轉典權登記。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二、典權人行蹤不明或有其他情形致出典人不能為回贖之意思表示。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0" w:history="1">
                    <w:r w:rsidRPr="00763BB2">
                      <w:rPr>
                        <w:rFonts w:asciiTheme="majorEastAsia" w:eastAsiaTheme="majorEastAsia" w:hAnsiTheme="majorEastAsia" w:cs="新細明體" w:hint="eastAsia"/>
                        <w:color w:val="3366FF"/>
                        <w:kern w:val="0"/>
                        <w:szCs w:val="24"/>
                        <w:u w:val="single"/>
                      </w:rPr>
                      <w:t>第 924-2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土地及其土地上之建築物同屬一人所有，而僅以土地設定典權者，典權人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與建築物所有人間，推定在典權或建築物存續中，有租賃關係存在；其僅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以建築物設定典權者，典權人與土地所有人間，推定在典權存續中，有租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賃關係存在；其分別設定典權者，典權人相互間，推定在典權均存續中，</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有租賃關係存在。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前項情形，其租金數額當事人不能協議時，得請求法院以判決定之。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依第一項設定典權者，於典權人依第九百十三條第二項、第九百二十三條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第二項、第九百二十四條規定取得典物所有權，致土地與建築物各異其所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有人時，準用第八百三十八條之一規定。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1" w:history="1">
                    <w:r w:rsidRPr="00763BB2">
                      <w:rPr>
                        <w:rFonts w:asciiTheme="majorEastAsia" w:eastAsiaTheme="majorEastAsia" w:hAnsiTheme="majorEastAsia" w:cs="新細明體" w:hint="eastAsia"/>
                        <w:color w:val="3366FF"/>
                        <w:kern w:val="0"/>
                        <w:szCs w:val="24"/>
                        <w:u w:val="single"/>
                      </w:rPr>
                      <w:t>第 925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出典人之回贖，應於六個月前通知典權人。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2" w:history="1">
                    <w:r w:rsidRPr="00763BB2">
                      <w:rPr>
                        <w:rFonts w:asciiTheme="majorEastAsia" w:eastAsiaTheme="majorEastAsia" w:hAnsiTheme="majorEastAsia" w:cs="新細明體" w:hint="eastAsia"/>
                        <w:color w:val="3366FF"/>
                        <w:kern w:val="0"/>
                        <w:szCs w:val="24"/>
                        <w:u w:val="single"/>
                      </w:rPr>
                      <w:t>第 926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出典人於典權存續中，表示讓與其典物之所有權於典權人者，典權人得按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時價找貼，取得典物所有權。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前項找貼，以一次為限。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3" w:history="1">
                    <w:r w:rsidRPr="00763BB2">
                      <w:rPr>
                        <w:rFonts w:asciiTheme="majorEastAsia" w:eastAsiaTheme="majorEastAsia" w:hAnsiTheme="majorEastAsia" w:cs="新細明體" w:hint="eastAsia"/>
                        <w:color w:val="3366FF"/>
                        <w:kern w:val="0"/>
                        <w:szCs w:val="24"/>
                        <w:u w:val="single"/>
                      </w:rPr>
                      <w:t>第 927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典權人因支付有益費用，使典物價值增加，或依第九百二十一條規定，重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建或修繕者，於典物回贖時，得於現存利益之限度內，請求償還。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第八百三十九條規定，於典物回贖時準用之。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典物為土地，出典人同意典權人在其上營造建築物者，除另有約定外，於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典物回贖時，應按該建築物之時價補償之。出典人不願補償者，於回贖時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視為已有地上權之設定。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出典人願依前項規定為補償而就時價不能協議時，得聲請法院裁定之；其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不願依裁定之時價補償者，於回贖時亦視為已有地上權之設定。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前二項視為已有地上權設定之情形，其地租、期間及範圍，當事人不能協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議時，得請求法院以判決定之。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九 章 留置權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4" w:history="1">
                    <w:r w:rsidRPr="00763BB2">
                      <w:rPr>
                        <w:rFonts w:asciiTheme="majorEastAsia" w:eastAsiaTheme="majorEastAsia" w:hAnsiTheme="majorEastAsia" w:cs="新細明體" w:hint="eastAsia"/>
                        <w:color w:val="3366FF"/>
                        <w:kern w:val="0"/>
                        <w:szCs w:val="24"/>
                        <w:u w:val="single"/>
                      </w:rPr>
                      <w:t>第 928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稱留置權者，謂債權人占有他人之動產，而其債權之發生與該動產有牽連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關係，於債權已屆清償期未受清償時，得留置該動產之權。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債權人因侵權行為或其他不法之原因而占有動產者，不適用前項之規定。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其占有之始明知或因重大過失而不知該動產非為債務人所有者，亦同。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5" w:history="1">
                    <w:r w:rsidRPr="00763BB2">
                      <w:rPr>
                        <w:rFonts w:asciiTheme="majorEastAsia" w:eastAsiaTheme="majorEastAsia" w:hAnsiTheme="majorEastAsia" w:cs="新細明體" w:hint="eastAsia"/>
                        <w:color w:val="3366FF"/>
                        <w:kern w:val="0"/>
                        <w:szCs w:val="24"/>
                        <w:u w:val="single"/>
                      </w:rPr>
                      <w:t>第 929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商人間因營業關係而占有之動產，與其因營業關係所生之債權，視為有前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條所定之牽連關係。</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6" w:history="1">
                    <w:r w:rsidRPr="00763BB2">
                      <w:rPr>
                        <w:rFonts w:asciiTheme="majorEastAsia" w:eastAsiaTheme="majorEastAsia" w:hAnsiTheme="majorEastAsia" w:cs="新細明體" w:hint="eastAsia"/>
                        <w:color w:val="3366FF"/>
                        <w:kern w:val="0"/>
                        <w:szCs w:val="24"/>
                        <w:u w:val="single"/>
                      </w:rPr>
                      <w:t>第 930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動產之留置，違反公共秩序或善良風俗者，不得為之。其與債權人應負擔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之義務或與債權人債務人間之約定相牴觸者，亦同。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7" w:history="1">
                    <w:r w:rsidRPr="00763BB2">
                      <w:rPr>
                        <w:rFonts w:asciiTheme="majorEastAsia" w:eastAsiaTheme="majorEastAsia" w:hAnsiTheme="majorEastAsia" w:cs="新細明體" w:hint="eastAsia"/>
                        <w:color w:val="3366FF"/>
                        <w:kern w:val="0"/>
                        <w:szCs w:val="24"/>
                        <w:u w:val="single"/>
                      </w:rPr>
                      <w:t>第 931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債務人無支付能力時，債權人縱於其債權未屆清償期前，亦有留置權。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債務人於動產交付後，成為無支付能力，或其無支付能力於交付後始為債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權人所知者，其動產之留置，縱有前條所定之牴觸情形，債權人仍得行使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留置權。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8" w:history="1">
                    <w:r w:rsidRPr="00763BB2">
                      <w:rPr>
                        <w:rFonts w:asciiTheme="majorEastAsia" w:eastAsiaTheme="majorEastAsia" w:hAnsiTheme="majorEastAsia" w:cs="新細明體" w:hint="eastAsia"/>
                        <w:color w:val="3366FF"/>
                        <w:kern w:val="0"/>
                        <w:szCs w:val="24"/>
                        <w:u w:val="single"/>
                      </w:rPr>
                      <w:t>第 932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債權人於其債權未受全部清償前，得就留置物之全部，行使其留置權。但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留置物為可分者，僅得依其債權與留置物價值之比例行使之。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89" w:history="1">
                    <w:r w:rsidRPr="00763BB2">
                      <w:rPr>
                        <w:rFonts w:asciiTheme="majorEastAsia" w:eastAsiaTheme="majorEastAsia" w:hAnsiTheme="majorEastAsia" w:cs="新細明體" w:hint="eastAsia"/>
                        <w:color w:val="3366FF"/>
                        <w:kern w:val="0"/>
                        <w:szCs w:val="24"/>
                        <w:u w:val="single"/>
                      </w:rPr>
                      <w:t>第 932-1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留置物存有所有權以外之物權者，該物權人不得以之對抗善意之留置權人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0" w:history="1">
                    <w:r w:rsidRPr="00763BB2">
                      <w:rPr>
                        <w:rFonts w:asciiTheme="majorEastAsia" w:eastAsiaTheme="majorEastAsia" w:hAnsiTheme="majorEastAsia" w:cs="新細明體" w:hint="eastAsia"/>
                        <w:color w:val="3366FF"/>
                        <w:kern w:val="0"/>
                        <w:szCs w:val="24"/>
                        <w:u w:val="single"/>
                      </w:rPr>
                      <w:t>第 933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第八百八十八條至第八百九十條及第八百九十二條之規定，於留置權準用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1" w:history="1">
                    <w:r w:rsidRPr="00763BB2">
                      <w:rPr>
                        <w:rFonts w:asciiTheme="majorEastAsia" w:eastAsiaTheme="majorEastAsia" w:hAnsiTheme="majorEastAsia" w:cs="新細明體" w:hint="eastAsia"/>
                        <w:color w:val="3366FF"/>
                        <w:kern w:val="0"/>
                        <w:szCs w:val="24"/>
                        <w:u w:val="single"/>
                      </w:rPr>
                      <w:t>第 934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債權人因保管留置物所支出之必要費用，得向其物之所有人，請求償還。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2" w:history="1">
                    <w:r w:rsidRPr="00763BB2">
                      <w:rPr>
                        <w:rFonts w:asciiTheme="majorEastAsia" w:eastAsiaTheme="majorEastAsia" w:hAnsiTheme="majorEastAsia" w:cs="新細明體" w:hint="eastAsia"/>
                        <w:color w:val="3366FF"/>
                        <w:kern w:val="0"/>
                        <w:szCs w:val="24"/>
                        <w:u w:val="single"/>
                      </w:rPr>
                      <w:t>第 935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3" w:history="1">
                    <w:r w:rsidRPr="00763BB2">
                      <w:rPr>
                        <w:rFonts w:asciiTheme="majorEastAsia" w:eastAsiaTheme="majorEastAsia" w:hAnsiTheme="majorEastAsia" w:cs="新細明體" w:hint="eastAsia"/>
                        <w:color w:val="3366FF"/>
                        <w:kern w:val="0"/>
                        <w:szCs w:val="24"/>
                        <w:u w:val="single"/>
                      </w:rPr>
                      <w:t>第 936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債權人於其債權已屆清償期而未受清償者，得定一個月以上之相當期限，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通知債務人，聲明如不於其期限內為清償時，即就其留置物取償；留置物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為第三人所有或存有其他物權而為債權人所知者，應併通知之。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債務人或留置物所有人不於前項期限內為清償者，債權人得準用關於實行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質權之規定，就留置物賣得之價金優先受償，或取得其所有權。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不能為第一項之通知者，於債權清償期屆至後，經過六個月仍未受清償時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，債權人亦得行使前項所定之權利。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4" w:history="1">
                    <w:r w:rsidRPr="00763BB2">
                      <w:rPr>
                        <w:rFonts w:asciiTheme="majorEastAsia" w:eastAsiaTheme="majorEastAsia" w:hAnsiTheme="majorEastAsia" w:cs="新細明體" w:hint="eastAsia"/>
                        <w:color w:val="3366FF"/>
                        <w:kern w:val="0"/>
                        <w:szCs w:val="24"/>
                        <w:u w:val="single"/>
                      </w:rPr>
                      <w:t>第 937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債務人或留置物所有人為債務之清償，已提出相當之擔保者，債權人之留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置權消滅。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第八百九十七條至第八百九十九條之規定，於留置權準用之。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5" w:history="1">
                    <w:r w:rsidRPr="00763BB2">
                      <w:rPr>
                        <w:rFonts w:asciiTheme="majorEastAsia" w:eastAsiaTheme="majorEastAsia" w:hAnsiTheme="majorEastAsia" w:cs="新細明體" w:hint="eastAsia"/>
                        <w:color w:val="3366FF"/>
                        <w:kern w:val="0"/>
                        <w:szCs w:val="24"/>
                        <w:u w:val="single"/>
                      </w:rPr>
                      <w:t>第 938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6" w:history="1">
                    <w:r w:rsidRPr="00763BB2">
                      <w:rPr>
                        <w:rFonts w:asciiTheme="majorEastAsia" w:eastAsiaTheme="majorEastAsia" w:hAnsiTheme="majorEastAsia" w:cs="新細明體" w:hint="eastAsia"/>
                        <w:color w:val="3366FF"/>
                        <w:kern w:val="0"/>
                        <w:szCs w:val="24"/>
                        <w:u w:val="single"/>
                      </w:rPr>
                      <w:t>第 939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本章留置權之規定，於其他留置權準用之。但其他留置權另有規定者，從</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十 章 占有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7" w:history="1">
                    <w:r w:rsidRPr="00763BB2">
                      <w:rPr>
                        <w:rFonts w:asciiTheme="majorEastAsia" w:eastAsiaTheme="majorEastAsia" w:hAnsiTheme="majorEastAsia" w:cs="新細明體" w:hint="eastAsia"/>
                        <w:color w:val="3366FF"/>
                        <w:kern w:val="0"/>
                        <w:szCs w:val="24"/>
                        <w:u w:val="single"/>
                      </w:rPr>
                      <w:t>第 940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對於物有事實上管領之力者，為占有人。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8" w:history="1">
                    <w:r w:rsidRPr="00763BB2">
                      <w:rPr>
                        <w:rFonts w:asciiTheme="majorEastAsia" w:eastAsiaTheme="majorEastAsia" w:hAnsiTheme="majorEastAsia" w:cs="新細明體" w:hint="eastAsia"/>
                        <w:color w:val="3366FF"/>
                        <w:kern w:val="0"/>
                        <w:szCs w:val="24"/>
                        <w:u w:val="single"/>
                      </w:rPr>
                      <w:t>第 941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地上權人、農育權人、典權人、質權人、承租人、受寄人，或基於其他類</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似之法律關係，對於他人之物為占有者，該他人為間接占有人。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099" w:history="1">
                    <w:r w:rsidRPr="00763BB2">
                      <w:rPr>
                        <w:rFonts w:asciiTheme="majorEastAsia" w:eastAsiaTheme="majorEastAsia" w:hAnsiTheme="majorEastAsia" w:cs="新細明體" w:hint="eastAsia"/>
                        <w:color w:val="3366FF"/>
                        <w:kern w:val="0"/>
                        <w:szCs w:val="24"/>
                        <w:u w:val="single"/>
                      </w:rPr>
                      <w:t>第 942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受僱人、學徒、家屬或基於其他類似之關係，受他人之指示，而對於物有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管領之力者，僅該他人為占有人。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0" w:history="1">
                    <w:r w:rsidRPr="00763BB2">
                      <w:rPr>
                        <w:rFonts w:asciiTheme="majorEastAsia" w:eastAsiaTheme="majorEastAsia" w:hAnsiTheme="majorEastAsia" w:cs="新細明體" w:hint="eastAsia"/>
                        <w:color w:val="3366FF"/>
                        <w:kern w:val="0"/>
                        <w:szCs w:val="24"/>
                        <w:u w:val="single"/>
                      </w:rPr>
                      <w:t>第 943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占有人於占有物上行使之權利，推定其適法有此權利。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前項推定，於下列情形不適用之：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一、占有已登記之不動產而行使物權。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二、行使所有權以外之權利者，對使其占有之人。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1" w:history="1">
                    <w:r w:rsidRPr="00763BB2">
                      <w:rPr>
                        <w:rFonts w:asciiTheme="majorEastAsia" w:eastAsiaTheme="majorEastAsia" w:hAnsiTheme="majorEastAsia" w:cs="新細明體" w:hint="eastAsia"/>
                        <w:color w:val="3366FF"/>
                        <w:kern w:val="0"/>
                        <w:szCs w:val="24"/>
                        <w:u w:val="single"/>
                      </w:rPr>
                      <w:t>第 944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占有人推定其為以所有之意思，善意、和平、公然及無過失占有。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經證明前後兩時為占有者，推定前後兩時之間，繼續占有。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2" w:history="1">
                    <w:r w:rsidRPr="00763BB2">
                      <w:rPr>
                        <w:rFonts w:asciiTheme="majorEastAsia" w:eastAsiaTheme="majorEastAsia" w:hAnsiTheme="majorEastAsia" w:cs="新細明體" w:hint="eastAsia"/>
                        <w:color w:val="3366FF"/>
                        <w:kern w:val="0"/>
                        <w:szCs w:val="24"/>
                        <w:u w:val="single"/>
                      </w:rPr>
                      <w:t>第 945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占有依其所由發生之事實之性質，無所有之意思者，其占有人對於使其占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有之人表示所有之意思時起，為以所有之意思而占有。其因新事實變為以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所有之意思占有者，亦同。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使其占有之人非所有人，而占有人於為前項表示時已知占有物之所有人者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，其表示並應向該所有人為之。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前二項規定，於占有人以所有之意思占有變為以其他意思而占有，或以其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他意思之占有變為以不同之其他意思而占有者，準用之。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3" w:history="1">
                    <w:r w:rsidRPr="00763BB2">
                      <w:rPr>
                        <w:rFonts w:asciiTheme="majorEastAsia" w:eastAsiaTheme="majorEastAsia" w:hAnsiTheme="majorEastAsia" w:cs="新細明體" w:hint="eastAsia"/>
                        <w:color w:val="3366FF"/>
                        <w:kern w:val="0"/>
                        <w:szCs w:val="24"/>
                        <w:u w:val="single"/>
                      </w:rPr>
                      <w:t>第 946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占有之移轉，因占有物之交付而生效力。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前項移轉，準用第七百六十一條之規定。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4" w:history="1">
                    <w:r w:rsidRPr="00763BB2">
                      <w:rPr>
                        <w:rFonts w:asciiTheme="majorEastAsia" w:eastAsiaTheme="majorEastAsia" w:hAnsiTheme="majorEastAsia" w:cs="新細明體" w:hint="eastAsia"/>
                        <w:color w:val="3366FF"/>
                        <w:kern w:val="0"/>
                        <w:szCs w:val="24"/>
                        <w:u w:val="single"/>
                      </w:rPr>
                      <w:t>第 947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占有之繼承人或受讓人，得就自己之占有或將自己之占有與其前占有人之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占有合併，而為主張。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合併前占有人之占有而為主張者，並應承繼其瑕疵。</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5" w:history="1">
                    <w:r w:rsidRPr="00763BB2">
                      <w:rPr>
                        <w:rFonts w:asciiTheme="majorEastAsia" w:eastAsiaTheme="majorEastAsia" w:hAnsiTheme="majorEastAsia" w:cs="新細明體" w:hint="eastAsia"/>
                        <w:color w:val="3366FF"/>
                        <w:kern w:val="0"/>
                        <w:szCs w:val="24"/>
                        <w:u w:val="single"/>
                      </w:rPr>
                      <w:t>第 948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以動產所有權，或其他物權之移轉或設定為目的，而善意受讓該動產之占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有者，縱其讓與人無讓與之權利，其占有仍受法律之保護。但受讓人明知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或因重大過失而不知讓與人無讓與之權利者，不在此限。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動產占有之受讓，係依第七百六十一條第二項規定為之者，以受讓人受現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實交付且交付時善意為限，始受前項規定之保護。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6" w:history="1">
                    <w:r w:rsidRPr="00763BB2">
                      <w:rPr>
                        <w:rFonts w:asciiTheme="majorEastAsia" w:eastAsiaTheme="majorEastAsia" w:hAnsiTheme="majorEastAsia" w:cs="新細明體" w:hint="eastAsia"/>
                        <w:color w:val="3366FF"/>
                        <w:kern w:val="0"/>
                        <w:szCs w:val="24"/>
                        <w:u w:val="single"/>
                      </w:rPr>
                      <w:t>第 949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占有物如係盜贓、遺失物或其他非基於原占有人之意思而喪失其占有者，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原占有人自喪失占有之時起二年以內，得向善意受讓之現占有人請求回復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依前項規定回復其物者，自喪失其占有時起，回復其原來之權利。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7" w:history="1">
                    <w:r w:rsidRPr="00763BB2">
                      <w:rPr>
                        <w:rFonts w:asciiTheme="majorEastAsia" w:eastAsiaTheme="majorEastAsia" w:hAnsiTheme="majorEastAsia" w:cs="新細明體" w:hint="eastAsia"/>
                        <w:color w:val="3366FF"/>
                        <w:kern w:val="0"/>
                        <w:szCs w:val="24"/>
                        <w:u w:val="single"/>
                      </w:rPr>
                      <w:t>第 950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盜贓、遺失物或其他非基於原占有人之意思而喪失其占有之物，如現占有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人由公開交易場所，或由販賣與其物同種之物之商人，以善意買得者，非</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償還其支出之價金，不得回復其物。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8" w:history="1">
                    <w:r w:rsidRPr="00763BB2">
                      <w:rPr>
                        <w:rFonts w:asciiTheme="majorEastAsia" w:eastAsiaTheme="majorEastAsia" w:hAnsiTheme="majorEastAsia" w:cs="新細明體" w:hint="eastAsia"/>
                        <w:color w:val="3366FF"/>
                        <w:kern w:val="0"/>
                        <w:szCs w:val="24"/>
                        <w:u w:val="single"/>
                      </w:rPr>
                      <w:t>第 951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盜贓、遺失物或其他非基於原占有人之意思而喪失其占有之物，如係金錢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或未記載權利人之有價證券，不得向其善意受讓之現占有人請求回復。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09" w:history="1">
                    <w:r w:rsidRPr="00763BB2">
                      <w:rPr>
                        <w:rFonts w:asciiTheme="majorEastAsia" w:eastAsiaTheme="majorEastAsia" w:hAnsiTheme="majorEastAsia" w:cs="新細明體" w:hint="eastAsia"/>
                        <w:color w:val="3366FF"/>
                        <w:kern w:val="0"/>
                        <w:szCs w:val="24"/>
                        <w:u w:val="single"/>
                      </w:rPr>
                      <w:t>第 951-1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第九百四十九條及第九百五十條規定，於原占有人為惡意占有者，不適用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0" w:history="1">
                    <w:r w:rsidRPr="00763BB2">
                      <w:rPr>
                        <w:rFonts w:asciiTheme="majorEastAsia" w:eastAsiaTheme="majorEastAsia" w:hAnsiTheme="majorEastAsia" w:cs="新細明體" w:hint="eastAsia"/>
                        <w:color w:val="3366FF"/>
                        <w:kern w:val="0"/>
                        <w:szCs w:val="24"/>
                        <w:u w:val="single"/>
                      </w:rPr>
                      <w:t>第 952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善意占有人於推定其為適法所有之權利範圍內，得為占有物之使用、收益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1" w:history="1">
                    <w:r w:rsidRPr="00763BB2">
                      <w:rPr>
                        <w:rFonts w:asciiTheme="majorEastAsia" w:eastAsiaTheme="majorEastAsia" w:hAnsiTheme="majorEastAsia" w:cs="新細明體" w:hint="eastAsia"/>
                        <w:color w:val="3366FF"/>
                        <w:kern w:val="0"/>
                        <w:szCs w:val="24"/>
                        <w:u w:val="single"/>
                      </w:rPr>
                      <w:t>第 953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善意占有人就占有物之滅失或毀損，如係因可歸責於自己之事由所致者，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對於回復請求人僅以滅失或毀損所受之利益為限，負賠償之責。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2" w:history="1">
                    <w:r w:rsidRPr="00763BB2">
                      <w:rPr>
                        <w:rFonts w:asciiTheme="majorEastAsia" w:eastAsiaTheme="majorEastAsia" w:hAnsiTheme="majorEastAsia" w:cs="新細明體" w:hint="eastAsia"/>
                        <w:color w:val="3366FF"/>
                        <w:kern w:val="0"/>
                        <w:szCs w:val="24"/>
                        <w:u w:val="single"/>
                      </w:rPr>
                      <w:t>第 954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善意占有人因保存占有物所支出之必要費用，得向回復請求人請求償還。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但已就占有物取得孳息者，不得請求償還通常必要費用。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3" w:history="1">
                    <w:r w:rsidRPr="00763BB2">
                      <w:rPr>
                        <w:rFonts w:asciiTheme="majorEastAsia" w:eastAsiaTheme="majorEastAsia" w:hAnsiTheme="majorEastAsia" w:cs="新細明體" w:hint="eastAsia"/>
                        <w:color w:val="3366FF"/>
                        <w:kern w:val="0"/>
                        <w:szCs w:val="24"/>
                        <w:u w:val="single"/>
                      </w:rPr>
                      <w:t>第 955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善意占有人，因改良占有物所支出之有益費用，於其占有物現存之增加價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值限度內，得向回復請求人，請求償還。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4" w:history="1">
                    <w:r w:rsidRPr="00763BB2">
                      <w:rPr>
                        <w:rFonts w:asciiTheme="majorEastAsia" w:eastAsiaTheme="majorEastAsia" w:hAnsiTheme="majorEastAsia" w:cs="新細明體" w:hint="eastAsia"/>
                        <w:color w:val="3366FF"/>
                        <w:kern w:val="0"/>
                        <w:szCs w:val="24"/>
                        <w:u w:val="single"/>
                      </w:rPr>
                      <w:t>第 956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惡意占有人或無所有意思之占有人，就占有物之滅失或毀損，如係因可歸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責於自己之事由所致者，對於回復請求人，負賠償之責。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5" w:history="1">
                    <w:r w:rsidRPr="00763BB2">
                      <w:rPr>
                        <w:rFonts w:asciiTheme="majorEastAsia" w:eastAsiaTheme="majorEastAsia" w:hAnsiTheme="majorEastAsia" w:cs="新細明體" w:hint="eastAsia"/>
                        <w:color w:val="3366FF"/>
                        <w:kern w:val="0"/>
                        <w:szCs w:val="24"/>
                        <w:u w:val="single"/>
                      </w:rPr>
                      <w:t>第 957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惡意占有人，因保存占有物所支出之必要費用，對於回復請求人，得依關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於無因管理之規定，請求償還。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6" w:history="1">
                    <w:r w:rsidRPr="00763BB2">
                      <w:rPr>
                        <w:rFonts w:asciiTheme="majorEastAsia" w:eastAsiaTheme="majorEastAsia" w:hAnsiTheme="majorEastAsia" w:cs="新細明體" w:hint="eastAsia"/>
                        <w:color w:val="3366FF"/>
                        <w:kern w:val="0"/>
                        <w:szCs w:val="24"/>
                        <w:u w:val="single"/>
                      </w:rPr>
                      <w:t>第 958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惡意占有人，負返還孳息之義務。其孳息如已消費，或因其過失而毀損，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或怠於收取者，負償還其孳息價金之義務。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7" w:history="1">
                    <w:r w:rsidRPr="00763BB2">
                      <w:rPr>
                        <w:rFonts w:asciiTheme="majorEastAsia" w:eastAsiaTheme="majorEastAsia" w:hAnsiTheme="majorEastAsia" w:cs="新細明體" w:hint="eastAsia"/>
                        <w:color w:val="3366FF"/>
                        <w:kern w:val="0"/>
                        <w:szCs w:val="24"/>
                        <w:u w:val="single"/>
                      </w:rPr>
                      <w:t>第 959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善意占有人自確知其無占有本權時起，為惡意占有人。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善意占有人於本權訴訟敗訴時，自訴狀送達之日起，視為惡意占有人。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8" w:history="1">
                    <w:r w:rsidRPr="00763BB2">
                      <w:rPr>
                        <w:rFonts w:asciiTheme="majorEastAsia" w:eastAsiaTheme="majorEastAsia" w:hAnsiTheme="majorEastAsia" w:cs="新細明體" w:hint="eastAsia"/>
                        <w:color w:val="3366FF"/>
                        <w:kern w:val="0"/>
                        <w:szCs w:val="24"/>
                        <w:u w:val="single"/>
                      </w:rPr>
                      <w:t>第 960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占有人，對於侵奪或妨害其占有之行為，得以己力防禦之。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占有物被侵奪者，如係不動產，占有人得於侵奪後，即時排除加害人而取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回之；如係動產，占有人得就地或追蹤向加害人取回之。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19" w:history="1">
                    <w:r w:rsidRPr="00763BB2">
                      <w:rPr>
                        <w:rFonts w:asciiTheme="majorEastAsia" w:eastAsiaTheme="majorEastAsia" w:hAnsiTheme="majorEastAsia" w:cs="新細明體" w:hint="eastAsia"/>
                        <w:color w:val="3366FF"/>
                        <w:kern w:val="0"/>
                        <w:szCs w:val="24"/>
                        <w:u w:val="single"/>
                      </w:rPr>
                      <w:t>第 961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依第九百四十二條所定對於物有管領力之人，亦得行使前條所定占有人之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0" w:history="1">
                    <w:r w:rsidRPr="00763BB2">
                      <w:rPr>
                        <w:rFonts w:asciiTheme="majorEastAsia" w:eastAsiaTheme="majorEastAsia" w:hAnsiTheme="majorEastAsia" w:cs="新細明體" w:hint="eastAsia"/>
                        <w:color w:val="3366FF"/>
                        <w:kern w:val="0"/>
                        <w:szCs w:val="24"/>
                        <w:u w:val="single"/>
                      </w:rPr>
                      <w:t>第 962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占有人，其占有被侵奪者，得請求返還其占有物；占有被妨害者，得請求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除去其妨害；占有有被妨害之虞者，得請求防止其妨害。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1" w:history="1">
                    <w:r w:rsidRPr="00763BB2">
                      <w:rPr>
                        <w:rFonts w:asciiTheme="majorEastAsia" w:eastAsiaTheme="majorEastAsia" w:hAnsiTheme="majorEastAsia" w:cs="新細明體" w:hint="eastAsia"/>
                        <w:color w:val="3366FF"/>
                        <w:kern w:val="0"/>
                        <w:szCs w:val="24"/>
                        <w:u w:val="single"/>
                      </w:rPr>
                      <w:t>第 963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前條請求權，自侵奪或妨害占有或危險發生後，一年間不行使而消滅。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2" w:history="1">
                    <w:r w:rsidRPr="00763BB2">
                      <w:rPr>
                        <w:rFonts w:asciiTheme="majorEastAsia" w:eastAsiaTheme="majorEastAsia" w:hAnsiTheme="majorEastAsia" w:cs="新細明體" w:hint="eastAsia"/>
                        <w:color w:val="3366FF"/>
                        <w:kern w:val="0"/>
                        <w:szCs w:val="24"/>
                        <w:u w:val="single"/>
                      </w:rPr>
                      <w:t>第 963-1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數人共同占有一物時，各占有人得就占有物之全部，行使第九百六十條或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第九百六十二條之權利。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依前項規定，取回或返還之占有物，仍為占有人全體占有。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3" w:history="1">
                    <w:r w:rsidRPr="00763BB2">
                      <w:rPr>
                        <w:rFonts w:asciiTheme="majorEastAsia" w:eastAsiaTheme="majorEastAsia" w:hAnsiTheme="majorEastAsia" w:cs="新細明體" w:hint="eastAsia"/>
                        <w:color w:val="3366FF"/>
                        <w:kern w:val="0"/>
                        <w:szCs w:val="24"/>
                        <w:u w:val="single"/>
                      </w:rPr>
                      <w:t>第 964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占有，因占有人喪失其對於物之事實上管領力而消滅。但其管領力僅一時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不能實行者，不在此限。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4" w:history="1">
                    <w:r w:rsidRPr="00763BB2">
                      <w:rPr>
                        <w:rFonts w:asciiTheme="majorEastAsia" w:eastAsiaTheme="majorEastAsia" w:hAnsiTheme="majorEastAsia" w:cs="新細明體" w:hint="eastAsia"/>
                        <w:color w:val="3366FF"/>
                        <w:kern w:val="0"/>
                        <w:szCs w:val="24"/>
                        <w:u w:val="single"/>
                      </w:rPr>
                      <w:t>第 965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數人共同占有一物時，各占有人就其占有物使用之範圍，不得互相請求占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有之保護。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5" w:history="1">
                    <w:r w:rsidRPr="00763BB2">
                      <w:rPr>
                        <w:rFonts w:asciiTheme="majorEastAsia" w:eastAsiaTheme="majorEastAsia" w:hAnsiTheme="majorEastAsia" w:cs="新細明體" w:hint="eastAsia"/>
                        <w:color w:val="3366FF"/>
                        <w:kern w:val="0"/>
                        <w:szCs w:val="24"/>
                        <w:u w:val="single"/>
                      </w:rPr>
                      <w:t>第 966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財產權，不因物之占有而成立者，行使其財產權之人，為準占有人。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本章關於占有之規定，於前項準占有準用之。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 四 編 親屬</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章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6" w:history="1">
                    <w:r w:rsidRPr="00763BB2">
                      <w:rPr>
                        <w:rFonts w:asciiTheme="majorEastAsia" w:eastAsiaTheme="majorEastAsia" w:hAnsiTheme="majorEastAsia" w:cs="新細明體" w:hint="eastAsia"/>
                        <w:color w:val="3366FF"/>
                        <w:kern w:val="0"/>
                        <w:szCs w:val="24"/>
                        <w:u w:val="single"/>
                      </w:rPr>
                      <w:t>第 967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稱直系血親者，謂己身所從出或從己身所出之血親。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稱旁系血親者，謂非直系血親，而與己身出於同源之血親。</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7" w:history="1">
                    <w:r w:rsidRPr="00763BB2">
                      <w:rPr>
                        <w:rFonts w:asciiTheme="majorEastAsia" w:eastAsiaTheme="majorEastAsia" w:hAnsiTheme="majorEastAsia" w:cs="新細明體" w:hint="eastAsia"/>
                        <w:color w:val="3366FF"/>
                        <w:kern w:val="0"/>
                        <w:szCs w:val="24"/>
                        <w:u w:val="single"/>
                      </w:rPr>
                      <w:t>第 968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血親親等之計算，直系血親，從己身上下數，以一世為一親等；旁系血親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，從己身數至同源之直系血親，再由同源之直系血親，數至與之計算親等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之血親，以其總世數為親等之數。</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8" w:history="1">
                    <w:r w:rsidRPr="00763BB2">
                      <w:rPr>
                        <w:rFonts w:asciiTheme="majorEastAsia" w:eastAsiaTheme="majorEastAsia" w:hAnsiTheme="majorEastAsia" w:cs="新細明體" w:hint="eastAsia"/>
                        <w:color w:val="3366FF"/>
                        <w:kern w:val="0"/>
                        <w:szCs w:val="24"/>
                        <w:u w:val="single"/>
                      </w:rPr>
                      <w:t>第 969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稱姻親者，謂血親之配偶、配偶之血親及配偶之血親之配偶。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29" w:history="1">
                    <w:r w:rsidRPr="00763BB2">
                      <w:rPr>
                        <w:rFonts w:asciiTheme="majorEastAsia" w:eastAsiaTheme="majorEastAsia" w:hAnsiTheme="majorEastAsia" w:cs="新細明體" w:hint="eastAsia"/>
                        <w:color w:val="3366FF"/>
                        <w:kern w:val="0"/>
                        <w:szCs w:val="24"/>
                        <w:u w:val="single"/>
                      </w:rPr>
                      <w:t>第 970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姻親之親系及親等之計算如左：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一、血親之配偶，從其配偶之親系及親等。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二、配偶之血親，從其與配偶之親系及親等。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三、配偶之血親之配偶，從其與配偶之親系及親等。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0" w:history="1">
                    <w:r w:rsidRPr="00763BB2">
                      <w:rPr>
                        <w:rFonts w:asciiTheme="majorEastAsia" w:eastAsiaTheme="majorEastAsia" w:hAnsiTheme="majorEastAsia" w:cs="新細明體" w:hint="eastAsia"/>
                        <w:color w:val="3366FF"/>
                        <w:kern w:val="0"/>
                        <w:szCs w:val="24"/>
                        <w:u w:val="single"/>
                      </w:rPr>
                      <w:t>第 971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姻親關係，因離婚而消滅；結婚經撤銷者亦同。</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章 婚姻</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婚約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1" w:history="1">
                    <w:r w:rsidRPr="00763BB2">
                      <w:rPr>
                        <w:rFonts w:asciiTheme="majorEastAsia" w:eastAsiaTheme="majorEastAsia" w:hAnsiTheme="majorEastAsia" w:cs="新細明體" w:hint="eastAsia"/>
                        <w:color w:val="3366FF"/>
                        <w:kern w:val="0"/>
                        <w:szCs w:val="24"/>
                        <w:u w:val="single"/>
                      </w:rPr>
                      <w:t>第 972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婚約，應由男女當事人自行訂定。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2" w:history="1">
                    <w:r w:rsidRPr="00763BB2">
                      <w:rPr>
                        <w:rFonts w:asciiTheme="majorEastAsia" w:eastAsiaTheme="majorEastAsia" w:hAnsiTheme="majorEastAsia" w:cs="新細明體" w:hint="eastAsia"/>
                        <w:color w:val="3366FF"/>
                        <w:kern w:val="0"/>
                        <w:szCs w:val="24"/>
                        <w:u w:val="single"/>
                      </w:rPr>
                      <w:t>第 973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男未滿十七歲，女未滿十五歲者，不得訂定婚約。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3" w:history="1">
                    <w:r w:rsidRPr="00763BB2">
                      <w:rPr>
                        <w:rFonts w:asciiTheme="majorEastAsia" w:eastAsiaTheme="majorEastAsia" w:hAnsiTheme="majorEastAsia" w:cs="新細明體" w:hint="eastAsia"/>
                        <w:color w:val="3366FF"/>
                        <w:kern w:val="0"/>
                        <w:szCs w:val="24"/>
                        <w:u w:val="single"/>
                      </w:rPr>
                      <w:t>第 974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未成年人訂定婚約，應得法定代理人之同意。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4" w:history="1">
                    <w:r w:rsidRPr="00763BB2">
                      <w:rPr>
                        <w:rFonts w:asciiTheme="majorEastAsia" w:eastAsiaTheme="majorEastAsia" w:hAnsiTheme="majorEastAsia" w:cs="新細明體" w:hint="eastAsia"/>
                        <w:color w:val="3366FF"/>
                        <w:kern w:val="0"/>
                        <w:szCs w:val="24"/>
                        <w:u w:val="single"/>
                      </w:rPr>
                      <w:t>第 975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婚約，不得請求強迫履行。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5" w:history="1">
                    <w:r w:rsidRPr="00763BB2">
                      <w:rPr>
                        <w:rFonts w:asciiTheme="majorEastAsia" w:eastAsiaTheme="majorEastAsia" w:hAnsiTheme="majorEastAsia" w:cs="新細明體" w:hint="eastAsia"/>
                        <w:color w:val="3366FF"/>
                        <w:kern w:val="0"/>
                        <w:szCs w:val="24"/>
                        <w:u w:val="single"/>
                      </w:rPr>
                      <w:t>第 976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婚約當事人之一方，有左列情形之一者，他方得解除婚約：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一、婚約訂定後，再與他人訂定婚約或結婚者。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二、故違結婚期約者。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三、生死不明已滿一年者。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四、有重大不治之病者。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五、有花柳病或其他惡疾者。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六、婚約訂定後成為殘廢者。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七、婚約訂定後與人通姦者。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八、婚約訂定後受徒刑之宣告者。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九、有其他重大事由者。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依前項規定解除婚約者，如事實上不能向他方為解除之意思表示時，無須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為意思表示，自得為解除時起，不受婚約之拘束。</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6" w:history="1">
                    <w:r w:rsidRPr="00763BB2">
                      <w:rPr>
                        <w:rFonts w:asciiTheme="majorEastAsia" w:eastAsiaTheme="majorEastAsia" w:hAnsiTheme="majorEastAsia" w:cs="新細明體" w:hint="eastAsia"/>
                        <w:color w:val="3366FF"/>
                        <w:kern w:val="0"/>
                        <w:szCs w:val="24"/>
                        <w:u w:val="single"/>
                      </w:rPr>
                      <w:t>第 977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依前條之規定，婚約解除時，無過失之一方，得向有過失之他方，請求賠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償其因此所受之損害。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前項情形，雖非財產上之損害，受害人亦得請求賠償相當之金額。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前項請求權不得讓與或繼承。但已依契約承諾，或已起訴者，不在此限。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7" w:history="1">
                    <w:r w:rsidRPr="00763BB2">
                      <w:rPr>
                        <w:rFonts w:asciiTheme="majorEastAsia" w:eastAsiaTheme="majorEastAsia" w:hAnsiTheme="majorEastAsia" w:cs="新細明體" w:hint="eastAsia"/>
                        <w:color w:val="3366FF"/>
                        <w:kern w:val="0"/>
                        <w:szCs w:val="24"/>
                        <w:u w:val="single"/>
                      </w:rPr>
                      <w:t>第 978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婚約當事人之一方，無第九百七十六條之理由而違反婚約者，對於他方因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此所受之損害，應負賠償之責。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8" w:history="1">
                    <w:r w:rsidRPr="00763BB2">
                      <w:rPr>
                        <w:rFonts w:asciiTheme="majorEastAsia" w:eastAsiaTheme="majorEastAsia" w:hAnsiTheme="majorEastAsia" w:cs="新細明體" w:hint="eastAsia"/>
                        <w:color w:val="3366FF"/>
                        <w:kern w:val="0"/>
                        <w:szCs w:val="24"/>
                        <w:u w:val="single"/>
                      </w:rPr>
                      <w:t>第 979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前條情形，雖非財產上之損害，受害人亦得請求賠償相當之金額。但以受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害人無過失者為限。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前項請求權，不得讓與或繼承。但已依契約承諾或已起訴者，不在此限。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39" w:history="1">
                    <w:r w:rsidRPr="00763BB2">
                      <w:rPr>
                        <w:rFonts w:asciiTheme="majorEastAsia" w:eastAsiaTheme="majorEastAsia" w:hAnsiTheme="majorEastAsia" w:cs="新細明體" w:hint="eastAsia"/>
                        <w:color w:val="3366FF"/>
                        <w:kern w:val="0"/>
                        <w:szCs w:val="24"/>
                        <w:u w:val="single"/>
                      </w:rPr>
                      <w:t>第 979-1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因訂定婚約而為贈與者，婚約無效、解除或撤銷時，當事人之一方，得請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求他方返還贈與物。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0" w:history="1">
                    <w:r w:rsidRPr="00763BB2">
                      <w:rPr>
                        <w:rFonts w:asciiTheme="majorEastAsia" w:eastAsiaTheme="majorEastAsia" w:hAnsiTheme="majorEastAsia" w:cs="新細明體" w:hint="eastAsia"/>
                        <w:color w:val="3366FF"/>
                        <w:kern w:val="0"/>
                        <w:szCs w:val="24"/>
                        <w:u w:val="single"/>
                      </w:rPr>
                      <w:t>第 979-2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第九百七十七條至第九百七十九條之一所規定之請求權，因二年間不行使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而消滅。</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結婚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1" w:history="1">
                    <w:r w:rsidRPr="00763BB2">
                      <w:rPr>
                        <w:rFonts w:asciiTheme="majorEastAsia" w:eastAsiaTheme="majorEastAsia" w:hAnsiTheme="majorEastAsia" w:cs="新細明體" w:hint="eastAsia"/>
                        <w:color w:val="3366FF"/>
                        <w:kern w:val="0"/>
                        <w:szCs w:val="24"/>
                        <w:u w:val="single"/>
                      </w:rPr>
                      <w:t>第 980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男未滿十八歲，女未滿十六歲者，不得結婚。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2" w:history="1">
                    <w:r w:rsidRPr="00763BB2">
                      <w:rPr>
                        <w:rFonts w:asciiTheme="majorEastAsia" w:eastAsiaTheme="majorEastAsia" w:hAnsiTheme="majorEastAsia" w:cs="新細明體" w:hint="eastAsia"/>
                        <w:color w:val="3366FF"/>
                        <w:kern w:val="0"/>
                        <w:szCs w:val="24"/>
                        <w:u w:val="single"/>
                      </w:rPr>
                      <w:t>第 981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未成年人結婚，應得法定代理人之同意。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3" w:history="1">
                    <w:r w:rsidRPr="00763BB2">
                      <w:rPr>
                        <w:rFonts w:asciiTheme="majorEastAsia" w:eastAsiaTheme="majorEastAsia" w:hAnsiTheme="majorEastAsia" w:cs="新細明體" w:hint="eastAsia"/>
                        <w:color w:val="3366FF"/>
                        <w:kern w:val="0"/>
                        <w:szCs w:val="24"/>
                        <w:u w:val="single"/>
                      </w:rPr>
                      <w:t>第 982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結婚應以書面為之，有二人以上證人之簽名，並應由雙方當事人向戶政機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關為結婚之登記。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4" w:history="1">
                    <w:r w:rsidRPr="00763BB2">
                      <w:rPr>
                        <w:rFonts w:asciiTheme="majorEastAsia" w:eastAsiaTheme="majorEastAsia" w:hAnsiTheme="majorEastAsia" w:cs="新細明體" w:hint="eastAsia"/>
                        <w:color w:val="3366FF"/>
                        <w:kern w:val="0"/>
                        <w:szCs w:val="24"/>
                        <w:u w:val="single"/>
                      </w:rPr>
                      <w:t>第 983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與左列親屬，不得結婚︰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一、直系血親及直系姻親。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二、旁系血親在六親等以內者。但因收養而成立之四親等及六親等旁系血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親，輩分相同者，不在此限。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三、旁系姻親在五親等以內，輩分不相同者。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前項直系姻親結婚之限制，於姻親關係消滅後，亦適用之。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第一項直系血親及直系姻親結婚之限制，於因收養而成立之直系親屬間，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在收養關係終止後，亦適用之。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5" w:history="1">
                    <w:r w:rsidRPr="00763BB2">
                      <w:rPr>
                        <w:rFonts w:asciiTheme="majorEastAsia" w:eastAsiaTheme="majorEastAsia" w:hAnsiTheme="majorEastAsia" w:cs="新細明體" w:hint="eastAsia"/>
                        <w:color w:val="3366FF"/>
                        <w:kern w:val="0"/>
                        <w:szCs w:val="24"/>
                        <w:u w:val="single"/>
                      </w:rPr>
                      <w:t>第 984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監護人與受監護人，於監護關係存續中，不得結婚。但經受監護人父母之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同意者，不在此限。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6" w:history="1">
                    <w:r w:rsidRPr="00763BB2">
                      <w:rPr>
                        <w:rFonts w:asciiTheme="majorEastAsia" w:eastAsiaTheme="majorEastAsia" w:hAnsiTheme="majorEastAsia" w:cs="新細明體" w:hint="eastAsia"/>
                        <w:color w:val="3366FF"/>
                        <w:kern w:val="0"/>
                        <w:szCs w:val="24"/>
                        <w:u w:val="single"/>
                      </w:rPr>
                      <w:t>第 985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有配偶者，不得重婚。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一人不得同時與二人以上結婚。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7" w:history="1">
                    <w:r w:rsidRPr="00763BB2">
                      <w:rPr>
                        <w:rFonts w:asciiTheme="majorEastAsia" w:eastAsiaTheme="majorEastAsia" w:hAnsiTheme="majorEastAsia" w:cs="新細明體" w:hint="eastAsia"/>
                        <w:color w:val="3366FF"/>
                        <w:kern w:val="0"/>
                        <w:szCs w:val="24"/>
                        <w:u w:val="single"/>
                      </w:rPr>
                      <w:t>第 986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8" w:history="1">
                    <w:r w:rsidRPr="00763BB2">
                      <w:rPr>
                        <w:rFonts w:asciiTheme="majorEastAsia" w:eastAsiaTheme="majorEastAsia" w:hAnsiTheme="majorEastAsia" w:cs="新細明體" w:hint="eastAsia"/>
                        <w:color w:val="3366FF"/>
                        <w:kern w:val="0"/>
                        <w:szCs w:val="24"/>
                        <w:u w:val="single"/>
                      </w:rPr>
                      <w:t>第 987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49" w:history="1">
                    <w:r w:rsidRPr="00763BB2">
                      <w:rPr>
                        <w:rFonts w:asciiTheme="majorEastAsia" w:eastAsiaTheme="majorEastAsia" w:hAnsiTheme="majorEastAsia" w:cs="新細明體" w:hint="eastAsia"/>
                        <w:color w:val="3366FF"/>
                        <w:kern w:val="0"/>
                        <w:szCs w:val="24"/>
                        <w:u w:val="single"/>
                      </w:rPr>
                      <w:t>第 988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結婚有下列情形之一者，無效：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一、不具備第九百八十二條之方式。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二、違反第九百八十三條規定。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三、違反第九百八十五條規定。但重婚之雙方當事人因善意且無過失信賴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一方前婚姻消滅之兩願離婚登記或離婚確定判決而結婚者，不在此限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0" w:history="1">
                    <w:r w:rsidRPr="00763BB2">
                      <w:rPr>
                        <w:rFonts w:asciiTheme="majorEastAsia" w:eastAsiaTheme="majorEastAsia" w:hAnsiTheme="majorEastAsia" w:cs="新細明體" w:hint="eastAsia"/>
                        <w:color w:val="3366FF"/>
                        <w:kern w:val="0"/>
                        <w:szCs w:val="24"/>
                        <w:u w:val="single"/>
                      </w:rPr>
                      <w:t>第 988-1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前條第三款但書之情形，前婚姻自後婚姻成立之日起視為消滅。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前婚姻視為消滅之效力，除法律另有規定外，準用離婚之效力。但剩餘財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產已為分配或協議者，仍依原分配或協議定之，不得另行主張。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依第一項規定前婚姻視為消滅者，其剩餘財產差額之分配請求權，自請求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權人知有剩餘財產之差額時起，二年間不行使而消滅。自撤銷兩願離婚登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記或廢棄離婚判決確定時起，逾五年者，亦同。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前婚姻依第一項規定視為消滅者，無過失之前婚配偶得向他方請求賠償。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前項情形，雖非財產上之損害，前婚配偶亦得請求賠償相當之金額。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前項請求權，不得讓與或繼承。但已依契約承諾或已起訴者，不在此限。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1" w:history="1">
                    <w:r w:rsidRPr="00763BB2">
                      <w:rPr>
                        <w:rFonts w:asciiTheme="majorEastAsia" w:eastAsiaTheme="majorEastAsia" w:hAnsiTheme="majorEastAsia" w:cs="新細明體" w:hint="eastAsia"/>
                        <w:color w:val="3366FF"/>
                        <w:kern w:val="0"/>
                        <w:szCs w:val="24"/>
                        <w:u w:val="single"/>
                      </w:rPr>
                      <w:t>第 989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結婚違反第九百八十條之規定者，當事人或其法定代理人得向法院請求撤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銷之。但當事人已達該條所定年齡或已懷胎者，不得請求撤銷。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2" w:history="1">
                    <w:r w:rsidRPr="00763BB2">
                      <w:rPr>
                        <w:rFonts w:asciiTheme="majorEastAsia" w:eastAsiaTheme="majorEastAsia" w:hAnsiTheme="majorEastAsia" w:cs="新細明體" w:hint="eastAsia"/>
                        <w:color w:val="3366FF"/>
                        <w:kern w:val="0"/>
                        <w:szCs w:val="24"/>
                        <w:u w:val="single"/>
                      </w:rPr>
                      <w:t>第 990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結婚違反第九百八十一條之規定者，法定代理人得向法院請求撤銷之。但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自知悉其事實之日起，已逾六個月，或結婚後已逾一年，或已懷胎者，不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得請求撤銷。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3" w:history="1">
                    <w:r w:rsidRPr="00763BB2">
                      <w:rPr>
                        <w:rFonts w:asciiTheme="majorEastAsia" w:eastAsiaTheme="majorEastAsia" w:hAnsiTheme="majorEastAsia" w:cs="新細明體" w:hint="eastAsia"/>
                        <w:color w:val="3366FF"/>
                        <w:kern w:val="0"/>
                        <w:szCs w:val="24"/>
                        <w:u w:val="single"/>
                      </w:rPr>
                      <w:t>第 991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結婚違反第九百八十四條之規定者，受監護人或其最近親屬得向法院請求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撤銷之。但結婚已逾一年者，不得請求撤銷。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4" w:history="1">
                    <w:r w:rsidRPr="00763BB2">
                      <w:rPr>
                        <w:rFonts w:asciiTheme="majorEastAsia" w:eastAsiaTheme="majorEastAsia" w:hAnsiTheme="majorEastAsia" w:cs="新細明體" w:hint="eastAsia"/>
                        <w:color w:val="3366FF"/>
                        <w:kern w:val="0"/>
                        <w:szCs w:val="24"/>
                        <w:u w:val="single"/>
                      </w:rPr>
                      <w:t>第 992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5" w:history="1">
                    <w:r w:rsidRPr="00763BB2">
                      <w:rPr>
                        <w:rFonts w:asciiTheme="majorEastAsia" w:eastAsiaTheme="majorEastAsia" w:hAnsiTheme="majorEastAsia" w:cs="新細明體" w:hint="eastAsia"/>
                        <w:color w:val="3366FF"/>
                        <w:kern w:val="0"/>
                        <w:szCs w:val="24"/>
                        <w:u w:val="single"/>
                      </w:rPr>
                      <w:t>第 993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6" w:history="1">
                    <w:r w:rsidRPr="00763BB2">
                      <w:rPr>
                        <w:rFonts w:asciiTheme="majorEastAsia" w:eastAsiaTheme="majorEastAsia" w:hAnsiTheme="majorEastAsia" w:cs="新細明體" w:hint="eastAsia"/>
                        <w:color w:val="3366FF"/>
                        <w:kern w:val="0"/>
                        <w:szCs w:val="24"/>
                        <w:u w:val="single"/>
                      </w:rPr>
                      <w:t>第 994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7" w:history="1">
                    <w:r w:rsidRPr="00763BB2">
                      <w:rPr>
                        <w:rFonts w:asciiTheme="majorEastAsia" w:eastAsiaTheme="majorEastAsia" w:hAnsiTheme="majorEastAsia" w:cs="新細明體" w:hint="eastAsia"/>
                        <w:color w:val="3366FF"/>
                        <w:kern w:val="0"/>
                        <w:szCs w:val="24"/>
                        <w:u w:val="single"/>
                      </w:rPr>
                      <w:t>第 995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當事人之一方，於結婚時不能人道而不能治者，他方得向法院請求撤銷之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。但自知悉其不能治之時起已逾三年者，不得請求撤銷。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8" w:history="1">
                    <w:r w:rsidRPr="00763BB2">
                      <w:rPr>
                        <w:rFonts w:asciiTheme="majorEastAsia" w:eastAsiaTheme="majorEastAsia" w:hAnsiTheme="majorEastAsia" w:cs="新細明體" w:hint="eastAsia"/>
                        <w:color w:val="3366FF"/>
                        <w:kern w:val="0"/>
                        <w:szCs w:val="24"/>
                        <w:u w:val="single"/>
                      </w:rPr>
                      <w:t>第 996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當事人之一方，於結婚時係在無意識或精神錯亂中者，得於常態回復後六</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個月內向法院請求撤銷之。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59" w:history="1">
                    <w:r w:rsidRPr="00763BB2">
                      <w:rPr>
                        <w:rFonts w:asciiTheme="majorEastAsia" w:eastAsiaTheme="majorEastAsia" w:hAnsiTheme="majorEastAsia" w:cs="新細明體" w:hint="eastAsia"/>
                        <w:color w:val="3366FF"/>
                        <w:kern w:val="0"/>
                        <w:szCs w:val="24"/>
                        <w:u w:val="single"/>
                      </w:rPr>
                      <w:t>第 997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因被詐欺或被脅迫而結婚者，得於發見詐欺或脅迫終止後，六個月內向法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院請求撤銷之。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0" w:history="1">
                    <w:r w:rsidRPr="00763BB2">
                      <w:rPr>
                        <w:rFonts w:asciiTheme="majorEastAsia" w:eastAsiaTheme="majorEastAsia" w:hAnsiTheme="majorEastAsia" w:cs="新細明體" w:hint="eastAsia"/>
                        <w:color w:val="3366FF"/>
                        <w:kern w:val="0"/>
                        <w:szCs w:val="24"/>
                        <w:u w:val="single"/>
                      </w:rPr>
                      <w:t>第 998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結婚撤銷之效力，不溯及既往。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1" w:history="1">
                    <w:r w:rsidRPr="00763BB2">
                      <w:rPr>
                        <w:rFonts w:asciiTheme="majorEastAsia" w:eastAsiaTheme="majorEastAsia" w:hAnsiTheme="majorEastAsia" w:cs="新細明體" w:hint="eastAsia"/>
                        <w:color w:val="3366FF"/>
                        <w:kern w:val="0"/>
                        <w:szCs w:val="24"/>
                        <w:u w:val="single"/>
                      </w:rPr>
                      <w:t>第 999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當事人之一方，因結婚無效或被撤銷而受有損害者，得向他方請求賠償。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但他方無過失者，不在此限。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前項情形，雖非財產上之損害，受害人亦得請求賠償相當之金額。但以受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害人無過失者為限。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前項請求權，不得讓與或繼承。但已依契約承諾或已起訴者，不在此限。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2" w:history="1">
                    <w:r w:rsidRPr="00763BB2">
                      <w:rPr>
                        <w:rFonts w:asciiTheme="majorEastAsia" w:eastAsiaTheme="majorEastAsia" w:hAnsiTheme="majorEastAsia" w:cs="新細明體" w:hint="eastAsia"/>
                        <w:color w:val="3366FF"/>
                        <w:kern w:val="0"/>
                        <w:szCs w:val="24"/>
                        <w:u w:val="single"/>
                      </w:rPr>
                      <w:t>第 999-1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第一千零五十七條及第一千零五十八條之規定，於結婚無效時準用之。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第一千零五十五條、第一千零五十五條之一、第一千零五十五條之二、第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一千零五十七條及第一千零五十八條之規定，於結婚經撤銷時準用之。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節 婚姻之普通效力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3" w:history="1">
                    <w:r w:rsidRPr="00763BB2">
                      <w:rPr>
                        <w:rFonts w:asciiTheme="majorEastAsia" w:eastAsiaTheme="majorEastAsia" w:hAnsiTheme="majorEastAsia" w:cs="新細明體" w:hint="eastAsia"/>
                        <w:color w:val="3366FF"/>
                        <w:kern w:val="0"/>
                        <w:szCs w:val="24"/>
                        <w:u w:val="single"/>
                      </w:rPr>
                      <w:t>第 1000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夫妻各保有其本姓。但得書面約定以其本姓冠以配偶之姓，並向戶政機關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登記。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冠姓之一方得隨時回復其本姓。但於同一婚姻關係存續中以一次為限。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4" w:history="1">
                    <w:r w:rsidRPr="00763BB2">
                      <w:rPr>
                        <w:rFonts w:asciiTheme="majorEastAsia" w:eastAsiaTheme="majorEastAsia" w:hAnsiTheme="majorEastAsia" w:cs="新細明體" w:hint="eastAsia"/>
                        <w:color w:val="3366FF"/>
                        <w:kern w:val="0"/>
                        <w:szCs w:val="24"/>
                        <w:u w:val="single"/>
                      </w:rPr>
                      <w:t>第 1001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夫妻互負同居之義務。但有不能同居之正當理由者，不在此限。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5" w:history="1">
                    <w:r w:rsidRPr="00763BB2">
                      <w:rPr>
                        <w:rFonts w:asciiTheme="majorEastAsia" w:eastAsiaTheme="majorEastAsia" w:hAnsiTheme="majorEastAsia" w:cs="新細明體" w:hint="eastAsia"/>
                        <w:color w:val="3366FF"/>
                        <w:kern w:val="0"/>
                        <w:szCs w:val="24"/>
                        <w:u w:val="single"/>
                      </w:rPr>
                      <w:t>第 1002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夫妻之住所，由雙方共同協議之；未為協議或協議不成時，得聲請法院定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法院為前項裁定前，以夫妻共同戶籍地推定為其住所。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6" w:history="1">
                    <w:r w:rsidRPr="00763BB2">
                      <w:rPr>
                        <w:rFonts w:asciiTheme="majorEastAsia" w:eastAsiaTheme="majorEastAsia" w:hAnsiTheme="majorEastAsia" w:cs="新細明體" w:hint="eastAsia"/>
                        <w:color w:val="3366FF"/>
                        <w:kern w:val="0"/>
                        <w:szCs w:val="24"/>
                        <w:u w:val="single"/>
                      </w:rPr>
                      <w:t>第 1003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夫妻於日常家務，互為代理人。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夫妻之一方濫用前項代理權時，他方得限制之。但不得對抗善意第三人。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7" w:history="1">
                    <w:r w:rsidRPr="00763BB2">
                      <w:rPr>
                        <w:rFonts w:asciiTheme="majorEastAsia" w:eastAsiaTheme="majorEastAsia" w:hAnsiTheme="majorEastAsia" w:cs="新細明體" w:hint="eastAsia"/>
                        <w:color w:val="3366FF"/>
                        <w:kern w:val="0"/>
                        <w:szCs w:val="24"/>
                        <w:u w:val="single"/>
                      </w:rPr>
                      <w:t>第 1003-1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家庭生活費用，除法律或契約另有約定外，由夫妻各依其經濟能力、家事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勞動或其他情事分擔之。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因前項費用所生之債務，由夫妻負連帶責任。</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節 夫妻財產制</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款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8" w:history="1">
                    <w:r w:rsidRPr="00763BB2">
                      <w:rPr>
                        <w:rFonts w:asciiTheme="majorEastAsia" w:eastAsiaTheme="majorEastAsia" w:hAnsiTheme="majorEastAsia" w:cs="新細明體" w:hint="eastAsia"/>
                        <w:color w:val="3366FF"/>
                        <w:kern w:val="0"/>
                        <w:szCs w:val="24"/>
                        <w:u w:val="single"/>
                      </w:rPr>
                      <w:t>第 1004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夫妻得於結婚前或結婚後，以契約就本法所定之約定財產制中，選擇其一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，為其夫妻財產制。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69" w:history="1">
                    <w:r w:rsidRPr="00763BB2">
                      <w:rPr>
                        <w:rFonts w:asciiTheme="majorEastAsia" w:eastAsiaTheme="majorEastAsia" w:hAnsiTheme="majorEastAsia" w:cs="新細明體" w:hint="eastAsia"/>
                        <w:color w:val="3366FF"/>
                        <w:kern w:val="0"/>
                        <w:szCs w:val="24"/>
                        <w:u w:val="single"/>
                      </w:rPr>
                      <w:t>第 1005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夫妻未以契約訂立夫妻財產制者，除本法另有規定外，以法定財產制，為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其夫妻財產制。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0" w:history="1">
                    <w:r w:rsidRPr="00763BB2">
                      <w:rPr>
                        <w:rFonts w:asciiTheme="majorEastAsia" w:eastAsiaTheme="majorEastAsia" w:hAnsiTheme="majorEastAsia" w:cs="新細明體" w:hint="eastAsia"/>
                        <w:color w:val="3366FF"/>
                        <w:kern w:val="0"/>
                        <w:szCs w:val="24"/>
                        <w:u w:val="single"/>
                      </w:rPr>
                      <w:t>第 1006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1" w:history="1">
                    <w:r w:rsidRPr="00763BB2">
                      <w:rPr>
                        <w:rFonts w:asciiTheme="majorEastAsia" w:eastAsiaTheme="majorEastAsia" w:hAnsiTheme="majorEastAsia" w:cs="新細明體" w:hint="eastAsia"/>
                        <w:color w:val="3366FF"/>
                        <w:kern w:val="0"/>
                        <w:szCs w:val="24"/>
                        <w:u w:val="single"/>
                      </w:rPr>
                      <w:t>第 1007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夫妻財產制契約之訂立、變更或廢止，應以書面為之。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2" w:history="1">
                    <w:r w:rsidRPr="00763BB2">
                      <w:rPr>
                        <w:rFonts w:asciiTheme="majorEastAsia" w:eastAsiaTheme="majorEastAsia" w:hAnsiTheme="majorEastAsia" w:cs="新細明體" w:hint="eastAsia"/>
                        <w:color w:val="3366FF"/>
                        <w:kern w:val="0"/>
                        <w:szCs w:val="24"/>
                        <w:u w:val="single"/>
                      </w:rPr>
                      <w:t>第 1008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夫妻財產制契約之訂立、變更或廢止，非經登記，不得以之對抗第三人。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前項夫妻財產制契約之登記，不影響依其他法律所為財產權登記之效力。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第一項之登記，另以法律定之。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3" w:history="1">
                    <w:r w:rsidRPr="00763BB2">
                      <w:rPr>
                        <w:rFonts w:asciiTheme="majorEastAsia" w:eastAsiaTheme="majorEastAsia" w:hAnsiTheme="majorEastAsia" w:cs="新細明體" w:hint="eastAsia"/>
                        <w:color w:val="3366FF"/>
                        <w:kern w:val="0"/>
                        <w:szCs w:val="24"/>
                        <w:u w:val="single"/>
                      </w:rPr>
                      <w:t>第 1008-1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前二條之規定，於有關夫妻財產之其他約定準用之。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4" w:history="1">
                    <w:r w:rsidRPr="00763BB2">
                      <w:rPr>
                        <w:rFonts w:asciiTheme="majorEastAsia" w:eastAsiaTheme="majorEastAsia" w:hAnsiTheme="majorEastAsia" w:cs="新細明體" w:hint="eastAsia"/>
                        <w:color w:val="3366FF"/>
                        <w:kern w:val="0"/>
                        <w:szCs w:val="24"/>
                        <w:u w:val="single"/>
                      </w:rPr>
                      <w:t>第 1009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5" w:history="1">
                    <w:r w:rsidRPr="00763BB2">
                      <w:rPr>
                        <w:rFonts w:asciiTheme="majorEastAsia" w:eastAsiaTheme="majorEastAsia" w:hAnsiTheme="majorEastAsia" w:cs="新細明體" w:hint="eastAsia"/>
                        <w:color w:val="3366FF"/>
                        <w:kern w:val="0"/>
                        <w:szCs w:val="24"/>
                        <w:u w:val="single"/>
                      </w:rPr>
                      <w:t>第 1010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夫妻之一方有左列各款情形之一時，法院因他方之請求，得宣告改用分別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財產制：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一、依法應給付家庭生活費用而不給付時。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二、夫或妻之財產不足清償其債務時。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三、依法應得他方同意所為之財產處分，他方無正當理由拒絕同意時。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四、有管理權之一方對於共同財產之管理顯有不當，經他方請求改善而不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改善時。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五、因不當減少其婚後財產，而對他方剩餘財產分配請求權有侵害之虞時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六、有其他重大事由時。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夫妻之總財產不足清償總債務或夫妻難於維持共同生活，不同居已達六個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月以上時，前項規定於夫妻均適用之。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6" w:history="1">
                    <w:r w:rsidRPr="00763BB2">
                      <w:rPr>
                        <w:rFonts w:asciiTheme="majorEastAsia" w:eastAsiaTheme="majorEastAsia" w:hAnsiTheme="majorEastAsia" w:cs="新細明體" w:hint="eastAsia"/>
                        <w:color w:val="3366FF"/>
                        <w:kern w:val="0"/>
                        <w:szCs w:val="24"/>
                        <w:u w:val="single"/>
                      </w:rPr>
                      <w:t>第 1011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7" w:history="1">
                    <w:r w:rsidRPr="00763BB2">
                      <w:rPr>
                        <w:rFonts w:asciiTheme="majorEastAsia" w:eastAsiaTheme="majorEastAsia" w:hAnsiTheme="majorEastAsia" w:cs="新細明體" w:hint="eastAsia"/>
                        <w:color w:val="3366FF"/>
                        <w:kern w:val="0"/>
                        <w:szCs w:val="24"/>
                        <w:u w:val="single"/>
                      </w:rPr>
                      <w:t>第 1012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夫妻於婚姻關係存續中，得以契約廢止其財產契約，或改用他種約定財產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8" w:history="1">
                    <w:r w:rsidRPr="00763BB2">
                      <w:rPr>
                        <w:rFonts w:asciiTheme="majorEastAsia" w:eastAsiaTheme="majorEastAsia" w:hAnsiTheme="majorEastAsia" w:cs="新細明體" w:hint="eastAsia"/>
                        <w:color w:val="3366FF"/>
                        <w:kern w:val="0"/>
                        <w:szCs w:val="24"/>
                        <w:u w:val="single"/>
                      </w:rPr>
                      <w:t>第 1013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79" w:history="1">
                    <w:r w:rsidRPr="00763BB2">
                      <w:rPr>
                        <w:rFonts w:asciiTheme="majorEastAsia" w:eastAsiaTheme="majorEastAsia" w:hAnsiTheme="majorEastAsia" w:cs="新細明體" w:hint="eastAsia"/>
                        <w:color w:val="3366FF"/>
                        <w:kern w:val="0"/>
                        <w:szCs w:val="24"/>
                        <w:u w:val="single"/>
                      </w:rPr>
                      <w:t>第 1014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0" w:history="1">
                    <w:r w:rsidRPr="00763BB2">
                      <w:rPr>
                        <w:rFonts w:asciiTheme="majorEastAsia" w:eastAsiaTheme="majorEastAsia" w:hAnsiTheme="majorEastAsia" w:cs="新細明體" w:hint="eastAsia"/>
                        <w:color w:val="3366FF"/>
                        <w:kern w:val="0"/>
                        <w:szCs w:val="24"/>
                        <w:u w:val="single"/>
                      </w:rPr>
                      <w:t>第 1015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款 法定財產制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1" w:history="1">
                    <w:r w:rsidRPr="00763BB2">
                      <w:rPr>
                        <w:rFonts w:asciiTheme="majorEastAsia" w:eastAsiaTheme="majorEastAsia" w:hAnsiTheme="majorEastAsia" w:cs="新細明體" w:hint="eastAsia"/>
                        <w:color w:val="3366FF"/>
                        <w:kern w:val="0"/>
                        <w:szCs w:val="24"/>
                        <w:u w:val="single"/>
                      </w:rPr>
                      <w:t>第 1016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2" w:history="1">
                    <w:r w:rsidRPr="00763BB2">
                      <w:rPr>
                        <w:rFonts w:asciiTheme="majorEastAsia" w:eastAsiaTheme="majorEastAsia" w:hAnsiTheme="majorEastAsia" w:cs="新細明體" w:hint="eastAsia"/>
                        <w:color w:val="3366FF"/>
                        <w:kern w:val="0"/>
                        <w:szCs w:val="24"/>
                        <w:u w:val="single"/>
                      </w:rPr>
                      <w:t>第 1017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夫或妻之財產分為婚前財產與婚後財產，由夫妻各自所有。不能證明為婚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前或婚後財產者，推定為婚後財產；不能證明為夫或妻所有之財產，推定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為夫妻共有。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夫或妻婚前財產，於婚姻關係存續中所生之孳息，視為婚後財產。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夫妻以契約訂立夫妻財產制後，於婚姻關係存續中改用法定財產制者，其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改用前之財產視為婚前財產。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3" w:history="1">
                    <w:r w:rsidRPr="00763BB2">
                      <w:rPr>
                        <w:rFonts w:asciiTheme="majorEastAsia" w:eastAsiaTheme="majorEastAsia" w:hAnsiTheme="majorEastAsia" w:cs="新細明體" w:hint="eastAsia"/>
                        <w:color w:val="3366FF"/>
                        <w:kern w:val="0"/>
                        <w:szCs w:val="24"/>
                        <w:u w:val="single"/>
                      </w:rPr>
                      <w:t>第 1018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夫或妻各自管理、使用、收益及處分其財產。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4" w:history="1">
                    <w:r w:rsidRPr="00763BB2">
                      <w:rPr>
                        <w:rFonts w:asciiTheme="majorEastAsia" w:eastAsiaTheme="majorEastAsia" w:hAnsiTheme="majorEastAsia" w:cs="新細明體" w:hint="eastAsia"/>
                        <w:color w:val="3366FF"/>
                        <w:kern w:val="0"/>
                        <w:szCs w:val="24"/>
                        <w:u w:val="single"/>
                      </w:rPr>
                      <w:t>第 1018-1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夫妻於家庭生活費用外，得協議一定數額之金錢，供夫或妻自由處分。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5" w:history="1">
                    <w:r w:rsidRPr="00763BB2">
                      <w:rPr>
                        <w:rFonts w:asciiTheme="majorEastAsia" w:eastAsiaTheme="majorEastAsia" w:hAnsiTheme="majorEastAsia" w:cs="新細明體" w:hint="eastAsia"/>
                        <w:color w:val="3366FF"/>
                        <w:kern w:val="0"/>
                        <w:szCs w:val="24"/>
                        <w:u w:val="single"/>
                      </w:rPr>
                      <w:t>第 1019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6" w:history="1">
                    <w:r w:rsidRPr="00763BB2">
                      <w:rPr>
                        <w:rFonts w:asciiTheme="majorEastAsia" w:eastAsiaTheme="majorEastAsia" w:hAnsiTheme="majorEastAsia" w:cs="新細明體" w:hint="eastAsia"/>
                        <w:color w:val="3366FF"/>
                        <w:kern w:val="0"/>
                        <w:szCs w:val="24"/>
                        <w:u w:val="single"/>
                      </w:rPr>
                      <w:t>第 1020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7" w:history="1">
                    <w:r w:rsidRPr="00763BB2">
                      <w:rPr>
                        <w:rFonts w:asciiTheme="majorEastAsia" w:eastAsiaTheme="majorEastAsia" w:hAnsiTheme="majorEastAsia" w:cs="新細明體" w:hint="eastAsia"/>
                        <w:color w:val="3366FF"/>
                        <w:kern w:val="0"/>
                        <w:szCs w:val="24"/>
                        <w:u w:val="single"/>
                      </w:rPr>
                      <w:t>第 1020-1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夫或妻於婚姻關係存續中就其婚後財產所為之無償行為，有害及法定財產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制關係消滅後他方之剩餘財產分配請求權者，他方得聲請法院撤銷之。但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為履行道德上義務所為之相當贈與，不在此限。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夫或妻於婚姻關係存續中就其婚後財產所為之有償行為，於行為時明知有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損於法定財產制關係消滅後他方之剩餘財產分配請求權者，以受益人受益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時亦知其情事者為限，他方得聲請法院撤銷之。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8" w:history="1">
                    <w:r w:rsidRPr="00763BB2">
                      <w:rPr>
                        <w:rFonts w:asciiTheme="majorEastAsia" w:eastAsiaTheme="majorEastAsia" w:hAnsiTheme="majorEastAsia" w:cs="新細明體" w:hint="eastAsia"/>
                        <w:color w:val="3366FF"/>
                        <w:kern w:val="0"/>
                        <w:szCs w:val="24"/>
                        <w:u w:val="single"/>
                      </w:rPr>
                      <w:t>第 1020-2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前條撤銷權，自夫或妻之一方知有撤銷原因時起，六個月間不行使，或自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行為時起經過一年而消滅。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89" w:history="1">
                    <w:r w:rsidRPr="00763BB2">
                      <w:rPr>
                        <w:rFonts w:asciiTheme="majorEastAsia" w:eastAsiaTheme="majorEastAsia" w:hAnsiTheme="majorEastAsia" w:cs="新細明體" w:hint="eastAsia"/>
                        <w:color w:val="3366FF"/>
                        <w:kern w:val="0"/>
                        <w:szCs w:val="24"/>
                        <w:u w:val="single"/>
                      </w:rPr>
                      <w:t>第 1021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0" w:history="1">
                    <w:r w:rsidRPr="00763BB2">
                      <w:rPr>
                        <w:rFonts w:asciiTheme="majorEastAsia" w:eastAsiaTheme="majorEastAsia" w:hAnsiTheme="majorEastAsia" w:cs="新細明體" w:hint="eastAsia"/>
                        <w:color w:val="3366FF"/>
                        <w:kern w:val="0"/>
                        <w:szCs w:val="24"/>
                        <w:u w:val="single"/>
                      </w:rPr>
                      <w:t>第 1022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夫妻就其婚後財產，互負報告之義務。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1" w:history="1">
                    <w:r w:rsidRPr="00763BB2">
                      <w:rPr>
                        <w:rFonts w:asciiTheme="majorEastAsia" w:eastAsiaTheme="majorEastAsia" w:hAnsiTheme="majorEastAsia" w:cs="新細明體" w:hint="eastAsia"/>
                        <w:color w:val="3366FF"/>
                        <w:kern w:val="0"/>
                        <w:szCs w:val="24"/>
                        <w:u w:val="single"/>
                      </w:rPr>
                      <w:t>第 1023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夫妻各自對其債務負清償之責。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夫妻之一方以自己財產清償他方之債務時，雖於婚姻關係存續中，亦得請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求償還。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2" w:history="1">
                    <w:r w:rsidRPr="00763BB2">
                      <w:rPr>
                        <w:rFonts w:asciiTheme="majorEastAsia" w:eastAsiaTheme="majorEastAsia" w:hAnsiTheme="majorEastAsia" w:cs="新細明體" w:hint="eastAsia"/>
                        <w:color w:val="3366FF"/>
                        <w:kern w:val="0"/>
                        <w:szCs w:val="24"/>
                        <w:u w:val="single"/>
                      </w:rPr>
                      <w:t>第 1024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3" w:history="1">
                    <w:r w:rsidRPr="00763BB2">
                      <w:rPr>
                        <w:rFonts w:asciiTheme="majorEastAsia" w:eastAsiaTheme="majorEastAsia" w:hAnsiTheme="majorEastAsia" w:cs="新細明體" w:hint="eastAsia"/>
                        <w:color w:val="3366FF"/>
                        <w:kern w:val="0"/>
                        <w:szCs w:val="24"/>
                        <w:u w:val="single"/>
                      </w:rPr>
                      <w:t>第 1025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4" w:history="1">
                    <w:r w:rsidRPr="00763BB2">
                      <w:rPr>
                        <w:rFonts w:asciiTheme="majorEastAsia" w:eastAsiaTheme="majorEastAsia" w:hAnsiTheme="majorEastAsia" w:cs="新細明體" w:hint="eastAsia"/>
                        <w:color w:val="3366FF"/>
                        <w:kern w:val="0"/>
                        <w:szCs w:val="24"/>
                        <w:u w:val="single"/>
                      </w:rPr>
                      <w:t>第 1026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5" w:history="1">
                    <w:r w:rsidRPr="00763BB2">
                      <w:rPr>
                        <w:rFonts w:asciiTheme="majorEastAsia" w:eastAsiaTheme="majorEastAsia" w:hAnsiTheme="majorEastAsia" w:cs="新細明體" w:hint="eastAsia"/>
                        <w:color w:val="3366FF"/>
                        <w:kern w:val="0"/>
                        <w:szCs w:val="24"/>
                        <w:u w:val="single"/>
                      </w:rPr>
                      <w:t>第 1027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6" w:history="1">
                    <w:r w:rsidRPr="00763BB2">
                      <w:rPr>
                        <w:rFonts w:asciiTheme="majorEastAsia" w:eastAsiaTheme="majorEastAsia" w:hAnsiTheme="majorEastAsia" w:cs="新細明體" w:hint="eastAsia"/>
                        <w:color w:val="3366FF"/>
                        <w:kern w:val="0"/>
                        <w:szCs w:val="24"/>
                        <w:u w:val="single"/>
                      </w:rPr>
                      <w:t>第 1028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7" w:history="1">
                    <w:r w:rsidRPr="00763BB2">
                      <w:rPr>
                        <w:rFonts w:asciiTheme="majorEastAsia" w:eastAsiaTheme="majorEastAsia" w:hAnsiTheme="majorEastAsia" w:cs="新細明體" w:hint="eastAsia"/>
                        <w:color w:val="3366FF"/>
                        <w:kern w:val="0"/>
                        <w:szCs w:val="24"/>
                        <w:u w:val="single"/>
                      </w:rPr>
                      <w:t>第 1029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8" w:history="1">
                    <w:r w:rsidRPr="00763BB2">
                      <w:rPr>
                        <w:rFonts w:asciiTheme="majorEastAsia" w:eastAsiaTheme="majorEastAsia" w:hAnsiTheme="majorEastAsia" w:cs="新細明體" w:hint="eastAsia"/>
                        <w:color w:val="3366FF"/>
                        <w:kern w:val="0"/>
                        <w:szCs w:val="24"/>
                        <w:u w:val="single"/>
                      </w:rPr>
                      <w:t>第 1030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199" w:history="1">
                    <w:r w:rsidRPr="00763BB2">
                      <w:rPr>
                        <w:rFonts w:asciiTheme="majorEastAsia" w:eastAsiaTheme="majorEastAsia" w:hAnsiTheme="majorEastAsia" w:cs="新細明體" w:hint="eastAsia"/>
                        <w:color w:val="3366FF"/>
                        <w:kern w:val="0"/>
                        <w:szCs w:val="24"/>
                        <w:u w:val="single"/>
                      </w:rPr>
                      <w:t>第 1030-1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法定財產制關係消滅時，夫或妻現存之婚後財產，扣除婚姻關係存續所負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債務後，如有剩餘，其雙方剩餘財產之差額，應平均分配。但下列財產不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一、因繼承或其他無償取得之財產。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二、慰撫金。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依前項規定，平均分配顯失公平者，法院得調整或免除其分配額。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第一項請求權，不得讓與或繼承。但已依契約承諾，或已起訴者，不在此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第一項剩餘財產差額之分配請求權，自請求權人知有剩餘財產之差額時起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，二年間不行使而消滅。自法定財產制關係消滅時起，逾五年者，亦同。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0" w:history="1">
                    <w:r w:rsidRPr="00763BB2">
                      <w:rPr>
                        <w:rFonts w:asciiTheme="majorEastAsia" w:eastAsiaTheme="majorEastAsia" w:hAnsiTheme="majorEastAsia" w:cs="新細明體" w:hint="eastAsia"/>
                        <w:color w:val="3366FF"/>
                        <w:kern w:val="0"/>
                        <w:szCs w:val="24"/>
                        <w:u w:val="single"/>
                      </w:rPr>
                      <w:t>第 1030-2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夫或妻之一方以其婚後財產清償其婚前所負債務，或以其婚前財產清償婚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姻關係存續中所負債務，除已補償者外，於法定財產制關係消滅時，應分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別納入現存之婚後財產或婚姻關係存續中所負債務計算。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夫或妻之一方以其前條第一項但書之財產清償婚姻關係存續中其所負債務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者，適用前項之規定。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1" w:history="1">
                    <w:r w:rsidRPr="00763BB2">
                      <w:rPr>
                        <w:rFonts w:asciiTheme="majorEastAsia" w:eastAsiaTheme="majorEastAsia" w:hAnsiTheme="majorEastAsia" w:cs="新細明體" w:hint="eastAsia"/>
                        <w:color w:val="3366FF"/>
                        <w:kern w:val="0"/>
                        <w:szCs w:val="24"/>
                        <w:u w:val="single"/>
                      </w:rPr>
                      <w:t>第 1030-3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夫或妻為減少他方對於剩餘財產之分配，而於法定財產制關係消滅前五年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內處分其婚後財產者，應將該財產追加計算，視為現存之婚後財產。但為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履行道德上義務所為之相當贈與，不在此限。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前項情形，分配權利人於義務人不足清償其應得之分配額時，得就其不足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額，對受領之第三人於其所受利益內請求返還。但受領為有償者，以顯不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相當對價取得者為限。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前項對第三人之請求權，於知悉其分配權利受侵害時起二年間不行使而消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滅。自法定財產制關係消滅時起，逾五年者，亦同。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2" w:history="1">
                    <w:r w:rsidRPr="00763BB2">
                      <w:rPr>
                        <w:rFonts w:asciiTheme="majorEastAsia" w:eastAsiaTheme="majorEastAsia" w:hAnsiTheme="majorEastAsia" w:cs="新細明體" w:hint="eastAsia"/>
                        <w:color w:val="3366FF"/>
                        <w:kern w:val="0"/>
                        <w:szCs w:val="24"/>
                        <w:u w:val="single"/>
                      </w:rPr>
                      <w:t>第 1030-4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夫妻現存之婚後財產，其價值計算以法定財產制關係消滅時為準。但夫妻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因判決而離婚者，以起訴時為準。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依前條應追加計算之婚後財產，其價值計算以處分時為準。</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款 約定財產制</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目  共同財產制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3" w:history="1">
                    <w:r w:rsidRPr="00763BB2">
                      <w:rPr>
                        <w:rFonts w:asciiTheme="majorEastAsia" w:eastAsiaTheme="majorEastAsia" w:hAnsiTheme="majorEastAsia" w:cs="新細明體" w:hint="eastAsia"/>
                        <w:color w:val="3366FF"/>
                        <w:kern w:val="0"/>
                        <w:szCs w:val="24"/>
                        <w:u w:val="single"/>
                      </w:rPr>
                      <w:t>第 1031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夫妻之財產及所得，除特有財產外，合併為共同財產，屬於夫妻公同共有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4" w:history="1">
                    <w:r w:rsidRPr="00763BB2">
                      <w:rPr>
                        <w:rFonts w:asciiTheme="majorEastAsia" w:eastAsiaTheme="majorEastAsia" w:hAnsiTheme="majorEastAsia" w:cs="新細明體" w:hint="eastAsia"/>
                        <w:color w:val="3366FF"/>
                        <w:kern w:val="0"/>
                        <w:szCs w:val="24"/>
                        <w:u w:val="single"/>
                      </w:rPr>
                      <w:t>第 1031-1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左列財產為特有財產：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一、專供夫或妻個人使用之物。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二、夫或妻職業上必需之物。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三、夫或妻所受之贈物，經贈與人以書面聲明為其特有財產者。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前項所定之特有財產，適用關於分別財產制之規定。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5" w:history="1">
                    <w:r w:rsidRPr="00763BB2">
                      <w:rPr>
                        <w:rFonts w:asciiTheme="majorEastAsia" w:eastAsiaTheme="majorEastAsia" w:hAnsiTheme="majorEastAsia" w:cs="新細明體" w:hint="eastAsia"/>
                        <w:color w:val="3366FF"/>
                        <w:kern w:val="0"/>
                        <w:szCs w:val="24"/>
                        <w:u w:val="single"/>
                      </w:rPr>
                      <w:t>第 1032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共同財產，由夫妻共同管理。但約定由一方管理者，從其約定。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共同財產之管理費用，由共同財產負擔。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6" w:history="1">
                    <w:r w:rsidRPr="00763BB2">
                      <w:rPr>
                        <w:rFonts w:asciiTheme="majorEastAsia" w:eastAsiaTheme="majorEastAsia" w:hAnsiTheme="majorEastAsia" w:cs="新細明體" w:hint="eastAsia"/>
                        <w:color w:val="3366FF"/>
                        <w:kern w:val="0"/>
                        <w:szCs w:val="24"/>
                        <w:u w:val="single"/>
                      </w:rPr>
                      <w:t>第 1033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夫妻之一方，對於共同財產為處分時，應得他方之同意。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前項同意之欠缺，不得對抗第三人。但第三人已知或可得而知其欠缺，或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依情形，可認為該財產屬於共同財產者，不在此限。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7" w:history="1">
                    <w:r w:rsidRPr="00763BB2">
                      <w:rPr>
                        <w:rFonts w:asciiTheme="majorEastAsia" w:eastAsiaTheme="majorEastAsia" w:hAnsiTheme="majorEastAsia" w:cs="新細明體" w:hint="eastAsia"/>
                        <w:color w:val="3366FF"/>
                        <w:kern w:val="0"/>
                        <w:szCs w:val="24"/>
                        <w:u w:val="single"/>
                      </w:rPr>
                      <w:t>第 1034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夫或妻結婚前或婚姻關係存續中所負之債務，應由共同財產，並各就其特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有財產負清償責任。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8" w:history="1">
                    <w:r w:rsidRPr="00763BB2">
                      <w:rPr>
                        <w:rFonts w:asciiTheme="majorEastAsia" w:eastAsiaTheme="majorEastAsia" w:hAnsiTheme="majorEastAsia" w:cs="新細明體" w:hint="eastAsia"/>
                        <w:color w:val="3366FF"/>
                        <w:kern w:val="0"/>
                        <w:szCs w:val="24"/>
                        <w:u w:val="single"/>
                      </w:rPr>
                      <w:t>第 1035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09" w:history="1">
                    <w:r w:rsidRPr="00763BB2">
                      <w:rPr>
                        <w:rFonts w:asciiTheme="majorEastAsia" w:eastAsiaTheme="majorEastAsia" w:hAnsiTheme="majorEastAsia" w:cs="新細明體" w:hint="eastAsia"/>
                        <w:color w:val="3366FF"/>
                        <w:kern w:val="0"/>
                        <w:szCs w:val="24"/>
                        <w:u w:val="single"/>
                      </w:rPr>
                      <w:t>第 1036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0" w:history="1">
                    <w:r w:rsidRPr="00763BB2">
                      <w:rPr>
                        <w:rFonts w:asciiTheme="majorEastAsia" w:eastAsiaTheme="majorEastAsia" w:hAnsiTheme="majorEastAsia" w:cs="新細明體" w:hint="eastAsia"/>
                        <w:color w:val="3366FF"/>
                        <w:kern w:val="0"/>
                        <w:szCs w:val="24"/>
                        <w:u w:val="single"/>
                      </w:rPr>
                      <w:t>第 1037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1" w:history="1">
                    <w:r w:rsidRPr="00763BB2">
                      <w:rPr>
                        <w:rFonts w:asciiTheme="majorEastAsia" w:eastAsiaTheme="majorEastAsia" w:hAnsiTheme="majorEastAsia" w:cs="新細明體" w:hint="eastAsia"/>
                        <w:color w:val="3366FF"/>
                        <w:kern w:val="0"/>
                        <w:szCs w:val="24"/>
                        <w:u w:val="single"/>
                      </w:rPr>
                      <w:t>第 1038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共同財產所負之債務，而以共同財產清償者，不生補償請求權。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共同財產之債務，而以特有財產清償，或特有財產之債務，而以共同財產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清償者，有補償請求權，雖於婚姻關係存續中，亦得請求。</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2" w:history="1">
                    <w:r w:rsidRPr="00763BB2">
                      <w:rPr>
                        <w:rFonts w:asciiTheme="majorEastAsia" w:eastAsiaTheme="majorEastAsia" w:hAnsiTheme="majorEastAsia" w:cs="新細明體" w:hint="eastAsia"/>
                        <w:color w:val="3366FF"/>
                        <w:kern w:val="0"/>
                        <w:szCs w:val="24"/>
                        <w:u w:val="single"/>
                      </w:rPr>
                      <w:t>第 1039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夫妻之一方死亡時，共同財產之半數，歸屬於死亡者之繼承人，其他半數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，歸屬於生存之他方。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前項財產之分劃，其數額另有約定者，從其約定。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第一項情形，如該生存之他方，依法不得為繼承人時，其對於共同財產得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請求之數額，不得超過於離婚時所應得之數額。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3" w:history="1">
                    <w:r w:rsidRPr="00763BB2">
                      <w:rPr>
                        <w:rFonts w:asciiTheme="majorEastAsia" w:eastAsiaTheme="majorEastAsia" w:hAnsiTheme="majorEastAsia" w:cs="新細明體" w:hint="eastAsia"/>
                        <w:color w:val="3366FF"/>
                        <w:kern w:val="0"/>
                        <w:szCs w:val="24"/>
                        <w:u w:val="single"/>
                      </w:rPr>
                      <w:t>第 1040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共同財產制關係消滅時，除法律另有規定外，夫妻各取回其訂立共同財產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制契約時之財產。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共同財產制關係存續中取得之共同財產，由夫妻各得其半數。但另有約定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者，從其約定。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4" w:history="1">
                    <w:r w:rsidRPr="00763BB2">
                      <w:rPr>
                        <w:rFonts w:asciiTheme="majorEastAsia" w:eastAsiaTheme="majorEastAsia" w:hAnsiTheme="majorEastAsia" w:cs="新細明體" w:hint="eastAsia"/>
                        <w:color w:val="3366FF"/>
                        <w:kern w:val="0"/>
                        <w:szCs w:val="24"/>
                        <w:u w:val="single"/>
                      </w:rPr>
                      <w:t>第 1041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夫妻得以契約訂定僅以勞力所得為限為共同財產。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前項勞力所得，指夫或妻於婚姻關係存續中取得之薪資、工資、紅利、獎</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金及其他與勞力所得有關之財產收入。勞力所得之孳息及代替利益，亦同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不能證明為勞力所得或勞力所得以外財產者，推定為勞力所得。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夫或妻勞力所得以外之財產，適用關於分別財產制之規定。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第一千零三十四條、第一千零三十八條及第一千零四十條之規定，於第一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項情形準用之。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目  （刪除）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5" w:history="1">
                    <w:r w:rsidRPr="00763BB2">
                      <w:rPr>
                        <w:rFonts w:asciiTheme="majorEastAsia" w:eastAsiaTheme="majorEastAsia" w:hAnsiTheme="majorEastAsia" w:cs="新細明體" w:hint="eastAsia"/>
                        <w:color w:val="3366FF"/>
                        <w:kern w:val="0"/>
                        <w:szCs w:val="24"/>
                        <w:u w:val="single"/>
                      </w:rPr>
                      <w:t>第 1042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6" w:history="1">
                    <w:r w:rsidRPr="00763BB2">
                      <w:rPr>
                        <w:rFonts w:asciiTheme="majorEastAsia" w:eastAsiaTheme="majorEastAsia" w:hAnsiTheme="majorEastAsia" w:cs="新細明體" w:hint="eastAsia"/>
                        <w:color w:val="3366FF"/>
                        <w:kern w:val="0"/>
                        <w:szCs w:val="24"/>
                        <w:u w:val="single"/>
                      </w:rPr>
                      <w:t>第 1043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目  分別財產制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7" w:history="1">
                    <w:r w:rsidRPr="00763BB2">
                      <w:rPr>
                        <w:rFonts w:asciiTheme="majorEastAsia" w:eastAsiaTheme="majorEastAsia" w:hAnsiTheme="majorEastAsia" w:cs="新細明體" w:hint="eastAsia"/>
                        <w:color w:val="3366FF"/>
                        <w:kern w:val="0"/>
                        <w:szCs w:val="24"/>
                        <w:u w:val="single"/>
                      </w:rPr>
                      <w:t>第 1044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分別財產，夫妻各保有其財產之所有權，各自管理、使用、收益及處分。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8" w:history="1">
                    <w:r w:rsidRPr="00763BB2">
                      <w:rPr>
                        <w:rFonts w:asciiTheme="majorEastAsia" w:eastAsiaTheme="majorEastAsia" w:hAnsiTheme="majorEastAsia" w:cs="新細明體" w:hint="eastAsia"/>
                        <w:color w:val="3366FF"/>
                        <w:kern w:val="0"/>
                        <w:szCs w:val="24"/>
                        <w:u w:val="single"/>
                      </w:rPr>
                      <w:t>第 1045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19" w:history="1">
                    <w:r w:rsidRPr="00763BB2">
                      <w:rPr>
                        <w:rFonts w:asciiTheme="majorEastAsia" w:eastAsiaTheme="majorEastAsia" w:hAnsiTheme="majorEastAsia" w:cs="新細明體" w:hint="eastAsia"/>
                        <w:color w:val="3366FF"/>
                        <w:kern w:val="0"/>
                        <w:szCs w:val="24"/>
                        <w:u w:val="single"/>
                      </w:rPr>
                      <w:t>第 1046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分別財產制有關夫妻債務之清償，適用第一千零二十三條之規定。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0" w:history="1">
                    <w:r w:rsidRPr="00763BB2">
                      <w:rPr>
                        <w:rFonts w:asciiTheme="majorEastAsia" w:eastAsiaTheme="majorEastAsia" w:hAnsiTheme="majorEastAsia" w:cs="新細明體" w:hint="eastAsia"/>
                        <w:color w:val="3366FF"/>
                        <w:kern w:val="0"/>
                        <w:szCs w:val="24"/>
                        <w:u w:val="single"/>
                      </w:rPr>
                      <w:t>第 1047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1" w:history="1">
                    <w:r w:rsidRPr="00763BB2">
                      <w:rPr>
                        <w:rFonts w:asciiTheme="majorEastAsia" w:eastAsiaTheme="majorEastAsia" w:hAnsiTheme="majorEastAsia" w:cs="新細明體" w:hint="eastAsia"/>
                        <w:color w:val="3366FF"/>
                        <w:kern w:val="0"/>
                        <w:szCs w:val="24"/>
                        <w:u w:val="single"/>
                      </w:rPr>
                      <w:t>第 1048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節 離婚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2" w:history="1">
                    <w:r w:rsidRPr="00763BB2">
                      <w:rPr>
                        <w:rFonts w:asciiTheme="majorEastAsia" w:eastAsiaTheme="majorEastAsia" w:hAnsiTheme="majorEastAsia" w:cs="新細明體" w:hint="eastAsia"/>
                        <w:color w:val="3366FF"/>
                        <w:kern w:val="0"/>
                        <w:szCs w:val="24"/>
                        <w:u w:val="single"/>
                      </w:rPr>
                      <w:t>第 1049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夫妻兩願離婚者，得自行離婚。但未成年人，應得法定代理人之同意。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3" w:history="1">
                    <w:r w:rsidRPr="00763BB2">
                      <w:rPr>
                        <w:rFonts w:asciiTheme="majorEastAsia" w:eastAsiaTheme="majorEastAsia" w:hAnsiTheme="majorEastAsia" w:cs="新細明體" w:hint="eastAsia"/>
                        <w:color w:val="3366FF"/>
                        <w:kern w:val="0"/>
                        <w:szCs w:val="24"/>
                        <w:u w:val="single"/>
                      </w:rPr>
                      <w:t>第 1050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兩願離婚，應以書面為之，有二人以上證人之簽名並應向戶政機關為離婚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之登記。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4" w:history="1">
                    <w:r w:rsidRPr="00763BB2">
                      <w:rPr>
                        <w:rFonts w:asciiTheme="majorEastAsia" w:eastAsiaTheme="majorEastAsia" w:hAnsiTheme="majorEastAsia" w:cs="新細明體" w:hint="eastAsia"/>
                        <w:color w:val="3366FF"/>
                        <w:kern w:val="0"/>
                        <w:szCs w:val="24"/>
                        <w:u w:val="single"/>
                      </w:rPr>
                      <w:t>第 1051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5" w:history="1">
                    <w:r w:rsidRPr="00763BB2">
                      <w:rPr>
                        <w:rFonts w:asciiTheme="majorEastAsia" w:eastAsiaTheme="majorEastAsia" w:hAnsiTheme="majorEastAsia" w:cs="新細明體" w:hint="eastAsia"/>
                        <w:color w:val="3366FF"/>
                        <w:kern w:val="0"/>
                        <w:szCs w:val="24"/>
                        <w:u w:val="single"/>
                      </w:rPr>
                      <w:t>第 1052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夫妻之一方，有下列情形之一者，他方得向法院請求離婚：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一、重婚。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二、與配偶以外之人合意性交。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三、夫妻之一方對他方為不堪同居之虐待。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四、夫妻之一方對他方之直系親屬為虐待，或夫妻一方之直系親屬對他方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為虐待，致不堪為共同生活。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五、夫妻之一方以惡意遺棄他方在繼續狀態中。</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六、夫妻之一方意圖殺害他方。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七、有不治之惡疾。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八、有重大不治之精神病。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九、生死不明已逾三年。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十、因故意犯罪，經判處有期徒刑逾六個月確定。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有前項以外之重大事由，難以維持婚姻者，夫妻之一方得請求離婚。但其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事由應由夫妻之一方負責者，僅他方得請求離婚。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6" w:history="1">
                    <w:r w:rsidRPr="00763BB2">
                      <w:rPr>
                        <w:rFonts w:asciiTheme="majorEastAsia" w:eastAsiaTheme="majorEastAsia" w:hAnsiTheme="majorEastAsia" w:cs="新細明體" w:hint="eastAsia"/>
                        <w:color w:val="3366FF"/>
                        <w:kern w:val="0"/>
                        <w:szCs w:val="24"/>
                        <w:u w:val="single"/>
                      </w:rPr>
                      <w:t>第 1052-1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離婚經法院調解或法院和解成立者，婚姻關係消滅。法院應依職權通知該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管戶政機關。</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7" w:history="1">
                    <w:r w:rsidRPr="00763BB2">
                      <w:rPr>
                        <w:rFonts w:asciiTheme="majorEastAsia" w:eastAsiaTheme="majorEastAsia" w:hAnsiTheme="majorEastAsia" w:cs="新細明體" w:hint="eastAsia"/>
                        <w:color w:val="3366FF"/>
                        <w:kern w:val="0"/>
                        <w:szCs w:val="24"/>
                        <w:u w:val="single"/>
                      </w:rPr>
                      <w:t>第 1053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對於前條第一款、第二款之情事，有請求權之一方，於事前同意或事後宥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恕，或知悉後已逾六個月，或自其情事發生後已逾二年者，不得請求離婚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8" w:history="1">
                    <w:r w:rsidRPr="00763BB2">
                      <w:rPr>
                        <w:rFonts w:asciiTheme="majorEastAsia" w:eastAsiaTheme="majorEastAsia" w:hAnsiTheme="majorEastAsia" w:cs="新細明體" w:hint="eastAsia"/>
                        <w:color w:val="3366FF"/>
                        <w:kern w:val="0"/>
                        <w:szCs w:val="24"/>
                        <w:u w:val="single"/>
                      </w:rPr>
                      <w:t>第 1054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對於第一千零五十二條第六款及第十款之情事，有請求權之一方，自知悉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後已逾一年，或自其情事發生後已逾五年者，不得請求離婚。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29" w:history="1">
                    <w:r w:rsidRPr="00763BB2">
                      <w:rPr>
                        <w:rFonts w:asciiTheme="majorEastAsia" w:eastAsiaTheme="majorEastAsia" w:hAnsiTheme="majorEastAsia" w:cs="新細明體" w:hint="eastAsia"/>
                        <w:color w:val="3366FF"/>
                        <w:kern w:val="0"/>
                        <w:szCs w:val="24"/>
                        <w:u w:val="single"/>
                      </w:rPr>
                      <w:t>第 1055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夫妻離婚者，對於未成年子女權利義務之行使或負擔，依協議由一方或雙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方共同任之。未為協議或協議不成者，法院得依夫妻之一方、主管機關、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社會福利機構或其他利害關係人之請求或依職權酌定之。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前項協議不利於子女者，法院得依主管機關、社會福利機構或其他利害關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係人之請求或依職權為子女之利益改定之。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行使、負擔權利義務之一方未盡保護教養之義務或對未成年子女有不利之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情事者，他方、未成年子女、主管機關、社會福利機構或其他利害關係人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得為子女之利益，請求法院改定之。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前三項情形，法院得依請求或依職權，為子女之利益酌定權利義務行使負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擔之內容及方法。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法院得依請求或依職權，為未行使或負擔權利義務之一方酌定其與未成年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子女會面交往之方式及期間。但其會面交往有妨害子女之利益者，法院得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依請求或依職權變更之。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0" w:history="1">
                    <w:r w:rsidRPr="00763BB2">
                      <w:rPr>
                        <w:rFonts w:asciiTheme="majorEastAsia" w:eastAsiaTheme="majorEastAsia" w:hAnsiTheme="majorEastAsia" w:cs="新細明體" w:hint="eastAsia"/>
                        <w:color w:val="3366FF"/>
                        <w:kern w:val="0"/>
                        <w:szCs w:val="24"/>
                        <w:u w:val="single"/>
                      </w:rPr>
                      <w:t>第 1055-1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法院為前條裁判時，應依子女之最佳利益，審酌一切情狀，尤應注意下列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事項：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一、子女之年齡、性別、人數及健康情形。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二、子女之意願及人格發展之需要。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三、父母之年齡、職業、品行、健康情形、經濟能力及生活狀況。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四、父母保護教養子女之意願及態度。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五、父母子女間或未成年子女與其他共同生活之人間之感情狀況。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六、父母之一方是否有妨礙他方對未成年子女權利義務行使負擔之行為。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七、各族群之傳統習俗、文化及價值觀。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前項子女最佳利益之審酌，法院除得參考社工人員之訪視報告或家事調查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官之調查報告外，並得依囑託警察機關、稅捐機關、金融機構、學校及其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他有關機關、團體或具有相關專業知識之適當人士就特定事項調查之結果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認定之。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1" w:history="1">
                    <w:r w:rsidRPr="00763BB2">
                      <w:rPr>
                        <w:rFonts w:asciiTheme="majorEastAsia" w:eastAsiaTheme="majorEastAsia" w:hAnsiTheme="majorEastAsia" w:cs="新細明體" w:hint="eastAsia"/>
                        <w:color w:val="3366FF"/>
                        <w:kern w:val="0"/>
                        <w:szCs w:val="24"/>
                        <w:u w:val="single"/>
                      </w:rPr>
                      <w:t>第 1055-2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父母均不適合行使權利時，法院應依子女之最佳利益並審酌前條各款事項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，選定適當之人為子女之監護人，並指定監護之方法、命其父母負擔扶養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費用及其方式。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2" w:history="1">
                    <w:r w:rsidRPr="00763BB2">
                      <w:rPr>
                        <w:rFonts w:asciiTheme="majorEastAsia" w:eastAsiaTheme="majorEastAsia" w:hAnsiTheme="majorEastAsia" w:cs="新細明體" w:hint="eastAsia"/>
                        <w:color w:val="3366FF"/>
                        <w:kern w:val="0"/>
                        <w:szCs w:val="24"/>
                        <w:u w:val="single"/>
                      </w:rPr>
                      <w:t>第 1056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夫妻之一方，因判決離婚而受有損害者，得向有過失之他方，請求賠償。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前項情形，雖非財產上之損害，受害人亦得請求賠償相當之金額。但以受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害人無過失者為限。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前項請求權，不得讓與或繼承。但已依契約承諾或已起訴者，不在此限。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3" w:history="1">
                    <w:r w:rsidRPr="00763BB2">
                      <w:rPr>
                        <w:rFonts w:asciiTheme="majorEastAsia" w:eastAsiaTheme="majorEastAsia" w:hAnsiTheme="majorEastAsia" w:cs="新細明體" w:hint="eastAsia"/>
                        <w:color w:val="3366FF"/>
                        <w:kern w:val="0"/>
                        <w:szCs w:val="24"/>
                        <w:u w:val="single"/>
                      </w:rPr>
                      <w:t>第 1057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夫妻無過失之一方，因判決離婚而陷於生活困難者，他方縱無過失，亦應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給與相當之贍養費。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4" w:history="1">
                    <w:r w:rsidRPr="00763BB2">
                      <w:rPr>
                        <w:rFonts w:asciiTheme="majorEastAsia" w:eastAsiaTheme="majorEastAsia" w:hAnsiTheme="majorEastAsia" w:cs="新細明體" w:hint="eastAsia"/>
                        <w:color w:val="3366FF"/>
                        <w:kern w:val="0"/>
                        <w:szCs w:val="24"/>
                        <w:u w:val="single"/>
                      </w:rPr>
                      <w:t>第 1058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夫妻離婚時，除採用分別財產制者外，各自取回其結婚或變更夫妻財產制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時之財產。如有剩餘，各依其夫妻財產制之規定分配之。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章 父母子女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5" w:history="1">
                    <w:r w:rsidRPr="00763BB2">
                      <w:rPr>
                        <w:rFonts w:asciiTheme="majorEastAsia" w:eastAsiaTheme="majorEastAsia" w:hAnsiTheme="majorEastAsia" w:cs="新細明體" w:hint="eastAsia"/>
                        <w:color w:val="3366FF"/>
                        <w:kern w:val="0"/>
                        <w:szCs w:val="24"/>
                        <w:u w:val="single"/>
                      </w:rPr>
                      <w:t>第 1059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父母於子女出生登記前，應以書面約定子女從父姓或母姓。未約定或約定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不成者，於戶政事務所抽籤決定之。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子女經出生登記後，於未成年前，得由父母以書面約定變更為父姓或母姓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子女已成年者，得變更為父姓或母姓。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前二項之變更，各以一次為限。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有下列各款情形之一，法院得依父母之一方或子女之請求，為子女之利益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，宣告變更子女之姓氏為父姓或母姓：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一、父母離婚者。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二、父母之一方或雙方死亡者。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三、父母之一方或雙方生死不明滿三年者。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四、父母之一方顯有未盡保護或教養義務之情事者。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6" w:history="1">
                    <w:r w:rsidRPr="00763BB2">
                      <w:rPr>
                        <w:rFonts w:asciiTheme="majorEastAsia" w:eastAsiaTheme="majorEastAsia" w:hAnsiTheme="majorEastAsia" w:cs="新細明體" w:hint="eastAsia"/>
                        <w:color w:val="3366FF"/>
                        <w:kern w:val="0"/>
                        <w:szCs w:val="24"/>
                        <w:u w:val="single"/>
                      </w:rPr>
                      <w:t>第 1059-1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非婚生子女從母姓。經生父認領者，適用前條第二項至第四項之規定。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非婚生子女經生父認領，而有下列各款情形之一，法院得依父母之一方或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子女之請求，為子女之利益，宣告變更子女之姓氏為父姓或母姓：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一、父母之一方或雙方死亡者。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二、父母之一方或雙方生死不明滿三年者。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三、子女之姓氏與任權利義務行使或負擔之父或母不一致者。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四、父母之一方顯有未盡保護或教養義務之情事者。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7" w:history="1">
                    <w:r w:rsidRPr="00763BB2">
                      <w:rPr>
                        <w:rFonts w:asciiTheme="majorEastAsia" w:eastAsiaTheme="majorEastAsia" w:hAnsiTheme="majorEastAsia" w:cs="新細明體" w:hint="eastAsia"/>
                        <w:color w:val="3366FF"/>
                        <w:kern w:val="0"/>
                        <w:szCs w:val="24"/>
                        <w:u w:val="single"/>
                      </w:rPr>
                      <w:t>第 1060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未成年之子女，以其父母之住所為住所。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8" w:history="1">
                    <w:r w:rsidRPr="00763BB2">
                      <w:rPr>
                        <w:rFonts w:asciiTheme="majorEastAsia" w:eastAsiaTheme="majorEastAsia" w:hAnsiTheme="majorEastAsia" w:cs="新細明體" w:hint="eastAsia"/>
                        <w:color w:val="3366FF"/>
                        <w:kern w:val="0"/>
                        <w:szCs w:val="24"/>
                        <w:u w:val="single"/>
                      </w:rPr>
                      <w:t>第 1061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稱婚生子女者，謂由婚姻關係受胎而生之子女。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39" w:history="1">
                    <w:r w:rsidRPr="00763BB2">
                      <w:rPr>
                        <w:rFonts w:asciiTheme="majorEastAsia" w:eastAsiaTheme="majorEastAsia" w:hAnsiTheme="majorEastAsia" w:cs="新細明體" w:hint="eastAsia"/>
                        <w:color w:val="3366FF"/>
                        <w:kern w:val="0"/>
                        <w:szCs w:val="24"/>
                        <w:u w:val="single"/>
                      </w:rPr>
                      <w:t>第 1062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從子女出生日回溯第一百八十一日起至第三百零二日止，為受胎期間。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能證明受胎回溯在前項第一百八十一日以內或第三百零二日以前者，以其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期間為受胎期間。</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0" w:history="1">
                    <w:r w:rsidRPr="00763BB2">
                      <w:rPr>
                        <w:rFonts w:asciiTheme="majorEastAsia" w:eastAsiaTheme="majorEastAsia" w:hAnsiTheme="majorEastAsia" w:cs="新細明體" w:hint="eastAsia"/>
                        <w:color w:val="3366FF"/>
                        <w:kern w:val="0"/>
                        <w:szCs w:val="24"/>
                        <w:u w:val="single"/>
                      </w:rPr>
                      <w:t>第 1063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妻之受胎，係在婚姻關係存續中者，推定其所生子女為婚生子女。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前項推定，夫妻之一方或子女能證明子女非為婚生子女者，得提起否認之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前項否認之訴，夫妻之一方自知悉該子女非為婚生子女，或子女自知悉其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非為婚生子女之時起二年內為之。但子女於未成年時知悉者，仍得於成年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後二年內為之。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1" w:history="1">
                    <w:r w:rsidRPr="00763BB2">
                      <w:rPr>
                        <w:rFonts w:asciiTheme="majorEastAsia" w:eastAsiaTheme="majorEastAsia" w:hAnsiTheme="majorEastAsia" w:cs="新細明體" w:hint="eastAsia"/>
                        <w:color w:val="3366FF"/>
                        <w:kern w:val="0"/>
                        <w:szCs w:val="24"/>
                        <w:u w:val="single"/>
                      </w:rPr>
                      <w:t>第 1064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非婚生子女，其生父與生母結婚者，視為婚生子女。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2" w:history="1">
                    <w:r w:rsidRPr="00763BB2">
                      <w:rPr>
                        <w:rFonts w:asciiTheme="majorEastAsia" w:eastAsiaTheme="majorEastAsia" w:hAnsiTheme="majorEastAsia" w:cs="新細明體" w:hint="eastAsia"/>
                        <w:color w:val="3366FF"/>
                        <w:kern w:val="0"/>
                        <w:szCs w:val="24"/>
                        <w:u w:val="single"/>
                      </w:rPr>
                      <w:t>第 1065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非婚生子女經生父認領者，視為婚生子女。其經生父撫育者，視為認領。</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非婚生子女與其生母之關係，視為婚生子女，無須認領。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3" w:history="1">
                    <w:r w:rsidRPr="00763BB2">
                      <w:rPr>
                        <w:rFonts w:asciiTheme="majorEastAsia" w:eastAsiaTheme="majorEastAsia" w:hAnsiTheme="majorEastAsia" w:cs="新細明體" w:hint="eastAsia"/>
                        <w:color w:val="3366FF"/>
                        <w:kern w:val="0"/>
                        <w:szCs w:val="24"/>
                        <w:u w:val="single"/>
                      </w:rPr>
                      <w:t>第 1066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非婚生子女或其生母，對於生父之認領，得否認之。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4" w:history="1">
                    <w:r w:rsidRPr="00763BB2">
                      <w:rPr>
                        <w:rFonts w:asciiTheme="majorEastAsia" w:eastAsiaTheme="majorEastAsia" w:hAnsiTheme="majorEastAsia" w:cs="新細明體" w:hint="eastAsia"/>
                        <w:color w:val="3366FF"/>
                        <w:kern w:val="0"/>
                        <w:szCs w:val="24"/>
                        <w:u w:val="single"/>
                      </w:rPr>
                      <w:t>第 1067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有事實足認其為非婚生子女之生父者，非婚生子女或其生母或其他法定代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理人，得向生父提起認領之訴。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前項認領之訴，於生父死亡後，得向生父之繼承人為之。生父無繼承人者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，得向社會福利主管機關為之。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5" w:history="1">
                    <w:r w:rsidRPr="00763BB2">
                      <w:rPr>
                        <w:rFonts w:asciiTheme="majorEastAsia" w:eastAsiaTheme="majorEastAsia" w:hAnsiTheme="majorEastAsia" w:cs="新細明體" w:hint="eastAsia"/>
                        <w:color w:val="3366FF"/>
                        <w:kern w:val="0"/>
                        <w:szCs w:val="24"/>
                        <w:u w:val="single"/>
                      </w:rPr>
                      <w:t>第 1068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6" w:history="1">
                    <w:r w:rsidRPr="00763BB2">
                      <w:rPr>
                        <w:rFonts w:asciiTheme="majorEastAsia" w:eastAsiaTheme="majorEastAsia" w:hAnsiTheme="majorEastAsia" w:cs="新細明體" w:hint="eastAsia"/>
                        <w:color w:val="3366FF"/>
                        <w:kern w:val="0"/>
                        <w:szCs w:val="24"/>
                        <w:u w:val="single"/>
                      </w:rPr>
                      <w:t>第 1069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非婚生子女認領之效力，溯及於出生時。但第三人已得之權利，不因此而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受影響。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7" w:history="1">
                    <w:r w:rsidRPr="00763BB2">
                      <w:rPr>
                        <w:rFonts w:asciiTheme="majorEastAsia" w:eastAsiaTheme="majorEastAsia" w:hAnsiTheme="majorEastAsia" w:cs="新細明體" w:hint="eastAsia"/>
                        <w:color w:val="3366FF"/>
                        <w:kern w:val="0"/>
                        <w:szCs w:val="24"/>
                        <w:u w:val="single"/>
                      </w:rPr>
                      <w:t>第 1069-1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非婚生子女經認領者，關於未成年子女權利義務之行使或負擔，準用第一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千零五十五條、第一千零五十五條之一及第一千零五十五條之二之規定。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8" w:history="1">
                    <w:r w:rsidRPr="00763BB2">
                      <w:rPr>
                        <w:rFonts w:asciiTheme="majorEastAsia" w:eastAsiaTheme="majorEastAsia" w:hAnsiTheme="majorEastAsia" w:cs="新細明體" w:hint="eastAsia"/>
                        <w:color w:val="3366FF"/>
                        <w:kern w:val="0"/>
                        <w:szCs w:val="24"/>
                        <w:u w:val="single"/>
                      </w:rPr>
                      <w:t>第 1070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生父認領非婚生子女後，不得撤銷其認領。但有事實足認其非生父者，不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49" w:history="1">
                    <w:r w:rsidRPr="00763BB2">
                      <w:rPr>
                        <w:rFonts w:asciiTheme="majorEastAsia" w:eastAsiaTheme="majorEastAsia" w:hAnsiTheme="majorEastAsia" w:cs="新細明體" w:hint="eastAsia"/>
                        <w:color w:val="3366FF"/>
                        <w:kern w:val="0"/>
                        <w:szCs w:val="24"/>
                        <w:u w:val="single"/>
                      </w:rPr>
                      <w:t>第 1071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0" w:history="1">
                    <w:r w:rsidRPr="00763BB2">
                      <w:rPr>
                        <w:rFonts w:asciiTheme="majorEastAsia" w:eastAsiaTheme="majorEastAsia" w:hAnsiTheme="majorEastAsia" w:cs="新細明體" w:hint="eastAsia"/>
                        <w:color w:val="3366FF"/>
                        <w:kern w:val="0"/>
                        <w:szCs w:val="24"/>
                        <w:u w:val="single"/>
                      </w:rPr>
                      <w:t>第 1072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收養他人之子女為子女時，其收養者為養父或養母，被收養者為養子或養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1" w:history="1">
                    <w:r w:rsidRPr="00763BB2">
                      <w:rPr>
                        <w:rFonts w:asciiTheme="majorEastAsia" w:eastAsiaTheme="majorEastAsia" w:hAnsiTheme="majorEastAsia" w:cs="新細明體" w:hint="eastAsia"/>
                        <w:color w:val="3366FF"/>
                        <w:kern w:val="0"/>
                        <w:szCs w:val="24"/>
                        <w:u w:val="single"/>
                      </w:rPr>
                      <w:t>第 1073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收養者之年齡，應長於被收養者二十歲以上。但夫妻共同收養時，夫妻之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一方長於被收養者二十歲以上，而他方僅長於被收養者十六歲以上，亦得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收養。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夫妻之一方收養他方之子女時，應長於被收養者十六歲以上。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2" w:history="1">
                    <w:r w:rsidRPr="00763BB2">
                      <w:rPr>
                        <w:rFonts w:asciiTheme="majorEastAsia" w:eastAsiaTheme="majorEastAsia" w:hAnsiTheme="majorEastAsia" w:cs="新細明體" w:hint="eastAsia"/>
                        <w:color w:val="3366FF"/>
                        <w:kern w:val="0"/>
                        <w:szCs w:val="24"/>
                        <w:u w:val="single"/>
                      </w:rPr>
                      <w:t>第 1073-1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下列親屬不得收養為養子女：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一、直系血親。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二、直系姻親。但夫妻之一方，收養他方之子女者，不在此限。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三、旁系血親在六親等以內及旁系姻親在五親等以內，輩分不相當者。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3" w:history="1">
                    <w:r w:rsidRPr="00763BB2">
                      <w:rPr>
                        <w:rFonts w:asciiTheme="majorEastAsia" w:eastAsiaTheme="majorEastAsia" w:hAnsiTheme="majorEastAsia" w:cs="新細明體" w:hint="eastAsia"/>
                        <w:color w:val="3366FF"/>
                        <w:kern w:val="0"/>
                        <w:szCs w:val="24"/>
                        <w:u w:val="single"/>
                      </w:rPr>
                      <w:t>第 1074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夫妻收養子女時，應共同為之。但有下列各款情形之一者，得單獨收養：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一、夫妻之一方收養他方之子女。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二、夫妻之一方不能為意思表示或生死不明已逾三年。</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4" w:history="1">
                    <w:r w:rsidRPr="00763BB2">
                      <w:rPr>
                        <w:rFonts w:asciiTheme="majorEastAsia" w:eastAsiaTheme="majorEastAsia" w:hAnsiTheme="majorEastAsia" w:cs="新細明體" w:hint="eastAsia"/>
                        <w:color w:val="3366FF"/>
                        <w:kern w:val="0"/>
                        <w:szCs w:val="24"/>
                        <w:u w:val="single"/>
                      </w:rPr>
                      <w:t>第 1075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除夫妻共同收養外，一人不得同時為二人之養子女。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5" w:history="1">
                    <w:r w:rsidRPr="00763BB2">
                      <w:rPr>
                        <w:rFonts w:asciiTheme="majorEastAsia" w:eastAsiaTheme="majorEastAsia" w:hAnsiTheme="majorEastAsia" w:cs="新細明體" w:hint="eastAsia"/>
                        <w:color w:val="3366FF"/>
                        <w:kern w:val="0"/>
                        <w:szCs w:val="24"/>
                        <w:u w:val="single"/>
                      </w:rPr>
                      <w:t>第 1076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夫妻之一方被收養時，應得他方之同意。但他方不能為意思表示或生死不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明已逾三年者，不在此限。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6" w:history="1">
                    <w:r w:rsidRPr="00763BB2">
                      <w:rPr>
                        <w:rFonts w:asciiTheme="majorEastAsia" w:eastAsiaTheme="majorEastAsia" w:hAnsiTheme="majorEastAsia" w:cs="新細明體" w:hint="eastAsia"/>
                        <w:color w:val="3366FF"/>
                        <w:kern w:val="0"/>
                        <w:szCs w:val="24"/>
                        <w:u w:val="single"/>
                      </w:rPr>
                      <w:t>第 1076-1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子女被收養時，應得其父母之同意。但有下列各款情形之一者，不在此限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一、父母之一方或雙方對子女未盡保護教養義務或有其他顯然不利子女之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情事而拒絕同意。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二、父母之一方或雙方事實上不能為意思表示。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前項同意應作成書面並經公證。但已向法院聲請收養認可者，得以言詞向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法院表示並記明筆錄代之。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第一項之同意，不得附條件或期限。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7" w:history="1">
                    <w:r w:rsidRPr="00763BB2">
                      <w:rPr>
                        <w:rFonts w:asciiTheme="majorEastAsia" w:eastAsiaTheme="majorEastAsia" w:hAnsiTheme="majorEastAsia" w:cs="新細明體" w:hint="eastAsia"/>
                        <w:color w:val="3366FF"/>
                        <w:kern w:val="0"/>
                        <w:szCs w:val="24"/>
                        <w:u w:val="single"/>
                      </w:rPr>
                      <w:t>第 1076-2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被收養者未滿七歲時，應由其法定代理人代為並代受意思表示。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滿七歲以上之未成年人被收養時，應得其法定代理人之同意。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被收養者之父母已依前二項規定以法定代理人之身分代為並代受意思表示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或為同意時，得免依前條規定為同意。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8" w:history="1">
                    <w:r w:rsidRPr="00763BB2">
                      <w:rPr>
                        <w:rFonts w:asciiTheme="majorEastAsia" w:eastAsiaTheme="majorEastAsia" w:hAnsiTheme="majorEastAsia" w:cs="新細明體" w:hint="eastAsia"/>
                        <w:color w:val="3366FF"/>
                        <w:kern w:val="0"/>
                        <w:szCs w:val="24"/>
                        <w:u w:val="single"/>
                      </w:rPr>
                      <w:t>第 1077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養子女與養父母及其親屬間之關係，除法律另有規定外，與婚生子女同。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養子女與本生父母及其親屬間之權利義務，於收養關係存續中停止之。但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夫妻之一方收養他方之子女時，他方與其子女之權利義務，不因收養而受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影響。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收養者收養子女後，與養子女之本生父或母結婚時，養子女回復與本生父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或母及其親屬間之權利義務。但第三人已取得之權利，不受影響。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養子女於收養認可時已有直系血親卑親屬者，收養之效力僅及於其未成年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且未結婚之直系血親卑親屬。但收養認可前，其已成年或已結婚之直系血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親卑親屬表示同意者，不在此限。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前項同意，準用第一千零七十六條之一第二項及第三項之規定。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59" w:history="1">
                    <w:r w:rsidRPr="00763BB2">
                      <w:rPr>
                        <w:rFonts w:asciiTheme="majorEastAsia" w:eastAsiaTheme="majorEastAsia" w:hAnsiTheme="majorEastAsia" w:cs="新細明體" w:hint="eastAsia"/>
                        <w:color w:val="3366FF"/>
                        <w:kern w:val="0"/>
                        <w:szCs w:val="24"/>
                        <w:u w:val="single"/>
                      </w:rPr>
                      <w:t>第 1078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養子女從收養者之姓或維持原來之姓。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夫妻共同收養子女時，於收養登記前，應以書面約定養子女從養父姓、養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母姓或維持原來之姓。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第一千零五十九條第二項至第五項之規定，於收養之情形準用之。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0" w:history="1">
                    <w:r w:rsidRPr="00763BB2">
                      <w:rPr>
                        <w:rFonts w:asciiTheme="majorEastAsia" w:eastAsiaTheme="majorEastAsia" w:hAnsiTheme="majorEastAsia" w:cs="新細明體" w:hint="eastAsia"/>
                        <w:color w:val="3366FF"/>
                        <w:kern w:val="0"/>
                        <w:szCs w:val="24"/>
                        <w:u w:val="single"/>
                      </w:rPr>
                      <w:t>第 1079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收養應以書面為之，並向法院聲請認可。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收養有無效、得撤銷之原因或違反其他法律規定者，法院應不予認可。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1" w:history="1">
                    <w:r w:rsidRPr="00763BB2">
                      <w:rPr>
                        <w:rFonts w:asciiTheme="majorEastAsia" w:eastAsiaTheme="majorEastAsia" w:hAnsiTheme="majorEastAsia" w:cs="新細明體" w:hint="eastAsia"/>
                        <w:color w:val="3366FF"/>
                        <w:kern w:val="0"/>
                        <w:szCs w:val="24"/>
                        <w:u w:val="single"/>
                      </w:rPr>
                      <w:t>第 1079-1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法院為未成年人被收養之認可時，應依養子女最佳利益為之。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2" w:history="1">
                    <w:r w:rsidRPr="00763BB2">
                      <w:rPr>
                        <w:rFonts w:asciiTheme="majorEastAsia" w:eastAsiaTheme="majorEastAsia" w:hAnsiTheme="majorEastAsia" w:cs="新細明體" w:hint="eastAsia"/>
                        <w:color w:val="3366FF"/>
                        <w:kern w:val="0"/>
                        <w:szCs w:val="24"/>
                        <w:u w:val="single"/>
                      </w:rPr>
                      <w:t>第 1079-2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被收養者為成年人而有下列各款情形之一者，法院應不予收養之認可：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一、意圖以收養免除法定義務。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二、依其情形，足認收養於其本生父母不利。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三、有其他重大事由，足認違反收養目的。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3" w:history="1">
                    <w:r w:rsidRPr="00763BB2">
                      <w:rPr>
                        <w:rFonts w:asciiTheme="majorEastAsia" w:eastAsiaTheme="majorEastAsia" w:hAnsiTheme="majorEastAsia" w:cs="新細明體" w:hint="eastAsia"/>
                        <w:color w:val="3366FF"/>
                        <w:kern w:val="0"/>
                        <w:szCs w:val="24"/>
                        <w:u w:val="single"/>
                      </w:rPr>
                      <w:t>第 1079-3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收養自法院認可裁定確定時，溯及於收養契約成立時發生效力。但第三人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已取得之權利，不受影響。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4" w:history="1">
                    <w:r w:rsidRPr="00763BB2">
                      <w:rPr>
                        <w:rFonts w:asciiTheme="majorEastAsia" w:eastAsiaTheme="majorEastAsia" w:hAnsiTheme="majorEastAsia" w:cs="新細明體" w:hint="eastAsia"/>
                        <w:color w:val="3366FF"/>
                        <w:kern w:val="0"/>
                        <w:szCs w:val="24"/>
                        <w:u w:val="single"/>
                      </w:rPr>
                      <w:t>第 1079-4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收養子女，違反第一千零七十三條、第一千零七十三條之一、第一千零七</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十五條、第一千零七十六條之一、第一千零七十六條之二第一項或第一千</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零七十九條第一項之規定者，無效。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5" w:history="1">
                    <w:r w:rsidRPr="00763BB2">
                      <w:rPr>
                        <w:rFonts w:asciiTheme="majorEastAsia" w:eastAsiaTheme="majorEastAsia" w:hAnsiTheme="majorEastAsia" w:cs="新細明體" w:hint="eastAsia"/>
                        <w:color w:val="3366FF"/>
                        <w:kern w:val="0"/>
                        <w:szCs w:val="24"/>
                        <w:u w:val="single"/>
                      </w:rPr>
                      <w:t>第 1079-5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收養子女，違反第一千零七十四條之規定者，收養者之配偶得請求法院撤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銷之。但自知悉其事實之日起，已逾六個月，或自法院認可之日起已逾一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年者，不得請求撤銷。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收養子女，違反第一千零七十六條或第一千零七十六條之二第二項之規定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者，被收養者之配偶或法定代理人得請求法院撤銷之。但自知悉其事實之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日起，已逾六個月，或自法院認可之日起已逾一年者，不得請求撤銷。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依前二項之規定，經法院判決撤銷收養者，準用第一千零八十二條及第一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千零八十三條之規定。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6" w:history="1">
                    <w:r w:rsidRPr="00763BB2">
                      <w:rPr>
                        <w:rFonts w:asciiTheme="majorEastAsia" w:eastAsiaTheme="majorEastAsia" w:hAnsiTheme="majorEastAsia" w:cs="新細明體" w:hint="eastAsia"/>
                        <w:color w:val="3366FF"/>
                        <w:kern w:val="0"/>
                        <w:szCs w:val="24"/>
                        <w:u w:val="single"/>
                      </w:rPr>
                      <w:t>第 1080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養父母與養子女之關係，得由雙方合意終止之。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前項終止，應以書面為之。養子女為未成年人者，並應向法院聲請認可。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法院依前項規定為認可時，應依養子女最佳利益為之。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養子女為未成年人者，終止收養自法院認可裁定確定時發生效力。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養子女未滿七歲者，其終止收養關係之意思表示，由收養終止後為其法定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代理人之人為之。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養子女為滿七歲以上之未成年人者，其終止收養關係，應得收養終止後為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其法定代理人之人之同意。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夫妻共同收養子女者，其合意終止收養應共同為之。但有下列情形之一者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，得單獨終止：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一、夫妻之一方不能為意思表示或生死不明已逾三年。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二、夫妻之一方於收養後死亡。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三、夫妻離婚。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夫妻之一方依前項但書規定單獨終止收養者，其效力不及於他方。</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7" w:history="1">
                    <w:r w:rsidRPr="00763BB2">
                      <w:rPr>
                        <w:rFonts w:asciiTheme="majorEastAsia" w:eastAsiaTheme="majorEastAsia" w:hAnsiTheme="majorEastAsia" w:cs="新細明體" w:hint="eastAsia"/>
                        <w:color w:val="3366FF"/>
                        <w:kern w:val="0"/>
                        <w:szCs w:val="24"/>
                        <w:u w:val="single"/>
                      </w:rPr>
                      <w:t>第 1080-1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養父母死亡後，養子女得聲請法院許可終止收養。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養子女未滿七歲者，由收養終止後為其法定代理人之人向法院聲請許可。</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養子女為滿七歲以上之未成年人者，其終止收養之聲請，應得收養終止後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為其法定代理人之人之同意。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法院認終止收養顯失公平者，得不許可之。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8" w:history="1">
                    <w:r w:rsidRPr="00763BB2">
                      <w:rPr>
                        <w:rFonts w:asciiTheme="majorEastAsia" w:eastAsiaTheme="majorEastAsia" w:hAnsiTheme="majorEastAsia" w:cs="新細明體" w:hint="eastAsia"/>
                        <w:color w:val="3366FF"/>
                        <w:kern w:val="0"/>
                        <w:szCs w:val="24"/>
                        <w:u w:val="single"/>
                      </w:rPr>
                      <w:t>第 1080-2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終止收養，違反第一千零八十條第二項、第五項或第一千零八十條之一第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二項規定者，無效。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69" w:history="1">
                    <w:r w:rsidRPr="00763BB2">
                      <w:rPr>
                        <w:rFonts w:asciiTheme="majorEastAsia" w:eastAsiaTheme="majorEastAsia" w:hAnsiTheme="majorEastAsia" w:cs="新細明體" w:hint="eastAsia"/>
                        <w:color w:val="3366FF"/>
                        <w:kern w:val="0"/>
                        <w:szCs w:val="24"/>
                        <w:u w:val="single"/>
                      </w:rPr>
                      <w:t>第 1080-3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終止收養，違反第一千零八十條第七項之規定者，終止收養者之配偶得請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求法院撤銷之。但自知悉其事實之日起，已逾六個月，或自法院認可之日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起已逾一年者，不得請求撤銷。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終止收養，違反第一千零八十條第六項或第一千零八十條之一第三項之規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定者，終止收養後被收養者之法定代理人得請求法院撤銷之。但自知悉其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事實之日起，已逾六個月，或自法院許可之日起已逾一年者，不得請求撤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0" w:history="1">
                    <w:r w:rsidRPr="00763BB2">
                      <w:rPr>
                        <w:rFonts w:asciiTheme="majorEastAsia" w:eastAsiaTheme="majorEastAsia" w:hAnsiTheme="majorEastAsia" w:cs="新細明體" w:hint="eastAsia"/>
                        <w:color w:val="3366FF"/>
                        <w:kern w:val="0"/>
                        <w:szCs w:val="24"/>
                        <w:u w:val="single"/>
                      </w:rPr>
                      <w:t>第 1081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養父母、養子女之一方，有下列各款情形之一者，法院得依他方、主管機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關或利害關係人之請求，宣告終止其收養關係：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一、對於他方為虐待或重大侮辱。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二、遺棄他方。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三、因故意犯罪，受二年有期徒刑以上之刑之裁判確定而未受緩刑宣告。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四、有其他重大事由難以維持收養關係。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養子女為未成年人者，法院宣告終止收養關係時，應依養子女最佳利益為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1" w:history="1">
                    <w:r w:rsidRPr="00763BB2">
                      <w:rPr>
                        <w:rFonts w:asciiTheme="majorEastAsia" w:eastAsiaTheme="majorEastAsia" w:hAnsiTheme="majorEastAsia" w:cs="新細明體" w:hint="eastAsia"/>
                        <w:color w:val="3366FF"/>
                        <w:kern w:val="0"/>
                        <w:szCs w:val="24"/>
                        <w:u w:val="single"/>
                      </w:rPr>
                      <w:t>第 1082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因收養關係終止而生活陷於困難者，得請求他方給與相當之金額。但其請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求顯失公平者，得減輕或免除之。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2" w:history="1">
                    <w:r w:rsidRPr="00763BB2">
                      <w:rPr>
                        <w:rFonts w:asciiTheme="majorEastAsia" w:eastAsiaTheme="majorEastAsia" w:hAnsiTheme="majorEastAsia" w:cs="新細明體" w:hint="eastAsia"/>
                        <w:color w:val="3366FF"/>
                        <w:kern w:val="0"/>
                        <w:szCs w:val="24"/>
                        <w:u w:val="single"/>
                      </w:rPr>
                      <w:t>第 1083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養子女及收養效力所及之直系血親卑親屬，自收養關係終止時起，回復其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本姓，並回復其與本生父母及其親屬間之權利義務。但第三人已取得之權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利，不受影響。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3" w:history="1">
                    <w:r w:rsidRPr="00763BB2">
                      <w:rPr>
                        <w:rFonts w:asciiTheme="majorEastAsia" w:eastAsiaTheme="majorEastAsia" w:hAnsiTheme="majorEastAsia" w:cs="新細明體" w:hint="eastAsia"/>
                        <w:color w:val="3366FF"/>
                        <w:kern w:val="0"/>
                        <w:szCs w:val="24"/>
                        <w:u w:val="single"/>
                      </w:rPr>
                      <w:t>第 1083-1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法院依第一千零五十九條第五項、第一千零五十九條之一第二項、第一千</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零七十八條第三項、第一千零七十九條之一、第一千零八十條第三項或第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一千零八十一條第二項規定為裁判時，準用第一千零五十五條之一之規定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4" w:history="1">
                    <w:r w:rsidRPr="00763BB2">
                      <w:rPr>
                        <w:rFonts w:asciiTheme="majorEastAsia" w:eastAsiaTheme="majorEastAsia" w:hAnsiTheme="majorEastAsia" w:cs="新細明體" w:hint="eastAsia"/>
                        <w:color w:val="3366FF"/>
                        <w:kern w:val="0"/>
                        <w:szCs w:val="24"/>
                        <w:u w:val="single"/>
                      </w:rPr>
                      <w:t>第 1084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子女應孝敬父母。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父母對於未成年之子女，有保護及教養之權利義務。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5" w:history="1">
                    <w:r w:rsidRPr="00763BB2">
                      <w:rPr>
                        <w:rFonts w:asciiTheme="majorEastAsia" w:eastAsiaTheme="majorEastAsia" w:hAnsiTheme="majorEastAsia" w:cs="新細明體" w:hint="eastAsia"/>
                        <w:color w:val="3366FF"/>
                        <w:kern w:val="0"/>
                        <w:szCs w:val="24"/>
                        <w:u w:val="single"/>
                      </w:rPr>
                      <w:t>第 1085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父母得於必要範圍內懲戒其子女。</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6" w:history="1">
                    <w:r w:rsidRPr="00763BB2">
                      <w:rPr>
                        <w:rFonts w:asciiTheme="majorEastAsia" w:eastAsiaTheme="majorEastAsia" w:hAnsiTheme="majorEastAsia" w:cs="新細明體" w:hint="eastAsia"/>
                        <w:color w:val="3366FF"/>
                        <w:kern w:val="0"/>
                        <w:szCs w:val="24"/>
                        <w:u w:val="single"/>
                      </w:rPr>
                      <w:t>第 1086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父母為其未成年子女之法定代理人。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父母之行為與未成年子女之利益相反，依法不得代理時，法院得依父母、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未成年子女、主管機關、社會福利機構或其他利害關係人之聲請或依職權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，為子女選任特別代理人。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7" w:history="1">
                    <w:r w:rsidRPr="00763BB2">
                      <w:rPr>
                        <w:rFonts w:asciiTheme="majorEastAsia" w:eastAsiaTheme="majorEastAsia" w:hAnsiTheme="majorEastAsia" w:cs="新細明體" w:hint="eastAsia"/>
                        <w:color w:val="3366FF"/>
                        <w:kern w:val="0"/>
                        <w:szCs w:val="24"/>
                        <w:u w:val="single"/>
                      </w:rPr>
                      <w:t>第 1087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未成年子女，因繼承、贈與或其他無償取得之財產，為其特有財產。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8" w:history="1">
                    <w:r w:rsidRPr="00763BB2">
                      <w:rPr>
                        <w:rFonts w:asciiTheme="majorEastAsia" w:eastAsiaTheme="majorEastAsia" w:hAnsiTheme="majorEastAsia" w:cs="新細明體" w:hint="eastAsia"/>
                        <w:color w:val="3366FF"/>
                        <w:kern w:val="0"/>
                        <w:szCs w:val="24"/>
                        <w:u w:val="single"/>
                      </w:rPr>
                      <w:t>第 1088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未成年子女之特有財產，由父母共同管理。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父母對於未成年子女之特有財產，有使用、收益之權。但非為子女之利益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，不得處分之。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79" w:history="1">
                    <w:r w:rsidRPr="00763BB2">
                      <w:rPr>
                        <w:rFonts w:asciiTheme="majorEastAsia" w:eastAsiaTheme="majorEastAsia" w:hAnsiTheme="majorEastAsia" w:cs="新細明體" w:hint="eastAsia"/>
                        <w:color w:val="3366FF"/>
                        <w:kern w:val="0"/>
                        <w:szCs w:val="24"/>
                        <w:u w:val="single"/>
                      </w:rPr>
                      <w:t>第 1089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對於未成年子女之權利義務，除法律另有規定外，由父母共同行使或負擔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之。父母之一方不能行使權利時，由他方行使之。父母不能共同負擔義務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時，由有能力者負擔之。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父母對於未成年子女重大事項權利之行使意思不一致時，得請求法院依子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女之最佳利益酌定之。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法院為前項裁判前，應聽取未成年子女、主管機關或社會福利機構之意見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0" w:history="1">
                    <w:r w:rsidRPr="00763BB2">
                      <w:rPr>
                        <w:rFonts w:asciiTheme="majorEastAsia" w:eastAsiaTheme="majorEastAsia" w:hAnsiTheme="majorEastAsia" w:cs="新細明體" w:hint="eastAsia"/>
                        <w:color w:val="3366FF"/>
                        <w:kern w:val="0"/>
                        <w:szCs w:val="24"/>
                        <w:u w:val="single"/>
                      </w:rPr>
                      <w:t>第 1089-1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父母不繼續共同生活達六個月以上時，關於未成年子女權利義務之行使或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負擔，準用第一千零五十五條、第一千零五十五條之一及第一千零五十五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條之二之規定。但父母有不能同居之正當理由或法律另有規定者，不在此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1" w:history="1">
                    <w:r w:rsidRPr="00763BB2">
                      <w:rPr>
                        <w:rFonts w:asciiTheme="majorEastAsia" w:eastAsiaTheme="majorEastAsia" w:hAnsiTheme="majorEastAsia" w:cs="新細明體" w:hint="eastAsia"/>
                        <w:color w:val="3366FF"/>
                        <w:kern w:val="0"/>
                        <w:szCs w:val="24"/>
                        <w:u w:val="single"/>
                      </w:rPr>
                      <w:t>第 1090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父母之一方濫用其對於子女之權利時，法院得依他方、未成年子女、主管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機關、社會福利機構或其他利害關係人之請求或依職權，為子女之利益，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宣告停止其權利之全部或一部。</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章 監護</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未成年人之監護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2" w:history="1">
                    <w:r w:rsidRPr="00763BB2">
                      <w:rPr>
                        <w:rFonts w:asciiTheme="majorEastAsia" w:eastAsiaTheme="majorEastAsia" w:hAnsiTheme="majorEastAsia" w:cs="新細明體" w:hint="eastAsia"/>
                        <w:color w:val="3366FF"/>
                        <w:kern w:val="0"/>
                        <w:szCs w:val="24"/>
                        <w:u w:val="single"/>
                      </w:rPr>
                      <w:t>第 1091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未成年人無父母，或父母均不能行使、負擔對於其未成年子女之權利、義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務時，應置監護人。但未成年人已結婚者，不在此限。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3" w:history="1">
                    <w:r w:rsidRPr="00763BB2">
                      <w:rPr>
                        <w:rFonts w:asciiTheme="majorEastAsia" w:eastAsiaTheme="majorEastAsia" w:hAnsiTheme="majorEastAsia" w:cs="新細明體" w:hint="eastAsia"/>
                        <w:color w:val="3366FF"/>
                        <w:kern w:val="0"/>
                        <w:szCs w:val="24"/>
                        <w:u w:val="single"/>
                      </w:rPr>
                      <w:t>第 1092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父母對其未成年之子女，得因特定事項，於一定期限內，以書面委託他人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行使監護之職務。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4" w:history="1">
                    <w:r w:rsidRPr="00763BB2">
                      <w:rPr>
                        <w:rFonts w:asciiTheme="majorEastAsia" w:eastAsiaTheme="majorEastAsia" w:hAnsiTheme="majorEastAsia" w:cs="新細明體" w:hint="eastAsia"/>
                        <w:color w:val="3366FF"/>
                        <w:kern w:val="0"/>
                        <w:szCs w:val="24"/>
                        <w:u w:val="single"/>
                      </w:rPr>
                      <w:t>第 1093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最後行使、負擔對於未成年子女之權利、義務之父或母，得以遺囑指定監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前項遺囑指定之監護人，應於知悉其為監護人後十五日內，將姓名、住所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報告法院；其遺囑未指定會同開具財產清冊之人者，並應申請當地直轄市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、縣（市）政府指派人員會同開具財產清冊。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於前項期限內，監護人未向法院報告者，視為拒絕就職。</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5" w:history="1">
                    <w:r w:rsidRPr="00763BB2">
                      <w:rPr>
                        <w:rFonts w:asciiTheme="majorEastAsia" w:eastAsiaTheme="majorEastAsia" w:hAnsiTheme="majorEastAsia" w:cs="新細明體" w:hint="eastAsia"/>
                        <w:color w:val="3366FF"/>
                        <w:kern w:val="0"/>
                        <w:szCs w:val="24"/>
                        <w:u w:val="single"/>
                      </w:rPr>
                      <w:t>第 1094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父母均不能行使、負擔對於未成年子女之權利義務或父母死亡而無遺囑指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定監護人，或遺囑指定之監護人拒絕就職時，依下列順序定其監護人：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一、與未成年人同居之祖父母。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二、與未成年人同居之兄姊。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三、不與未成年人同居之祖父母。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前項監護人，應於知悉其為監護人後十五日內，將姓名、住所報告法院，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並應申請當地直轄市、縣（市）政府指派人員會同開具財產清冊。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未能依第一項之順序定其監護人時，法院得依未成年子女、四親等內之親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屬、檢察官、主管機關或其他利害關係人之聲請，為未成年子女之最佳利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益，就其三親等旁系血親尊親屬、主管機關、社會福利機構或其他適當之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人選定為監護人，並得指定監護之方法。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法院依前項選定監護人或依第一千一百零六條及第一千一百零六條之一另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行選定或改定監護人時，應同時指定會同開具財產清冊之人。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未成年人無第一項之監護人，於法院依第三項為其選定確定前，由當地社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會福利主管機關為其監護人。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6" w:history="1">
                    <w:r w:rsidRPr="00763BB2">
                      <w:rPr>
                        <w:rFonts w:asciiTheme="majorEastAsia" w:eastAsiaTheme="majorEastAsia" w:hAnsiTheme="majorEastAsia" w:cs="新細明體" w:hint="eastAsia"/>
                        <w:color w:val="3366FF"/>
                        <w:kern w:val="0"/>
                        <w:szCs w:val="24"/>
                        <w:u w:val="single"/>
                      </w:rPr>
                      <w:t>第 1094-1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法院選定或改定監護人時，應依受監護人之最佳利益，審酌一切情狀，尤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應注意下列事項：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一、受監護人之年齡、性別、意願、健康情形及人格發展需要。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二、監護人之年齡、職業、品行、意願、態度、健康情形、經濟能力、生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活狀況及有無犯罪前科紀錄。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三、監護人與受監護人間或受監護人與其他共同生活之人間之情感及利害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四、法人為監護人時，其事業之種類與內容，法人及其代表人與受監護人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之利害關係。</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7" w:history="1">
                    <w:r w:rsidRPr="00763BB2">
                      <w:rPr>
                        <w:rFonts w:asciiTheme="majorEastAsia" w:eastAsiaTheme="majorEastAsia" w:hAnsiTheme="majorEastAsia" w:cs="新細明體" w:hint="eastAsia"/>
                        <w:color w:val="3366FF"/>
                        <w:kern w:val="0"/>
                        <w:szCs w:val="24"/>
                        <w:u w:val="single"/>
                      </w:rPr>
                      <w:t>第 1095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監護人有正當理由，經法院許可者，得辭任其職務。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8" w:history="1">
                    <w:r w:rsidRPr="00763BB2">
                      <w:rPr>
                        <w:rFonts w:asciiTheme="majorEastAsia" w:eastAsiaTheme="majorEastAsia" w:hAnsiTheme="majorEastAsia" w:cs="新細明體" w:hint="eastAsia"/>
                        <w:color w:val="3366FF"/>
                        <w:kern w:val="0"/>
                        <w:szCs w:val="24"/>
                        <w:u w:val="single"/>
                      </w:rPr>
                      <w:t>第 1096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有下列情形之一者，不得為監護人：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一、未成年。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二、受監護或輔助宣告尚未撤銷。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三、受破產宣告尚未復權。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四、失蹤。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89" w:history="1">
                    <w:r w:rsidRPr="00763BB2">
                      <w:rPr>
                        <w:rFonts w:asciiTheme="majorEastAsia" w:eastAsiaTheme="majorEastAsia" w:hAnsiTheme="majorEastAsia" w:cs="新細明體" w:hint="eastAsia"/>
                        <w:color w:val="3366FF"/>
                        <w:kern w:val="0"/>
                        <w:szCs w:val="24"/>
                        <w:u w:val="single"/>
                      </w:rPr>
                      <w:t>第 1097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除另有規定外，監護人於保護、增進受監護人利益之範圍內，行使、負擔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父母對於未成年子女之權利、義務。但由父母暫時委託者，以所委託之職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務為限。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監護人有數人，對於受監護人重大事項權利之行使意思不一致時，得聲請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法院依受監護人之最佳利益，酌定由其中一監護人行使之。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法院為前項裁判前，應聽取受監護人、主管機關或社會福利機構之意見。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0" w:history="1">
                    <w:r w:rsidRPr="00763BB2">
                      <w:rPr>
                        <w:rFonts w:asciiTheme="majorEastAsia" w:eastAsiaTheme="majorEastAsia" w:hAnsiTheme="majorEastAsia" w:cs="新細明體" w:hint="eastAsia"/>
                        <w:color w:val="3366FF"/>
                        <w:kern w:val="0"/>
                        <w:szCs w:val="24"/>
                        <w:u w:val="single"/>
                      </w:rPr>
                      <w:t>第 1098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監護人於監護權限內，為受監護人之法定代理人。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監護人之行為與受監護人之利益相反或依法不得代理時，法院得因監護人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、受監護人、主管機關、社會福利機構或其他利害關係人之聲請或依職權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，為受監護人選任特別代理人。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1" w:history="1">
                    <w:r w:rsidRPr="00763BB2">
                      <w:rPr>
                        <w:rFonts w:asciiTheme="majorEastAsia" w:eastAsiaTheme="majorEastAsia" w:hAnsiTheme="majorEastAsia" w:cs="新細明體" w:hint="eastAsia"/>
                        <w:color w:val="3366FF"/>
                        <w:kern w:val="0"/>
                        <w:szCs w:val="24"/>
                        <w:u w:val="single"/>
                      </w:rPr>
                      <w:t>第 1099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監護開始時，監護人對於受監護人之財產，應依規定會同遺囑指定、當地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直轄市、縣（市）政府指派或法院指定之人，於二個月內開具財產清冊，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並陳報法院。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前項期間，法院得依監護人之聲請，於必要時延長之。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2" w:history="1">
                    <w:r w:rsidRPr="00763BB2">
                      <w:rPr>
                        <w:rFonts w:asciiTheme="majorEastAsia" w:eastAsiaTheme="majorEastAsia" w:hAnsiTheme="majorEastAsia" w:cs="新細明體" w:hint="eastAsia"/>
                        <w:color w:val="3366FF"/>
                        <w:kern w:val="0"/>
                        <w:szCs w:val="24"/>
                        <w:u w:val="single"/>
                      </w:rPr>
                      <w:t>第 1099-1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於前條之財產清冊開具完成並陳報法院前，監護人對於受監護人之財產，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僅得為管理上必要之行為。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3" w:history="1">
                    <w:r w:rsidRPr="00763BB2">
                      <w:rPr>
                        <w:rFonts w:asciiTheme="majorEastAsia" w:eastAsiaTheme="majorEastAsia" w:hAnsiTheme="majorEastAsia" w:cs="新細明體" w:hint="eastAsia"/>
                        <w:color w:val="3366FF"/>
                        <w:kern w:val="0"/>
                        <w:szCs w:val="24"/>
                        <w:u w:val="single"/>
                      </w:rPr>
                      <w:t>第 1100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監護人應以善良管理人之注意，執行監護職務。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4" w:history="1">
                    <w:r w:rsidRPr="00763BB2">
                      <w:rPr>
                        <w:rFonts w:asciiTheme="majorEastAsia" w:eastAsiaTheme="majorEastAsia" w:hAnsiTheme="majorEastAsia" w:cs="新細明體" w:hint="eastAsia"/>
                        <w:color w:val="3366FF"/>
                        <w:kern w:val="0"/>
                        <w:szCs w:val="24"/>
                        <w:u w:val="single"/>
                      </w:rPr>
                      <w:t>第 1101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監護人對於受監護人之財產，非為受監護人之利益，不得使用、代為或同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意處分。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監護人為下列行為，非經法院許可，不生效力：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一、代理受監護人購置或處分不動產。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二、代理受監護人，就供其居住之建築物或其基地出租、供他人使用或終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止租賃。</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監護人不得以受監護人之財產為投資。但購買公債、國庫券、中央銀行儲</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蓄券、金融債券、可轉讓定期存單、金融機構承兌匯票或保證商業本票，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5" w:history="1">
                    <w:r w:rsidRPr="00763BB2">
                      <w:rPr>
                        <w:rFonts w:asciiTheme="majorEastAsia" w:eastAsiaTheme="majorEastAsia" w:hAnsiTheme="majorEastAsia" w:cs="新細明體" w:hint="eastAsia"/>
                        <w:color w:val="3366FF"/>
                        <w:kern w:val="0"/>
                        <w:szCs w:val="24"/>
                        <w:u w:val="single"/>
                      </w:rPr>
                      <w:t>第 1102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監護人不得受讓受監護人之財產。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6" w:history="1">
                    <w:r w:rsidRPr="00763BB2">
                      <w:rPr>
                        <w:rFonts w:asciiTheme="majorEastAsia" w:eastAsiaTheme="majorEastAsia" w:hAnsiTheme="majorEastAsia" w:cs="新細明體" w:hint="eastAsia"/>
                        <w:color w:val="3366FF"/>
                        <w:kern w:val="0"/>
                        <w:szCs w:val="24"/>
                        <w:u w:val="single"/>
                      </w:rPr>
                      <w:t>第 1103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受監護人之財產，由監護人管理。執行監護職務之必要費用，由受監護人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之財產負擔。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法院於必要時，得命監護人提出監護事務之報告、財產清冊或結算書，檢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查監護事務或受監護人之財產狀況。</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7" w:history="1">
                    <w:r w:rsidRPr="00763BB2">
                      <w:rPr>
                        <w:rFonts w:asciiTheme="majorEastAsia" w:eastAsiaTheme="majorEastAsia" w:hAnsiTheme="majorEastAsia" w:cs="新細明體" w:hint="eastAsia"/>
                        <w:color w:val="3366FF"/>
                        <w:kern w:val="0"/>
                        <w:szCs w:val="24"/>
                        <w:u w:val="single"/>
                      </w:rPr>
                      <w:t>第 1103-1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8" w:history="1">
                    <w:r w:rsidRPr="00763BB2">
                      <w:rPr>
                        <w:rFonts w:asciiTheme="majorEastAsia" w:eastAsiaTheme="majorEastAsia" w:hAnsiTheme="majorEastAsia" w:cs="新細明體" w:hint="eastAsia"/>
                        <w:color w:val="3366FF"/>
                        <w:kern w:val="0"/>
                        <w:szCs w:val="24"/>
                        <w:u w:val="single"/>
                      </w:rPr>
                      <w:t>第 1104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監護人得請求報酬，其數額由法院按其勞力及受監護人之資力酌定之。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299" w:history="1">
                    <w:r w:rsidRPr="00763BB2">
                      <w:rPr>
                        <w:rFonts w:asciiTheme="majorEastAsia" w:eastAsiaTheme="majorEastAsia" w:hAnsiTheme="majorEastAsia" w:cs="新細明體" w:hint="eastAsia"/>
                        <w:color w:val="3366FF"/>
                        <w:kern w:val="0"/>
                        <w:szCs w:val="24"/>
                        <w:u w:val="single"/>
                      </w:rPr>
                      <w:t>第 1105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0" w:history="1">
                    <w:r w:rsidRPr="00763BB2">
                      <w:rPr>
                        <w:rFonts w:asciiTheme="majorEastAsia" w:eastAsiaTheme="majorEastAsia" w:hAnsiTheme="majorEastAsia" w:cs="新細明體" w:hint="eastAsia"/>
                        <w:color w:val="3366FF"/>
                        <w:kern w:val="0"/>
                        <w:szCs w:val="24"/>
                        <w:u w:val="single"/>
                      </w:rPr>
                      <w:t>第 1106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監護人有下列情形之一，且受監護人無第一千零九十四條第一項之監護人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者，法院得依受監護人、第一千零九十四條第三項聲請權人之聲請或依職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權，另行選定適當之監護人：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一、死亡。</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二、經法院許可辭任。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三、有第一千零九十六條各款情形之一。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法院另行選定監護人確定前，由當地社會福利主管機關為其監護人。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1" w:history="1">
                    <w:r w:rsidRPr="00763BB2">
                      <w:rPr>
                        <w:rFonts w:asciiTheme="majorEastAsia" w:eastAsiaTheme="majorEastAsia" w:hAnsiTheme="majorEastAsia" w:cs="新細明體" w:hint="eastAsia"/>
                        <w:color w:val="3366FF"/>
                        <w:kern w:val="0"/>
                        <w:szCs w:val="24"/>
                        <w:u w:val="single"/>
                      </w:rPr>
                      <w:t>第 1106-1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有事實足認監護人不符受監護人之最佳利益，或有顯不適任之情事者，法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院得依前條第一項聲請權人之聲請，改定適當之監護人，不受第一千零九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十四條第一項規定之限制。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法院於改定監護人確定前，得先行宣告停止原監護人之監護權，並由當地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社會福利主管機關為其監護人。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2" w:history="1">
                    <w:r w:rsidRPr="00763BB2">
                      <w:rPr>
                        <w:rFonts w:asciiTheme="majorEastAsia" w:eastAsiaTheme="majorEastAsia" w:hAnsiTheme="majorEastAsia" w:cs="新細明體" w:hint="eastAsia"/>
                        <w:color w:val="3366FF"/>
                        <w:kern w:val="0"/>
                        <w:szCs w:val="24"/>
                        <w:u w:val="single"/>
                      </w:rPr>
                      <w:t>第 1107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監護人變更時，原監護人應即將受監護人之財產移交於新監護人。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受監護之原因消滅時，原監護人應即將受監護人之財產交還於受監護人；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如受監護人死亡時，交還於其繼承人。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前二項情形，原監護人應於監護關係終止時起二個月內，為受監護人財產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之結算，作成結算書，送交新監護人、受監護人或其繼承人。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新監護人、受監護人或其繼承人對於前項結算書未為承認前，原監護人不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得免其責任。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3" w:history="1">
                    <w:r w:rsidRPr="00763BB2">
                      <w:rPr>
                        <w:rFonts w:asciiTheme="majorEastAsia" w:eastAsiaTheme="majorEastAsia" w:hAnsiTheme="majorEastAsia" w:cs="新細明體" w:hint="eastAsia"/>
                        <w:color w:val="3366FF"/>
                        <w:kern w:val="0"/>
                        <w:szCs w:val="24"/>
                        <w:u w:val="single"/>
                      </w:rPr>
                      <w:t>第 1108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監護人死亡時，前條移交及結算，由其繼承人為之；其無繼承人或繼承人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有無不明者，由新監護人逕行辦理結算，連同依第一千零九十九條規定開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具之財產清冊陳報法院。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4" w:history="1">
                    <w:r w:rsidRPr="00763BB2">
                      <w:rPr>
                        <w:rFonts w:asciiTheme="majorEastAsia" w:eastAsiaTheme="majorEastAsia" w:hAnsiTheme="majorEastAsia" w:cs="新細明體" w:hint="eastAsia"/>
                        <w:color w:val="3366FF"/>
                        <w:kern w:val="0"/>
                        <w:szCs w:val="24"/>
                        <w:u w:val="single"/>
                      </w:rPr>
                      <w:t>第 1109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監護人於執行監護職務時，因故意或過失，致生損害於受監護人者，應負</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賠償之責。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前項賠償請求權，自監護關係消滅之日起，五年間不行使而消滅；如有新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監護人者，其期間自新監護人就職之日起算。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5" w:history="1">
                    <w:r w:rsidRPr="00763BB2">
                      <w:rPr>
                        <w:rFonts w:asciiTheme="majorEastAsia" w:eastAsiaTheme="majorEastAsia" w:hAnsiTheme="majorEastAsia" w:cs="新細明體" w:hint="eastAsia"/>
                        <w:color w:val="3366FF"/>
                        <w:kern w:val="0"/>
                        <w:szCs w:val="24"/>
                        <w:u w:val="single"/>
                      </w:rPr>
                      <w:t>第 1109-1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法院於選定監護人、許可監護人辭任及另行選定或改定監護人時，應依職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權囑託該管戶政機關登記。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6" w:history="1">
                    <w:r w:rsidRPr="00763BB2">
                      <w:rPr>
                        <w:rFonts w:asciiTheme="majorEastAsia" w:eastAsiaTheme="majorEastAsia" w:hAnsiTheme="majorEastAsia" w:cs="新細明體" w:hint="eastAsia"/>
                        <w:color w:val="3366FF"/>
                        <w:kern w:val="0"/>
                        <w:szCs w:val="24"/>
                        <w:u w:val="single"/>
                      </w:rPr>
                      <w:t>第 1109-2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未成年人依第十四條受監護之宣告者，適用本章第二節成年人監護之規定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成年人之監護及輔助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7" w:history="1">
                    <w:r w:rsidRPr="00763BB2">
                      <w:rPr>
                        <w:rFonts w:asciiTheme="majorEastAsia" w:eastAsiaTheme="majorEastAsia" w:hAnsiTheme="majorEastAsia" w:cs="新細明體" w:hint="eastAsia"/>
                        <w:color w:val="3366FF"/>
                        <w:kern w:val="0"/>
                        <w:szCs w:val="24"/>
                        <w:u w:val="single"/>
                      </w:rPr>
                      <w:t>第 1110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受監護宣告之人應置監護人。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8" w:history="1">
                    <w:r w:rsidRPr="00763BB2">
                      <w:rPr>
                        <w:rFonts w:asciiTheme="majorEastAsia" w:eastAsiaTheme="majorEastAsia" w:hAnsiTheme="majorEastAsia" w:cs="新細明體" w:hint="eastAsia"/>
                        <w:color w:val="3366FF"/>
                        <w:kern w:val="0"/>
                        <w:szCs w:val="24"/>
                        <w:u w:val="single"/>
                      </w:rPr>
                      <w:t>第 1111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法院為監護之宣告時，應依職權就配偶、四親等內之親屬、最近一年有同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居事實之其他親屬、主管機關、社會福利機構或其他適當之人選定一人或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數人為監護人，並同時指定會同開具財產清冊之人。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法院為前項選定及指定前，得命主管機關或社會福利機構進行訪視，提出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調查報告及建議。監護之聲請人或利害關係人亦得提出相關資料或證據，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供法院斟酌。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09" w:history="1">
                    <w:r w:rsidRPr="00763BB2">
                      <w:rPr>
                        <w:rFonts w:asciiTheme="majorEastAsia" w:eastAsiaTheme="majorEastAsia" w:hAnsiTheme="majorEastAsia" w:cs="新細明體" w:hint="eastAsia"/>
                        <w:color w:val="3366FF"/>
                        <w:kern w:val="0"/>
                        <w:szCs w:val="24"/>
                        <w:u w:val="single"/>
                      </w:rPr>
                      <w:t>第 1111-1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法院選定監護人時，應依受監護宣告之人之最佳利益，優先考量受監護宣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告之人之意見，審酌一切情狀，並注意下列事項：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一、受監護宣告之人之身心狀態與生活及財產狀況。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二、受監護宣告之人與其配偶、子女或其他共同生活之人間之情感狀況。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三、監護人之職業、經歷、意見及其與受監護宣告之人之利害關係。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四、法人為監護人時，其事業之種類與內容，法人及其代表人與受監護宣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告之人之利害關係。</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0" w:history="1">
                    <w:r w:rsidRPr="00763BB2">
                      <w:rPr>
                        <w:rFonts w:asciiTheme="majorEastAsia" w:eastAsiaTheme="majorEastAsia" w:hAnsiTheme="majorEastAsia" w:cs="新細明體" w:hint="eastAsia"/>
                        <w:color w:val="3366FF"/>
                        <w:kern w:val="0"/>
                        <w:szCs w:val="24"/>
                        <w:u w:val="single"/>
                      </w:rPr>
                      <w:t>第 1111-2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照護受監護宣告之人之法人或機構及其代表人、負責人，或與該法人或機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構有僱傭、委任或其他類似關係之人，不得為該受監護宣告之人之監護人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。但為該受監護宣告之人之配偶、四親等內之血親或二親等內之姻親者，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1" w:history="1">
                    <w:r w:rsidRPr="00763BB2">
                      <w:rPr>
                        <w:rFonts w:asciiTheme="majorEastAsia" w:eastAsiaTheme="majorEastAsia" w:hAnsiTheme="majorEastAsia" w:cs="新細明體" w:hint="eastAsia"/>
                        <w:color w:val="3366FF"/>
                        <w:kern w:val="0"/>
                        <w:szCs w:val="24"/>
                        <w:u w:val="single"/>
                      </w:rPr>
                      <w:t>第 1112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監護人於執行有關受監護人之生活、護養療治及財產管理之職務時，應尊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重受監護人之意思，並考量其身心狀態與生活狀況。</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2" w:history="1">
                    <w:r w:rsidRPr="00763BB2">
                      <w:rPr>
                        <w:rFonts w:asciiTheme="majorEastAsia" w:eastAsiaTheme="majorEastAsia" w:hAnsiTheme="majorEastAsia" w:cs="新細明體" w:hint="eastAsia"/>
                        <w:color w:val="3366FF"/>
                        <w:kern w:val="0"/>
                        <w:szCs w:val="24"/>
                        <w:u w:val="single"/>
                      </w:rPr>
                      <w:t>第 1112-1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法院選定數人為監護人時，得依職權指定其共同或分別執行職務之範圍。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法院得因監護人、受監護人、第十四條第一項聲請權人之聲請，撤銷或變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更前項之指定。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3" w:history="1">
                    <w:r w:rsidRPr="00763BB2">
                      <w:rPr>
                        <w:rFonts w:asciiTheme="majorEastAsia" w:eastAsiaTheme="majorEastAsia" w:hAnsiTheme="majorEastAsia" w:cs="新細明體" w:hint="eastAsia"/>
                        <w:color w:val="3366FF"/>
                        <w:kern w:val="0"/>
                        <w:szCs w:val="24"/>
                        <w:u w:val="single"/>
                      </w:rPr>
                      <w:t>第 1112-2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法院為監護之宣告、撤銷監護之宣告、選定監護人、許可監護人辭任及另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行選定或改定監護人時，應依職權囑託該管戶政機關登記。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4" w:history="1">
                    <w:r w:rsidRPr="00763BB2">
                      <w:rPr>
                        <w:rFonts w:asciiTheme="majorEastAsia" w:eastAsiaTheme="majorEastAsia" w:hAnsiTheme="majorEastAsia" w:cs="新細明體" w:hint="eastAsia"/>
                        <w:color w:val="3366FF"/>
                        <w:kern w:val="0"/>
                        <w:szCs w:val="24"/>
                        <w:u w:val="single"/>
                      </w:rPr>
                      <w:t>第 1113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成年人之監護，除本節有規定者外，準用關於未成年人監護之規定。</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5" w:history="1">
                    <w:r w:rsidRPr="00763BB2">
                      <w:rPr>
                        <w:rFonts w:asciiTheme="majorEastAsia" w:eastAsiaTheme="majorEastAsia" w:hAnsiTheme="majorEastAsia" w:cs="新細明體" w:hint="eastAsia"/>
                        <w:color w:val="3366FF"/>
                        <w:kern w:val="0"/>
                        <w:szCs w:val="24"/>
                        <w:u w:val="single"/>
                      </w:rPr>
                      <w:t>第 1113-1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受輔助宣告之人，應置輔助人。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輔助人及有關輔助之職務，準用第一千零九十五條、第一千零九十六條、</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第一千零九十八條第二項、第一千一百條、第一千一百零二條、第一千一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百零三條第二項、第一千一百零四條、第一千一百零六條、第一千一百零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六條之一、第一千一百零九條、第一千一百十一條至第一千一百十一條之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二、第一千一百十二條之一及第一千一百十二條之二之規定。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章 扶養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6" w:history="1">
                    <w:r w:rsidRPr="00763BB2">
                      <w:rPr>
                        <w:rFonts w:asciiTheme="majorEastAsia" w:eastAsiaTheme="majorEastAsia" w:hAnsiTheme="majorEastAsia" w:cs="新細明體" w:hint="eastAsia"/>
                        <w:color w:val="3366FF"/>
                        <w:kern w:val="0"/>
                        <w:szCs w:val="24"/>
                        <w:u w:val="single"/>
                      </w:rPr>
                      <w:t>第 1114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左列親屬，互負扶養之義務：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一、直系血親相互間。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二、夫妻之一方與他方之父母同居者，其相互間。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三、兄弟姊妹相互間。</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四、家長家屬相互間。</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7" w:history="1">
                    <w:r w:rsidRPr="00763BB2">
                      <w:rPr>
                        <w:rFonts w:asciiTheme="majorEastAsia" w:eastAsiaTheme="majorEastAsia" w:hAnsiTheme="majorEastAsia" w:cs="新細明體" w:hint="eastAsia"/>
                        <w:color w:val="3366FF"/>
                        <w:kern w:val="0"/>
                        <w:szCs w:val="24"/>
                        <w:u w:val="single"/>
                      </w:rPr>
                      <w:t>第 1115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負扶養義務者有數人時，應依左列順序定其履行義務之人：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一、直系血親卑親屬。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二、直系血親尊親屬。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三、家長。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四、兄弟姊妹。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五、家屬。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六、子婦、女婿。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七、夫妻之父母。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同係直系尊親屬或直系卑親屬者，以親等近者為先。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負扶養義務者有數人而其親等同一時，應各依其經濟能力，分擔義務。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8" w:history="1">
                    <w:r w:rsidRPr="00763BB2">
                      <w:rPr>
                        <w:rFonts w:asciiTheme="majorEastAsia" w:eastAsiaTheme="majorEastAsia" w:hAnsiTheme="majorEastAsia" w:cs="新細明體" w:hint="eastAsia"/>
                        <w:color w:val="3366FF"/>
                        <w:kern w:val="0"/>
                        <w:szCs w:val="24"/>
                        <w:u w:val="single"/>
                      </w:rPr>
                      <w:t>第 1116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受扶養權利者有數人，而負扶養義務者之經濟能力，不足扶養其全體時，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依左列順序，定其受扶養之人：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一、直系血親尊親屬。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二、直系血親卑親屬。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三、家屬。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四、兄弟姊妹。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五、家長。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六、夫妻之父母。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七、子婦、女婿。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同係直系尊親屬或直系卑親屬者，以親等近者為先。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受扶養權利者有數人而其親等同一時，應按其需要之狀況，酌為扶養。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19" w:history="1">
                    <w:r w:rsidRPr="00763BB2">
                      <w:rPr>
                        <w:rFonts w:asciiTheme="majorEastAsia" w:eastAsiaTheme="majorEastAsia" w:hAnsiTheme="majorEastAsia" w:cs="新細明體" w:hint="eastAsia"/>
                        <w:color w:val="3366FF"/>
                        <w:kern w:val="0"/>
                        <w:szCs w:val="24"/>
                        <w:u w:val="single"/>
                      </w:rPr>
                      <w:t>第 1116-1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夫妻互負扶養之義務，其負扶養義務之順序與直系血親卑親屬同，其受扶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養權利之順序與直系血親尊親屬同。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0" w:history="1">
                    <w:r w:rsidRPr="00763BB2">
                      <w:rPr>
                        <w:rFonts w:asciiTheme="majorEastAsia" w:eastAsiaTheme="majorEastAsia" w:hAnsiTheme="majorEastAsia" w:cs="新細明體" w:hint="eastAsia"/>
                        <w:color w:val="3366FF"/>
                        <w:kern w:val="0"/>
                        <w:szCs w:val="24"/>
                        <w:u w:val="single"/>
                      </w:rPr>
                      <w:t>第 1116-2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父母對於未成年子女之扶養義務，不因結婚經撤銷或離婚而受影響。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1" w:history="1">
                    <w:r w:rsidRPr="00763BB2">
                      <w:rPr>
                        <w:rFonts w:asciiTheme="majorEastAsia" w:eastAsiaTheme="majorEastAsia" w:hAnsiTheme="majorEastAsia" w:cs="新細明體" w:hint="eastAsia"/>
                        <w:color w:val="3366FF"/>
                        <w:kern w:val="0"/>
                        <w:szCs w:val="24"/>
                        <w:u w:val="single"/>
                      </w:rPr>
                      <w:t>第 1117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受扶養權利者，以不能維持生活而無謀生能力者為限。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前項無謀生能力之限制，於直系血親尊親屬，不適用之。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2" w:history="1">
                    <w:r w:rsidRPr="00763BB2">
                      <w:rPr>
                        <w:rFonts w:asciiTheme="majorEastAsia" w:eastAsiaTheme="majorEastAsia" w:hAnsiTheme="majorEastAsia" w:cs="新細明體" w:hint="eastAsia"/>
                        <w:color w:val="3366FF"/>
                        <w:kern w:val="0"/>
                        <w:szCs w:val="24"/>
                        <w:u w:val="single"/>
                      </w:rPr>
                      <w:t>第 1118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因負擔扶養義務而不能維持自己生活者，免除其義務。但受扶養權利者為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直系血親尊親屬或配偶時，減輕其義務。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3" w:history="1">
                    <w:r w:rsidRPr="00763BB2">
                      <w:rPr>
                        <w:rFonts w:asciiTheme="majorEastAsia" w:eastAsiaTheme="majorEastAsia" w:hAnsiTheme="majorEastAsia" w:cs="新細明體" w:hint="eastAsia"/>
                        <w:color w:val="3366FF"/>
                        <w:kern w:val="0"/>
                        <w:szCs w:val="24"/>
                        <w:u w:val="single"/>
                      </w:rPr>
                      <w:t>第 1118-1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受扶養權利者有下列情形之一，由負扶養義務者負擔扶養義務顯失公平，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負扶養義務者得請求法院減輕其扶養義務：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一、對負扶養義務者、其配偶或直系血親故意為虐待、重大侮辱或其他身</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體、精神上之不法侵害行為。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二、對負扶養義務者無正當理由未盡扶養義務。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受扶養權利者對負扶養義務者有前項各款行為之一，且情節重大者，法院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得免除其扶養義務。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前二項規定，受扶養權利者為負扶養義務者之未成年直系血親卑親屬者，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不適用之。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4" w:history="1">
                    <w:r w:rsidRPr="00763BB2">
                      <w:rPr>
                        <w:rFonts w:asciiTheme="majorEastAsia" w:eastAsiaTheme="majorEastAsia" w:hAnsiTheme="majorEastAsia" w:cs="新細明體" w:hint="eastAsia"/>
                        <w:color w:val="3366FF"/>
                        <w:kern w:val="0"/>
                        <w:szCs w:val="24"/>
                        <w:u w:val="single"/>
                      </w:rPr>
                      <w:t>第 1119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扶養之程度，應按受扶養權利者之需要，與負扶養義務者之經濟能力及身</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分定之。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5" w:history="1">
                    <w:r w:rsidRPr="00763BB2">
                      <w:rPr>
                        <w:rFonts w:asciiTheme="majorEastAsia" w:eastAsiaTheme="majorEastAsia" w:hAnsiTheme="majorEastAsia" w:cs="新細明體" w:hint="eastAsia"/>
                        <w:color w:val="3366FF"/>
                        <w:kern w:val="0"/>
                        <w:szCs w:val="24"/>
                        <w:u w:val="single"/>
                      </w:rPr>
                      <w:t>第 1120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扶養之方法，由當事人協議定之；不能協議時，由親屬會議定之。但扶養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費之給付，當事人不能協議時，由法院定之。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6" w:history="1">
                    <w:r w:rsidRPr="00763BB2">
                      <w:rPr>
                        <w:rFonts w:asciiTheme="majorEastAsia" w:eastAsiaTheme="majorEastAsia" w:hAnsiTheme="majorEastAsia" w:cs="新細明體" w:hint="eastAsia"/>
                        <w:color w:val="3366FF"/>
                        <w:kern w:val="0"/>
                        <w:szCs w:val="24"/>
                        <w:u w:val="single"/>
                      </w:rPr>
                      <w:t>第 1121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扶養之程度及方法，當事人得因情事之變更，請求變更之。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六 章 家</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7" w:history="1">
                    <w:r w:rsidRPr="00763BB2">
                      <w:rPr>
                        <w:rFonts w:asciiTheme="majorEastAsia" w:eastAsiaTheme="majorEastAsia" w:hAnsiTheme="majorEastAsia" w:cs="新細明體" w:hint="eastAsia"/>
                        <w:color w:val="3366FF"/>
                        <w:kern w:val="0"/>
                        <w:szCs w:val="24"/>
                        <w:u w:val="single"/>
                      </w:rPr>
                      <w:t>第 1122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稱家者，謂以永久共同生活為目的而同居之親屬團體。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8" w:history="1">
                    <w:r w:rsidRPr="00763BB2">
                      <w:rPr>
                        <w:rFonts w:asciiTheme="majorEastAsia" w:eastAsiaTheme="majorEastAsia" w:hAnsiTheme="majorEastAsia" w:cs="新細明體" w:hint="eastAsia"/>
                        <w:color w:val="3366FF"/>
                        <w:kern w:val="0"/>
                        <w:szCs w:val="24"/>
                        <w:u w:val="single"/>
                      </w:rPr>
                      <w:t>第 1123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家置家長。</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同家之人，除家長外，均為家屬。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雖非親屬，而以永久共同生活為目的同居一家者，視為家屬。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29" w:history="1">
                    <w:r w:rsidRPr="00763BB2">
                      <w:rPr>
                        <w:rFonts w:asciiTheme="majorEastAsia" w:eastAsiaTheme="majorEastAsia" w:hAnsiTheme="majorEastAsia" w:cs="新細明體" w:hint="eastAsia"/>
                        <w:color w:val="3366FF"/>
                        <w:kern w:val="0"/>
                        <w:szCs w:val="24"/>
                        <w:u w:val="single"/>
                      </w:rPr>
                      <w:t>第 1124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家長由親屬團體中推定之；無推定時，以家中之最尊輩者為之；尊輩同者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，以年長者為之；最尊或最長者不能或不願管理家務時，由其指定家屬一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人代理之。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0" w:history="1">
                    <w:r w:rsidRPr="00763BB2">
                      <w:rPr>
                        <w:rFonts w:asciiTheme="majorEastAsia" w:eastAsiaTheme="majorEastAsia" w:hAnsiTheme="majorEastAsia" w:cs="新細明體" w:hint="eastAsia"/>
                        <w:color w:val="3366FF"/>
                        <w:kern w:val="0"/>
                        <w:szCs w:val="24"/>
                        <w:u w:val="single"/>
                      </w:rPr>
                      <w:t>第 1125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家務由家長管理。但家長得以家務之一部，委託家屬處理。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1" w:history="1">
                    <w:r w:rsidRPr="00763BB2">
                      <w:rPr>
                        <w:rFonts w:asciiTheme="majorEastAsia" w:eastAsiaTheme="majorEastAsia" w:hAnsiTheme="majorEastAsia" w:cs="新細明體" w:hint="eastAsia"/>
                        <w:color w:val="3366FF"/>
                        <w:kern w:val="0"/>
                        <w:szCs w:val="24"/>
                        <w:u w:val="single"/>
                      </w:rPr>
                      <w:t>第 1126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家長管理家務，應注意於家屬全體之利益。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2" w:history="1">
                    <w:r w:rsidRPr="00763BB2">
                      <w:rPr>
                        <w:rFonts w:asciiTheme="majorEastAsia" w:eastAsiaTheme="majorEastAsia" w:hAnsiTheme="majorEastAsia" w:cs="新細明體" w:hint="eastAsia"/>
                        <w:color w:val="3366FF"/>
                        <w:kern w:val="0"/>
                        <w:szCs w:val="24"/>
                        <w:u w:val="single"/>
                      </w:rPr>
                      <w:t>第 1127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家屬已成年或雖未成年而已結婚者，得請求由家分離。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3" w:history="1">
                    <w:r w:rsidRPr="00763BB2">
                      <w:rPr>
                        <w:rFonts w:asciiTheme="majorEastAsia" w:eastAsiaTheme="majorEastAsia" w:hAnsiTheme="majorEastAsia" w:cs="新細明體" w:hint="eastAsia"/>
                        <w:color w:val="3366FF"/>
                        <w:kern w:val="0"/>
                        <w:szCs w:val="24"/>
                        <w:u w:val="single"/>
                      </w:rPr>
                      <w:t>第 1128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家長對於已成年或雖未成年而已結婚之家屬，得令其由家分離。但以有正</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當理由時為限。</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七 章 親屬會議</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4" w:history="1">
                    <w:r w:rsidRPr="00763BB2">
                      <w:rPr>
                        <w:rFonts w:asciiTheme="majorEastAsia" w:eastAsiaTheme="majorEastAsia" w:hAnsiTheme="majorEastAsia" w:cs="新細明體" w:hint="eastAsia"/>
                        <w:color w:val="3366FF"/>
                        <w:kern w:val="0"/>
                        <w:szCs w:val="24"/>
                        <w:u w:val="single"/>
                      </w:rPr>
                      <w:t>第 1129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依本法之規定應開親屬會議時，由當事人、法定代理人或其他利害關係人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召集之。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5" w:history="1">
                    <w:r w:rsidRPr="00763BB2">
                      <w:rPr>
                        <w:rFonts w:asciiTheme="majorEastAsia" w:eastAsiaTheme="majorEastAsia" w:hAnsiTheme="majorEastAsia" w:cs="新細明體" w:hint="eastAsia"/>
                        <w:color w:val="3366FF"/>
                        <w:kern w:val="0"/>
                        <w:szCs w:val="24"/>
                        <w:u w:val="single"/>
                      </w:rPr>
                      <w:t>第 1130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親屬會議，以會員五人組織之。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6" w:history="1">
                    <w:r w:rsidRPr="00763BB2">
                      <w:rPr>
                        <w:rFonts w:asciiTheme="majorEastAsia" w:eastAsiaTheme="majorEastAsia" w:hAnsiTheme="majorEastAsia" w:cs="新細明體" w:hint="eastAsia"/>
                        <w:color w:val="3366FF"/>
                        <w:kern w:val="0"/>
                        <w:szCs w:val="24"/>
                        <w:u w:val="single"/>
                      </w:rPr>
                      <w:t>第 1131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親屬會議會員，應就未成年人、受監護宣告之人或被繼承人之下列親屬與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順序定之：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一、直系血親尊親屬。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二、三親等內旁系血親尊親屬。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三、四親等內之同輩血親。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前項同一順序之人，以親等近者為先；親等同者，以同居親屬為先，無同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居親屬者，以年長者為先。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依前二項順序所定之親屬會議會員，不能出席會議或難於出席時，由次順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序之親屬充任之。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7" w:history="1">
                    <w:r w:rsidRPr="00763BB2">
                      <w:rPr>
                        <w:rFonts w:asciiTheme="majorEastAsia" w:eastAsiaTheme="majorEastAsia" w:hAnsiTheme="majorEastAsia" w:cs="新細明體" w:hint="eastAsia"/>
                        <w:color w:val="3366FF"/>
                        <w:kern w:val="0"/>
                        <w:szCs w:val="24"/>
                        <w:u w:val="single"/>
                      </w:rPr>
                      <w:t>第 1132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依法應經親屬會議處理之事項，而有下列情形之一者，得由有召集權人或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利害關係人聲請法院處理之：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一、無前條規定之親屬或親屬不足法定人數。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二、親屬會議不能或難以召開。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三、親屬會議經召開而不為或不能決議。</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8" w:history="1">
                    <w:r w:rsidRPr="00763BB2">
                      <w:rPr>
                        <w:rFonts w:asciiTheme="majorEastAsia" w:eastAsiaTheme="majorEastAsia" w:hAnsiTheme="majorEastAsia" w:cs="新細明體" w:hint="eastAsia"/>
                        <w:color w:val="3366FF"/>
                        <w:kern w:val="0"/>
                        <w:szCs w:val="24"/>
                        <w:u w:val="single"/>
                      </w:rPr>
                      <w:t>第 1133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監護人、未成年人及受監護宣告之人，不得為親屬會議會員。</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39" w:history="1">
                    <w:r w:rsidRPr="00763BB2">
                      <w:rPr>
                        <w:rFonts w:asciiTheme="majorEastAsia" w:eastAsiaTheme="majorEastAsia" w:hAnsiTheme="majorEastAsia" w:cs="新細明體" w:hint="eastAsia"/>
                        <w:color w:val="3366FF"/>
                        <w:kern w:val="0"/>
                        <w:szCs w:val="24"/>
                        <w:u w:val="single"/>
                      </w:rPr>
                      <w:t>第 1134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依法應為親屬會議會員之人，非有正當理由，不得辭其職務。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0" w:history="1">
                    <w:r w:rsidRPr="00763BB2">
                      <w:rPr>
                        <w:rFonts w:asciiTheme="majorEastAsia" w:eastAsiaTheme="majorEastAsia" w:hAnsiTheme="majorEastAsia" w:cs="新細明體" w:hint="eastAsia"/>
                        <w:color w:val="3366FF"/>
                        <w:kern w:val="0"/>
                        <w:szCs w:val="24"/>
                        <w:u w:val="single"/>
                      </w:rPr>
                      <w:t>第 1135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親屬會議，非有三人以上之出席，不得開會；非有出席會員過半數之同意</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，不得為決議。</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1" w:history="1">
                    <w:r w:rsidRPr="00763BB2">
                      <w:rPr>
                        <w:rFonts w:asciiTheme="majorEastAsia" w:eastAsiaTheme="majorEastAsia" w:hAnsiTheme="majorEastAsia" w:cs="新細明體" w:hint="eastAsia"/>
                        <w:color w:val="3366FF"/>
                        <w:kern w:val="0"/>
                        <w:szCs w:val="24"/>
                        <w:u w:val="single"/>
                      </w:rPr>
                      <w:t>第 1136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親屬會議會員，於所議事件有個人利害關係者，不得加入決議。</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2" w:history="1">
                    <w:r w:rsidRPr="00763BB2">
                      <w:rPr>
                        <w:rFonts w:asciiTheme="majorEastAsia" w:eastAsiaTheme="majorEastAsia" w:hAnsiTheme="majorEastAsia" w:cs="新細明體" w:hint="eastAsia"/>
                        <w:color w:val="3366FF"/>
                        <w:kern w:val="0"/>
                        <w:szCs w:val="24"/>
                        <w:u w:val="single"/>
                      </w:rPr>
                      <w:t>第 1137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第一千一百二十九條所定有召集權之人，對於親屬會議之決議有不服者，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得於三個月內向法院聲訴。</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 五 編 繼承</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章 遺產繼承人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3" w:history="1">
                    <w:r w:rsidRPr="00763BB2">
                      <w:rPr>
                        <w:rFonts w:asciiTheme="majorEastAsia" w:eastAsiaTheme="majorEastAsia" w:hAnsiTheme="majorEastAsia" w:cs="新細明體" w:hint="eastAsia"/>
                        <w:color w:val="3366FF"/>
                        <w:kern w:val="0"/>
                        <w:szCs w:val="24"/>
                        <w:u w:val="single"/>
                      </w:rPr>
                      <w:t>第 1138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遺產繼承人，除配偶外，依左列順序定之：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一、直系血親卑親屬。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二、父母。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三、兄弟姊妹。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四、祖父母。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4" w:history="1">
                    <w:r w:rsidRPr="00763BB2">
                      <w:rPr>
                        <w:rFonts w:asciiTheme="majorEastAsia" w:eastAsiaTheme="majorEastAsia" w:hAnsiTheme="majorEastAsia" w:cs="新細明體" w:hint="eastAsia"/>
                        <w:color w:val="3366FF"/>
                        <w:kern w:val="0"/>
                        <w:szCs w:val="24"/>
                        <w:u w:val="single"/>
                      </w:rPr>
                      <w:t>第 1139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前條所定第一順序之繼承人，以親等近者為先。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5" w:history="1">
                    <w:r w:rsidRPr="00763BB2">
                      <w:rPr>
                        <w:rFonts w:asciiTheme="majorEastAsia" w:eastAsiaTheme="majorEastAsia" w:hAnsiTheme="majorEastAsia" w:cs="新細明體" w:hint="eastAsia"/>
                        <w:color w:val="3366FF"/>
                        <w:kern w:val="0"/>
                        <w:szCs w:val="24"/>
                        <w:u w:val="single"/>
                      </w:rPr>
                      <w:t>第 1140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第一千一百三十八條所定第一順序之繼承人，有於繼承開始前死亡或喪失</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繼承權者，由其直系血親卑親屬代位繼承其應繼分。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6" w:history="1">
                    <w:r w:rsidRPr="00763BB2">
                      <w:rPr>
                        <w:rFonts w:asciiTheme="majorEastAsia" w:eastAsiaTheme="majorEastAsia" w:hAnsiTheme="majorEastAsia" w:cs="新細明體" w:hint="eastAsia"/>
                        <w:color w:val="3366FF"/>
                        <w:kern w:val="0"/>
                        <w:szCs w:val="24"/>
                        <w:u w:val="single"/>
                      </w:rPr>
                      <w:t>第 1141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同一順序之繼承人有數人時，按人數平均繼承。但法律另有規定者，不在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7" w:history="1">
                    <w:r w:rsidRPr="00763BB2">
                      <w:rPr>
                        <w:rFonts w:asciiTheme="majorEastAsia" w:eastAsiaTheme="majorEastAsia" w:hAnsiTheme="majorEastAsia" w:cs="新細明體" w:hint="eastAsia"/>
                        <w:color w:val="3366FF"/>
                        <w:kern w:val="0"/>
                        <w:szCs w:val="24"/>
                        <w:u w:val="single"/>
                      </w:rPr>
                      <w:t>第 1142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8" w:history="1">
                    <w:r w:rsidRPr="00763BB2">
                      <w:rPr>
                        <w:rFonts w:asciiTheme="majorEastAsia" w:eastAsiaTheme="majorEastAsia" w:hAnsiTheme="majorEastAsia" w:cs="新細明體" w:hint="eastAsia"/>
                        <w:color w:val="3366FF"/>
                        <w:kern w:val="0"/>
                        <w:szCs w:val="24"/>
                        <w:u w:val="single"/>
                      </w:rPr>
                      <w:t>第 1143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49" w:history="1">
                    <w:r w:rsidRPr="00763BB2">
                      <w:rPr>
                        <w:rFonts w:asciiTheme="majorEastAsia" w:eastAsiaTheme="majorEastAsia" w:hAnsiTheme="majorEastAsia" w:cs="新細明體" w:hint="eastAsia"/>
                        <w:color w:val="3366FF"/>
                        <w:kern w:val="0"/>
                        <w:szCs w:val="24"/>
                        <w:u w:val="single"/>
                      </w:rPr>
                      <w:t>第 1144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配偶有相互繼承遺產之權，其應繼分，依左列各款定之：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一、與第一千一百三十八條所定第一順序之繼承人同為繼承時，其應繼分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與他繼承人平均。</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二、與第一千一百三十八條所定第二順序或第三順序之繼承人同為繼承時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，其應繼分為遺產二分之一。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三、與第一千一百三十八條所定第四順序之繼承人同為繼承時，其應繼分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為遺產三分之二。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四、無第一千一百三十八條所定第一順序至第四順序之繼承人時，其應繼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分為遺產全部。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0" w:history="1">
                    <w:r w:rsidRPr="00763BB2">
                      <w:rPr>
                        <w:rFonts w:asciiTheme="majorEastAsia" w:eastAsiaTheme="majorEastAsia" w:hAnsiTheme="majorEastAsia" w:cs="新細明體" w:hint="eastAsia"/>
                        <w:color w:val="3366FF"/>
                        <w:kern w:val="0"/>
                        <w:szCs w:val="24"/>
                        <w:u w:val="single"/>
                      </w:rPr>
                      <w:t>第 1145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有左列各款情事之一者，喪失其繼承權：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一、故意致被繼承人或應繼承人於死或雖未致死因而受刑之宣告者。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二、以詐欺或脅迫使被繼承人為關於繼承之遺囑，或使其撤回或變更之者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三、以詐欺或脅迫妨害被繼承人為關於繼承之遺囑，或妨害其撤回或變更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之者。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四、偽造、變造、隱匿或湮滅被繼承人關於繼承之遺囑者。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五、對於被繼承人有重大之虐待或侮辱情事，經被繼承人表示其不得繼承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前項第二款至第四款之規定，如經被繼承人宥恕者，其繼承權不喪失。</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1" w:history="1">
                    <w:r w:rsidRPr="00763BB2">
                      <w:rPr>
                        <w:rFonts w:asciiTheme="majorEastAsia" w:eastAsiaTheme="majorEastAsia" w:hAnsiTheme="majorEastAsia" w:cs="新細明體" w:hint="eastAsia"/>
                        <w:color w:val="3366FF"/>
                        <w:kern w:val="0"/>
                        <w:szCs w:val="24"/>
                        <w:u w:val="single"/>
                      </w:rPr>
                      <w:t>第 1146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繼承權被侵害者，被害人或其法定代理人得請求回復之。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前項回復請求權，自知悉被侵害之時起，二年間不行使而消滅；自繼承開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始時起逾十年者亦同。</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章 遺產之繼承</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一 節 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2" w:history="1">
                    <w:r w:rsidRPr="00763BB2">
                      <w:rPr>
                        <w:rFonts w:asciiTheme="majorEastAsia" w:eastAsiaTheme="majorEastAsia" w:hAnsiTheme="majorEastAsia" w:cs="新細明體" w:hint="eastAsia"/>
                        <w:color w:val="3366FF"/>
                        <w:kern w:val="0"/>
                        <w:szCs w:val="24"/>
                        <w:u w:val="single"/>
                      </w:rPr>
                      <w:t>第 1147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繼承，因被繼承人死亡而開始。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3" w:history="1">
                    <w:r w:rsidRPr="00763BB2">
                      <w:rPr>
                        <w:rFonts w:asciiTheme="majorEastAsia" w:eastAsiaTheme="majorEastAsia" w:hAnsiTheme="majorEastAsia" w:cs="新細明體" w:hint="eastAsia"/>
                        <w:color w:val="3366FF"/>
                        <w:kern w:val="0"/>
                        <w:szCs w:val="24"/>
                        <w:u w:val="single"/>
                      </w:rPr>
                      <w:t>第 1148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繼承人自繼承開始時，除本法另有規定外，承受被繼承人財產上之一切權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利、義務。但權利、義務專屬於被繼承人本身者，不在此限。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繼承人對於被繼承人之債務，以因繼承所得遺產為限，負清償責任。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4" w:history="1">
                    <w:r w:rsidRPr="00763BB2">
                      <w:rPr>
                        <w:rFonts w:asciiTheme="majorEastAsia" w:eastAsiaTheme="majorEastAsia" w:hAnsiTheme="majorEastAsia" w:cs="新細明體" w:hint="eastAsia"/>
                        <w:color w:val="3366FF"/>
                        <w:kern w:val="0"/>
                        <w:szCs w:val="24"/>
                        <w:u w:val="single"/>
                      </w:rPr>
                      <w:t>第 1148-1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繼承人在繼承開始前二年內，從被繼承人受有財產之贈與者，該財產視為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其所得遺產。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前項財產如已移轉或滅失，其價額，依贈與時之價值計算。</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5" w:history="1">
                    <w:r w:rsidRPr="00763BB2">
                      <w:rPr>
                        <w:rFonts w:asciiTheme="majorEastAsia" w:eastAsiaTheme="majorEastAsia" w:hAnsiTheme="majorEastAsia" w:cs="新細明體" w:hint="eastAsia"/>
                        <w:color w:val="3366FF"/>
                        <w:kern w:val="0"/>
                        <w:szCs w:val="24"/>
                        <w:u w:val="single"/>
                      </w:rPr>
                      <w:t>第 1149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被繼承人生前繼續扶養之人，應由親屬會議依其所受扶養之程度及其他關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係，酌給遺產。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6" w:history="1">
                    <w:r w:rsidRPr="00763BB2">
                      <w:rPr>
                        <w:rFonts w:asciiTheme="majorEastAsia" w:eastAsiaTheme="majorEastAsia" w:hAnsiTheme="majorEastAsia" w:cs="新細明體" w:hint="eastAsia"/>
                        <w:color w:val="3366FF"/>
                        <w:kern w:val="0"/>
                        <w:szCs w:val="24"/>
                        <w:u w:val="single"/>
                      </w:rPr>
                      <w:t>第 1150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關於遺產管理、分割及執行遺囑之費用，由遺產中支付之。但因繼承人之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過失而支付者，不在此限。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7" w:history="1">
                    <w:r w:rsidRPr="00763BB2">
                      <w:rPr>
                        <w:rFonts w:asciiTheme="majorEastAsia" w:eastAsiaTheme="majorEastAsia" w:hAnsiTheme="majorEastAsia" w:cs="新細明體" w:hint="eastAsia"/>
                        <w:color w:val="3366FF"/>
                        <w:kern w:val="0"/>
                        <w:szCs w:val="24"/>
                        <w:u w:val="single"/>
                      </w:rPr>
                      <w:t>第 1151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繼承人有數人時，在分割遺產前，各繼承人對於遺產全部為公同共有。</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8" w:history="1">
                    <w:r w:rsidRPr="00763BB2">
                      <w:rPr>
                        <w:rFonts w:asciiTheme="majorEastAsia" w:eastAsiaTheme="majorEastAsia" w:hAnsiTheme="majorEastAsia" w:cs="新細明體" w:hint="eastAsia"/>
                        <w:color w:val="3366FF"/>
                        <w:kern w:val="0"/>
                        <w:szCs w:val="24"/>
                        <w:u w:val="single"/>
                      </w:rPr>
                      <w:t>第 1152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前條公同共有之遺產，得由繼承人中互推一人管理之。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59" w:history="1">
                    <w:r w:rsidRPr="00763BB2">
                      <w:rPr>
                        <w:rFonts w:asciiTheme="majorEastAsia" w:eastAsiaTheme="majorEastAsia" w:hAnsiTheme="majorEastAsia" w:cs="新細明體" w:hint="eastAsia"/>
                        <w:color w:val="3366FF"/>
                        <w:kern w:val="0"/>
                        <w:szCs w:val="24"/>
                        <w:u w:val="single"/>
                      </w:rPr>
                      <w:t>第 1153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繼承人對於被繼承人之債務，以因繼承所得遺產為限，負連帶責任。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繼承人相互間對於被繼承人之債務，除法律另有規定或另有約定外，按其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應繼分比例負擔之。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0" w:history="1">
                    <w:r w:rsidRPr="00763BB2">
                      <w:rPr>
                        <w:rFonts w:asciiTheme="majorEastAsia" w:eastAsiaTheme="majorEastAsia" w:hAnsiTheme="majorEastAsia" w:cs="新細明體" w:hint="eastAsia"/>
                        <w:color w:val="3366FF"/>
                        <w:kern w:val="0"/>
                        <w:szCs w:val="24"/>
                        <w:u w:val="single"/>
                      </w:rPr>
                      <w:t>第 1154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繼承人對於被繼承人之權利、義務，不因繼承而消滅。</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1" w:history="1">
                    <w:r w:rsidRPr="00763BB2">
                      <w:rPr>
                        <w:rFonts w:asciiTheme="majorEastAsia" w:eastAsiaTheme="majorEastAsia" w:hAnsiTheme="majorEastAsia" w:cs="新細明體" w:hint="eastAsia"/>
                        <w:color w:val="3366FF"/>
                        <w:kern w:val="0"/>
                        <w:szCs w:val="24"/>
                        <w:u w:val="single"/>
                      </w:rPr>
                      <w:t>第 1155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2" w:history="1">
                    <w:r w:rsidRPr="00763BB2">
                      <w:rPr>
                        <w:rFonts w:asciiTheme="majorEastAsia" w:eastAsiaTheme="majorEastAsia" w:hAnsiTheme="majorEastAsia" w:cs="新細明體" w:hint="eastAsia"/>
                        <w:color w:val="3366FF"/>
                        <w:kern w:val="0"/>
                        <w:szCs w:val="24"/>
                        <w:u w:val="single"/>
                      </w:rPr>
                      <w:t>第 1156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繼承人於知悉其得繼承之時起三個月內開具遺產清冊陳報法院。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前項三個月期間，法院因繼承人之聲請，認為必要時，得延展之。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繼承人有數人時，其中一人已依第一項開具遺產清冊陳報法院者，其他繼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承人視為已陳報。</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3" w:history="1">
                    <w:r w:rsidRPr="00763BB2">
                      <w:rPr>
                        <w:rFonts w:asciiTheme="majorEastAsia" w:eastAsiaTheme="majorEastAsia" w:hAnsiTheme="majorEastAsia" w:cs="新細明體" w:hint="eastAsia"/>
                        <w:color w:val="3366FF"/>
                        <w:kern w:val="0"/>
                        <w:szCs w:val="24"/>
                        <w:u w:val="single"/>
                      </w:rPr>
                      <w:t>第 1156-1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債權人得向法院聲請命繼承人於三個月內提出遺產清冊。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法院於知悉債權人以訴訟程序或非訟程序向繼承人請求清償繼承債務時，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得依職權命繼承人於三個月內提出遺產清冊。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前條第二項及第三項規定，於第一項及第二項情形，準用之。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4" w:history="1">
                    <w:r w:rsidRPr="00763BB2">
                      <w:rPr>
                        <w:rFonts w:asciiTheme="majorEastAsia" w:eastAsiaTheme="majorEastAsia" w:hAnsiTheme="majorEastAsia" w:cs="新細明體" w:hint="eastAsia"/>
                        <w:color w:val="3366FF"/>
                        <w:kern w:val="0"/>
                        <w:szCs w:val="24"/>
                        <w:u w:val="single"/>
                      </w:rPr>
                      <w:t>第 1157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繼承人依前二條規定陳報法院時，法院應依公示催告程序公告，命被繼承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人之債權人於一定期限內報明其債權。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前項一定期限，不得在三個月以下。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5" w:history="1">
                    <w:r w:rsidRPr="00763BB2">
                      <w:rPr>
                        <w:rFonts w:asciiTheme="majorEastAsia" w:eastAsiaTheme="majorEastAsia" w:hAnsiTheme="majorEastAsia" w:cs="新細明體" w:hint="eastAsia"/>
                        <w:color w:val="3366FF"/>
                        <w:kern w:val="0"/>
                        <w:szCs w:val="24"/>
                        <w:u w:val="single"/>
                      </w:rPr>
                      <w:t>第 1158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繼承人在前條所定之一定期限內，不得對於被繼承人之任何債權人償還債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務。</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6" w:history="1">
                    <w:r w:rsidRPr="00763BB2">
                      <w:rPr>
                        <w:rFonts w:asciiTheme="majorEastAsia" w:eastAsiaTheme="majorEastAsia" w:hAnsiTheme="majorEastAsia" w:cs="新細明體" w:hint="eastAsia"/>
                        <w:color w:val="3366FF"/>
                        <w:kern w:val="0"/>
                        <w:szCs w:val="24"/>
                        <w:u w:val="single"/>
                      </w:rPr>
                      <w:t>第 1159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在第一千一百五十七條所定之一定期限屆滿後，繼承人對於在該一定期限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內報明之債權及繼承人所已知之債權，均應按其數額，比例計算，以遺產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分別償還。但不得害及有優先權人之利益。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繼承人對於繼承開始時未屆清償期之債權，亦應依第一項規定予以清償。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前項未屆清償期之債權，於繼承開始時，視為已到期。其無利息者，其債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權額應扣除自第一千一百五十七條所定之一定期限屆滿時起至到期時止之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法定利息。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7" w:history="1">
                    <w:r w:rsidRPr="00763BB2">
                      <w:rPr>
                        <w:rFonts w:asciiTheme="majorEastAsia" w:eastAsiaTheme="majorEastAsia" w:hAnsiTheme="majorEastAsia" w:cs="新細明體" w:hint="eastAsia"/>
                        <w:color w:val="3366FF"/>
                        <w:kern w:val="0"/>
                        <w:szCs w:val="24"/>
                        <w:u w:val="single"/>
                      </w:rPr>
                      <w:t>第 1160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繼承人非依前條規定償還債務後，不得對受遺贈人交付遺贈。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8" w:history="1">
                    <w:r w:rsidRPr="00763BB2">
                      <w:rPr>
                        <w:rFonts w:asciiTheme="majorEastAsia" w:eastAsiaTheme="majorEastAsia" w:hAnsiTheme="majorEastAsia" w:cs="新細明體" w:hint="eastAsia"/>
                        <w:color w:val="3366FF"/>
                        <w:kern w:val="0"/>
                        <w:szCs w:val="24"/>
                        <w:u w:val="single"/>
                      </w:rPr>
                      <w:t>第 1161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繼承人違反第一千一百五十八條至第一千一百六十條之規定，致被繼承人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之債權人受有損害者，應負賠償之責。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前項受有損害之人，對於不當受領之債權人或受遺贈人，得請求返還其不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當受領之數額。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繼承人對於不當受領之債權人或受遺贈人，不得請求返還其不當受領之數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69" w:history="1">
                    <w:r w:rsidRPr="00763BB2">
                      <w:rPr>
                        <w:rFonts w:asciiTheme="majorEastAsia" w:eastAsiaTheme="majorEastAsia" w:hAnsiTheme="majorEastAsia" w:cs="新細明體" w:hint="eastAsia"/>
                        <w:color w:val="3366FF"/>
                        <w:kern w:val="0"/>
                        <w:szCs w:val="24"/>
                        <w:u w:val="single"/>
                      </w:rPr>
                      <w:t>第 1162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被繼承人之債權人，不於第一千一百五十七條所定之一定期限內報明其債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權，而又為繼承人所不知者，僅得就賸餘遺產，行使其權利。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0" w:history="1">
                    <w:r w:rsidRPr="00763BB2">
                      <w:rPr>
                        <w:rFonts w:asciiTheme="majorEastAsia" w:eastAsiaTheme="majorEastAsia" w:hAnsiTheme="majorEastAsia" w:cs="新細明體" w:hint="eastAsia"/>
                        <w:color w:val="3366FF"/>
                        <w:kern w:val="0"/>
                        <w:szCs w:val="24"/>
                        <w:u w:val="single"/>
                      </w:rPr>
                      <w:t>第 1162-1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繼承人未依第一千一百五十六條、第一千一百五十六條之一開具遺產清冊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陳報法院者，對於被繼承人債權人之全部債權，仍應按其數額，比例計算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，以遺產分別償還。但不得害及有優先權人之利益。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前項繼承人，非依前項規定償還債務後，不得對受遺贈人交付遺贈。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繼承人對於繼承開始時未屆清償期之債權，亦應依第一項規定予以清償。</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前項未屆清償期之債權，於繼承開始時，視為已到期。其無利息者，其債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權額應扣除自清償時起至到期時止之法定利息。</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1" w:history="1">
                    <w:r w:rsidRPr="00763BB2">
                      <w:rPr>
                        <w:rFonts w:asciiTheme="majorEastAsia" w:eastAsiaTheme="majorEastAsia" w:hAnsiTheme="majorEastAsia" w:cs="新細明體" w:hint="eastAsia"/>
                        <w:color w:val="3366FF"/>
                        <w:kern w:val="0"/>
                        <w:szCs w:val="24"/>
                        <w:u w:val="single"/>
                      </w:rPr>
                      <w:t>第 1162-2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繼承人違反第一千一百六十二條之一規定者，被繼承人之債權人得就應受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清償而未受償之部分，對該繼承人行使權利。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繼承人對於前項債權人應受清償而未受償部分之清償責任，不以所得遺產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為限。但繼承人為無行為能力人或限制行為能力人，不在此限。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繼承人違反第一千一百六十二條之一規定，致被繼承人之債權人受有損害</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者，亦應負賠償之責。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前項受有損害之人，對於不當受領之債權人或受遺贈人，得請求返還其不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當受領之數額。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繼承人對於不當受領之債權人或受遺贈人，不得請求返還其不當受領之數</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2" w:history="1">
                    <w:r w:rsidRPr="00763BB2">
                      <w:rPr>
                        <w:rFonts w:asciiTheme="majorEastAsia" w:eastAsiaTheme="majorEastAsia" w:hAnsiTheme="majorEastAsia" w:cs="新細明體" w:hint="eastAsia"/>
                        <w:color w:val="3366FF"/>
                        <w:kern w:val="0"/>
                        <w:szCs w:val="24"/>
                        <w:u w:val="single"/>
                      </w:rPr>
                      <w:t>第 1163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繼承人中有下列各款情事之一者，不得主張第一千一百四十八條第二項所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定之利益：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一、隱匿遺產情節重大。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二、在遺產清冊為虛偽之記載情節重大。</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三、意圖詐害被繼承人之債權人之權利而為遺產之處分。</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節 遺產之分割</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3" w:history="1">
                    <w:r w:rsidRPr="00763BB2">
                      <w:rPr>
                        <w:rFonts w:asciiTheme="majorEastAsia" w:eastAsiaTheme="majorEastAsia" w:hAnsiTheme="majorEastAsia" w:cs="新細明體" w:hint="eastAsia"/>
                        <w:color w:val="3366FF"/>
                        <w:kern w:val="0"/>
                        <w:szCs w:val="24"/>
                        <w:u w:val="single"/>
                      </w:rPr>
                      <w:t>第 1164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繼承人得隨時請求分割遺產。但法律另有規定或契約另有訂定者，不在此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4" w:history="1">
                    <w:r w:rsidRPr="00763BB2">
                      <w:rPr>
                        <w:rFonts w:asciiTheme="majorEastAsia" w:eastAsiaTheme="majorEastAsia" w:hAnsiTheme="majorEastAsia" w:cs="新細明體" w:hint="eastAsia"/>
                        <w:color w:val="3366FF"/>
                        <w:kern w:val="0"/>
                        <w:szCs w:val="24"/>
                        <w:u w:val="single"/>
                      </w:rPr>
                      <w:t>第 1165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被繼承人之遺囑，定有分割遺產之方法，或託他人代定者，從其所定。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遺囑禁止遺產之分割者，其禁止之效力以十年為限。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5" w:history="1">
                    <w:r w:rsidRPr="00763BB2">
                      <w:rPr>
                        <w:rFonts w:asciiTheme="majorEastAsia" w:eastAsiaTheme="majorEastAsia" w:hAnsiTheme="majorEastAsia" w:cs="新細明體" w:hint="eastAsia"/>
                        <w:color w:val="3366FF"/>
                        <w:kern w:val="0"/>
                        <w:szCs w:val="24"/>
                        <w:u w:val="single"/>
                      </w:rPr>
                      <w:t>第 1166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胎兒為繼承人時，非保留其應繼分，他繼承人不得分割遺產。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胎兒關於遺產之分割，以其母為代理人。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6" w:history="1">
                    <w:r w:rsidRPr="00763BB2">
                      <w:rPr>
                        <w:rFonts w:asciiTheme="majorEastAsia" w:eastAsiaTheme="majorEastAsia" w:hAnsiTheme="majorEastAsia" w:cs="新細明體" w:hint="eastAsia"/>
                        <w:color w:val="3366FF"/>
                        <w:kern w:val="0"/>
                        <w:szCs w:val="24"/>
                        <w:u w:val="single"/>
                      </w:rPr>
                      <w:t>第 1167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（刪除）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7" w:history="1">
                    <w:r w:rsidRPr="00763BB2">
                      <w:rPr>
                        <w:rFonts w:asciiTheme="majorEastAsia" w:eastAsiaTheme="majorEastAsia" w:hAnsiTheme="majorEastAsia" w:cs="新細明體" w:hint="eastAsia"/>
                        <w:color w:val="3366FF"/>
                        <w:kern w:val="0"/>
                        <w:szCs w:val="24"/>
                        <w:u w:val="single"/>
                      </w:rPr>
                      <w:t>第 1168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遺產分割後，各繼承人按其所得部分，對於他繼承人因分割而得之遺產，</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負與出賣人同一之擔保責任。</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8" w:history="1">
                    <w:r w:rsidRPr="00763BB2">
                      <w:rPr>
                        <w:rFonts w:asciiTheme="majorEastAsia" w:eastAsiaTheme="majorEastAsia" w:hAnsiTheme="majorEastAsia" w:cs="新細明體" w:hint="eastAsia"/>
                        <w:color w:val="3366FF"/>
                        <w:kern w:val="0"/>
                        <w:szCs w:val="24"/>
                        <w:u w:val="single"/>
                      </w:rPr>
                      <w:t>第 1169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遺產分割後，各繼承人按其所得部分，對於他繼承人因分割而得之債權，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就遺產分割時債務人之支付能力，負擔保之責。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前項債權，附有停止條件或未屆清償期者，各繼承人就應清償時債務人之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支付能力，負擔保之責。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79" w:history="1">
                    <w:r w:rsidRPr="00763BB2">
                      <w:rPr>
                        <w:rFonts w:asciiTheme="majorEastAsia" w:eastAsiaTheme="majorEastAsia" w:hAnsiTheme="majorEastAsia" w:cs="新細明體" w:hint="eastAsia"/>
                        <w:color w:val="3366FF"/>
                        <w:kern w:val="0"/>
                        <w:szCs w:val="24"/>
                        <w:u w:val="single"/>
                      </w:rPr>
                      <w:t>第 1170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依前二條規定負擔保責任之繼承人中，有無支付能力不能償還其分擔額者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，其不能償還之部分，由有請求權之繼承人與他繼承人，按其所得部分比</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例分擔之。但其不能償還，係由有請求權人之過失所致者，不得對於他繼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承人請求分擔。</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0" w:history="1">
                    <w:r w:rsidRPr="00763BB2">
                      <w:rPr>
                        <w:rFonts w:asciiTheme="majorEastAsia" w:eastAsiaTheme="majorEastAsia" w:hAnsiTheme="majorEastAsia" w:cs="新細明體" w:hint="eastAsia"/>
                        <w:color w:val="3366FF"/>
                        <w:kern w:val="0"/>
                        <w:szCs w:val="24"/>
                        <w:u w:val="single"/>
                      </w:rPr>
                      <w:t>第 1171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遺產分割後，其未清償之被繼承人之債務，移歸一定之人承受，或劃歸各</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繼承人分擔，如經債權人同意者，各繼承人免除連帶責任。</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繼承人之連帶責任，自遺產分割時起，如債權清償期在遺產分割後者，自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清償期屆滿時起，經過五年而免除。</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1" w:history="1">
                    <w:r w:rsidRPr="00763BB2">
                      <w:rPr>
                        <w:rFonts w:asciiTheme="majorEastAsia" w:eastAsiaTheme="majorEastAsia" w:hAnsiTheme="majorEastAsia" w:cs="新細明體" w:hint="eastAsia"/>
                        <w:color w:val="3366FF"/>
                        <w:kern w:val="0"/>
                        <w:szCs w:val="24"/>
                        <w:u w:val="single"/>
                      </w:rPr>
                      <w:t>第 1172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繼承人中如對於被繼承人負有債務者，於遺產分割時，應按其債務數額，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由該繼承人之應繼分內扣還。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2" w:history="1">
                    <w:r w:rsidRPr="00763BB2">
                      <w:rPr>
                        <w:rFonts w:asciiTheme="majorEastAsia" w:eastAsiaTheme="majorEastAsia" w:hAnsiTheme="majorEastAsia" w:cs="新細明體" w:hint="eastAsia"/>
                        <w:color w:val="3366FF"/>
                        <w:kern w:val="0"/>
                        <w:szCs w:val="24"/>
                        <w:u w:val="single"/>
                      </w:rPr>
                      <w:t>第 1173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繼承人中有在繼承開始前因結婚、分居或營業，已從被繼承人受有財產之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贈與者，應將該贈與價額加入繼承開始時被繼承人所有之財產中，為應繼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遺產。但被繼承人於贈與時有反對之意思表示者，不在此限。</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前項贈與價額，應於遺產分割時，由該繼承人之應繼分中扣除。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贈與價額，依贈與時之價值計算。</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節 繼承之拋棄</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3" w:history="1">
                    <w:r w:rsidRPr="00763BB2">
                      <w:rPr>
                        <w:rFonts w:asciiTheme="majorEastAsia" w:eastAsiaTheme="majorEastAsia" w:hAnsiTheme="majorEastAsia" w:cs="新細明體" w:hint="eastAsia"/>
                        <w:color w:val="3366FF"/>
                        <w:kern w:val="0"/>
                        <w:szCs w:val="24"/>
                        <w:u w:val="single"/>
                      </w:rPr>
                      <w:t>第 1174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繼承人得拋棄其繼承權。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前項拋棄，應於知悉其得繼承之時起三個月內，以書面向法院為之。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拋棄繼承後，應以書面通知因其拋棄而應為繼承之人。但不能通知者，不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在此限。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4" w:history="1">
                    <w:r w:rsidRPr="00763BB2">
                      <w:rPr>
                        <w:rFonts w:asciiTheme="majorEastAsia" w:eastAsiaTheme="majorEastAsia" w:hAnsiTheme="majorEastAsia" w:cs="新細明體" w:hint="eastAsia"/>
                        <w:color w:val="3366FF"/>
                        <w:kern w:val="0"/>
                        <w:szCs w:val="24"/>
                        <w:u w:val="single"/>
                      </w:rPr>
                      <w:t>第 1175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繼承之拋棄，溯及於繼承開始時發生效力。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5" w:history="1">
                    <w:r w:rsidRPr="00763BB2">
                      <w:rPr>
                        <w:rFonts w:asciiTheme="majorEastAsia" w:eastAsiaTheme="majorEastAsia" w:hAnsiTheme="majorEastAsia" w:cs="新細明體" w:hint="eastAsia"/>
                        <w:color w:val="3366FF"/>
                        <w:kern w:val="0"/>
                        <w:szCs w:val="24"/>
                        <w:u w:val="single"/>
                      </w:rPr>
                      <w:t>第 1176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第一千一百三十八條所定第一順序之繼承人中有拋棄繼承權者，其應繼分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歸屬於其他同為繼承之人。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第二順序至第四順序之繼承人中，有拋棄繼承權者，其應繼分歸屬於其他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同一順序之繼承人。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與配偶同為繼承之同一順序繼承人均拋棄繼承權，而無後順序之繼承人時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，其應繼分歸屬於配偶。</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配偶拋棄繼承權者，其應繼分歸屬於與其同為繼承之人。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第一順序之繼承人，其親等近者均拋棄繼承權時，由次親等之直系血親卑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親屬繼承。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先順序繼承人均拋棄其繼承權時，由次順序之繼承人繼承。其次順序繼承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人有無不明或第四順序之繼承人均拋棄其繼承權者，準用關於無人承認繼</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承之規定。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因他人拋棄繼承而應為繼承之人，為拋棄繼承時，應於知悉其得繼承之日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起三個月內為之。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6" w:history="1">
                    <w:r w:rsidRPr="00763BB2">
                      <w:rPr>
                        <w:rFonts w:asciiTheme="majorEastAsia" w:eastAsiaTheme="majorEastAsia" w:hAnsiTheme="majorEastAsia" w:cs="新細明體" w:hint="eastAsia"/>
                        <w:color w:val="3366FF"/>
                        <w:kern w:val="0"/>
                        <w:szCs w:val="24"/>
                        <w:u w:val="single"/>
                      </w:rPr>
                      <w:t>第 1176-1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拋棄繼承權者，就其所管理之遺產，於其他繼承人或遺產管理人開始管理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前，應與處理自己事務為同一之注意，繼續管理之。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節 無人承認之繼承</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7" w:history="1">
                    <w:r w:rsidRPr="00763BB2">
                      <w:rPr>
                        <w:rFonts w:asciiTheme="majorEastAsia" w:eastAsiaTheme="majorEastAsia" w:hAnsiTheme="majorEastAsia" w:cs="新細明體" w:hint="eastAsia"/>
                        <w:color w:val="3366FF"/>
                        <w:kern w:val="0"/>
                        <w:szCs w:val="24"/>
                        <w:u w:val="single"/>
                      </w:rPr>
                      <w:t>第 1177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繼承開始時，繼承人之有無不明者，由親屬會議於一個月內選定遺產管理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人，並將繼承開始及選定遺產管理人之事由，向法院報明。</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8" w:history="1">
                    <w:r w:rsidRPr="00763BB2">
                      <w:rPr>
                        <w:rFonts w:asciiTheme="majorEastAsia" w:eastAsiaTheme="majorEastAsia" w:hAnsiTheme="majorEastAsia" w:cs="新細明體" w:hint="eastAsia"/>
                        <w:color w:val="3366FF"/>
                        <w:kern w:val="0"/>
                        <w:szCs w:val="24"/>
                        <w:u w:val="single"/>
                      </w:rPr>
                      <w:t>第 1178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親屬會議依前條規定為報明後，法院應依公示催告程序，定六個月以上之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期限，公告繼承人，命其於期限內承認繼承。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無親屬會議或親屬會議未於前條所定期限內選定遺產管理人者，利害關係</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人或檢察官，得聲請法院選任遺產管理人，並由法院依前項規定為公示催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告。</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89" w:history="1">
                    <w:r w:rsidRPr="00763BB2">
                      <w:rPr>
                        <w:rFonts w:asciiTheme="majorEastAsia" w:eastAsiaTheme="majorEastAsia" w:hAnsiTheme="majorEastAsia" w:cs="新細明體" w:hint="eastAsia"/>
                        <w:color w:val="3366FF"/>
                        <w:kern w:val="0"/>
                        <w:szCs w:val="24"/>
                        <w:u w:val="single"/>
                      </w:rPr>
                      <w:t>第 1178-1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繼承開始時繼承人之有無不明者，在遺產管理人選定前，法院得因利害關</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係人或檢察官之聲請，為保存遺產之必要處置。</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0" w:history="1">
                    <w:r w:rsidRPr="00763BB2">
                      <w:rPr>
                        <w:rFonts w:asciiTheme="majorEastAsia" w:eastAsiaTheme="majorEastAsia" w:hAnsiTheme="majorEastAsia" w:cs="新細明體" w:hint="eastAsia"/>
                        <w:color w:val="3366FF"/>
                        <w:kern w:val="0"/>
                        <w:szCs w:val="24"/>
                        <w:u w:val="single"/>
                      </w:rPr>
                      <w:t>第 1179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遺產管理人之職務如左：</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一、編製遺產清冊。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二、為保存遺產必要之處置。</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三、聲請法院依公示催告程序，限定一年以上之期間，公告被繼承人之債</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權人及受遺贈人，命其於該期間內報明債權及為願受遺贈與否之聲明</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，被繼承人之債權人及受遺贈人為管理人所已知者，應分別通知之。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四、清償債權或交付遺贈物。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五、有繼承人承認繼承或遺產歸屬國庫時，為遺產之移交。</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前項第一款所定之遺產清冊，管理人應於就職後三個月內編製之；第四款</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所定債權之清償，應先於遺贈物之交付，為清償債權或交付遺贈物之必要</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，管理人經親屬會議之同意，得變賣遺產。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1" w:history="1">
                    <w:r w:rsidRPr="00763BB2">
                      <w:rPr>
                        <w:rFonts w:asciiTheme="majorEastAsia" w:eastAsiaTheme="majorEastAsia" w:hAnsiTheme="majorEastAsia" w:cs="新細明體" w:hint="eastAsia"/>
                        <w:color w:val="3366FF"/>
                        <w:kern w:val="0"/>
                        <w:szCs w:val="24"/>
                        <w:u w:val="single"/>
                      </w:rPr>
                      <w:t>第 1180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遺產管理人，因親屬會議，被繼承人之債權人或受遺贈人之請求，應報告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或說明遺產之狀況。</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2" w:history="1">
                    <w:r w:rsidRPr="00763BB2">
                      <w:rPr>
                        <w:rFonts w:asciiTheme="majorEastAsia" w:eastAsiaTheme="majorEastAsia" w:hAnsiTheme="majorEastAsia" w:cs="新細明體" w:hint="eastAsia"/>
                        <w:color w:val="3366FF"/>
                        <w:kern w:val="0"/>
                        <w:szCs w:val="24"/>
                        <w:u w:val="single"/>
                      </w:rPr>
                      <w:t>第 1181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遺產管理人非於第一千一百七十九條第一項第三款所定期間屆滿後，不得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對被繼承人之任何債權人或受遺贈人，償還債務或交付遺贈物。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3" w:history="1">
                    <w:r w:rsidRPr="00763BB2">
                      <w:rPr>
                        <w:rFonts w:asciiTheme="majorEastAsia" w:eastAsiaTheme="majorEastAsia" w:hAnsiTheme="majorEastAsia" w:cs="新細明體" w:hint="eastAsia"/>
                        <w:color w:val="3366FF"/>
                        <w:kern w:val="0"/>
                        <w:szCs w:val="24"/>
                        <w:u w:val="single"/>
                      </w:rPr>
                      <w:t>第 1182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被繼承人之債權人或受遺贈人，不於第一千一百七十九條第一項第三款所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定期間內為報明或聲明者，僅得就賸餘遺產，行使其權利。</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4" w:history="1">
                    <w:r w:rsidRPr="00763BB2">
                      <w:rPr>
                        <w:rFonts w:asciiTheme="majorEastAsia" w:eastAsiaTheme="majorEastAsia" w:hAnsiTheme="majorEastAsia" w:cs="新細明體" w:hint="eastAsia"/>
                        <w:color w:val="3366FF"/>
                        <w:kern w:val="0"/>
                        <w:szCs w:val="24"/>
                        <w:u w:val="single"/>
                      </w:rPr>
                      <w:t>第 1183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遺產管理人得請求報酬，其數額由法院按其與被繼承人之關係、管理事務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之繁簡及其他情形，就遺產酌定之，必要時，得命聲請人先為墊付。</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5" w:history="1">
                    <w:r w:rsidRPr="00763BB2">
                      <w:rPr>
                        <w:rFonts w:asciiTheme="majorEastAsia" w:eastAsiaTheme="majorEastAsia" w:hAnsiTheme="majorEastAsia" w:cs="新細明體" w:hint="eastAsia"/>
                        <w:color w:val="3366FF"/>
                        <w:kern w:val="0"/>
                        <w:szCs w:val="24"/>
                        <w:u w:val="single"/>
                      </w:rPr>
                      <w:t>第 1184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第一千一百七十八條所定之期限內，有繼承人承認繼承時，遺產管理人在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繼承人承認繼承前所為之職務上行為，視為繼承人之代理。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6" w:history="1">
                    <w:r w:rsidRPr="00763BB2">
                      <w:rPr>
                        <w:rFonts w:asciiTheme="majorEastAsia" w:eastAsiaTheme="majorEastAsia" w:hAnsiTheme="majorEastAsia" w:cs="新細明體" w:hint="eastAsia"/>
                        <w:color w:val="3366FF"/>
                        <w:kern w:val="0"/>
                        <w:szCs w:val="24"/>
                        <w:u w:val="single"/>
                      </w:rPr>
                      <w:t>第 1185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第一千一百七十八條所定之期限屆滿，無繼承人承認繼承時，其遺產於清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償債權並交付遺贈物後，如有賸餘，歸屬國庫。</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 xml:space="preserve">   第 三 章 遺囑</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一 節 通則</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7" w:history="1">
                    <w:r w:rsidRPr="00763BB2">
                      <w:rPr>
                        <w:rFonts w:asciiTheme="majorEastAsia" w:eastAsiaTheme="majorEastAsia" w:hAnsiTheme="majorEastAsia" w:cs="新細明體" w:hint="eastAsia"/>
                        <w:color w:val="3366FF"/>
                        <w:kern w:val="0"/>
                        <w:szCs w:val="24"/>
                        <w:u w:val="single"/>
                      </w:rPr>
                      <w:t>第 1186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無行為能力人，不得為遺囑。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限制行為能力人，無須經法定代理人之允許，得為遺囑。但未滿十六歲者</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，不得為遺囑。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8" w:history="1">
                    <w:r w:rsidRPr="00763BB2">
                      <w:rPr>
                        <w:rFonts w:asciiTheme="majorEastAsia" w:eastAsiaTheme="majorEastAsia" w:hAnsiTheme="majorEastAsia" w:cs="新細明體" w:hint="eastAsia"/>
                        <w:color w:val="3366FF"/>
                        <w:kern w:val="0"/>
                        <w:szCs w:val="24"/>
                        <w:u w:val="single"/>
                      </w:rPr>
                      <w:t>第 1187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遺囑人於不違反關於特留分規定之範圍內，得以遺囑自由處分遺產。</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399" w:history="1">
                    <w:r w:rsidRPr="00763BB2">
                      <w:rPr>
                        <w:rFonts w:asciiTheme="majorEastAsia" w:eastAsiaTheme="majorEastAsia" w:hAnsiTheme="majorEastAsia" w:cs="新細明體" w:hint="eastAsia"/>
                        <w:color w:val="3366FF"/>
                        <w:kern w:val="0"/>
                        <w:szCs w:val="24"/>
                        <w:u w:val="single"/>
                      </w:rPr>
                      <w:t>第 1188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第一千一百四十五條喪失繼承權之規定，於受遺贈人準用之。</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二 節 方式</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0" w:history="1">
                    <w:r w:rsidRPr="00763BB2">
                      <w:rPr>
                        <w:rFonts w:asciiTheme="majorEastAsia" w:eastAsiaTheme="majorEastAsia" w:hAnsiTheme="majorEastAsia" w:cs="新細明體" w:hint="eastAsia"/>
                        <w:color w:val="3366FF"/>
                        <w:kern w:val="0"/>
                        <w:szCs w:val="24"/>
                        <w:u w:val="single"/>
                      </w:rPr>
                      <w:t>第 1189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遺囑應依左列方式之一為之：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一、自書遺囑。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二、公證遺囑。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三、密封遺囑。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四、代筆遺囑。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五、口授遺囑。</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1" w:history="1">
                    <w:r w:rsidRPr="00763BB2">
                      <w:rPr>
                        <w:rFonts w:asciiTheme="majorEastAsia" w:eastAsiaTheme="majorEastAsia" w:hAnsiTheme="majorEastAsia" w:cs="新細明體" w:hint="eastAsia"/>
                        <w:color w:val="3366FF"/>
                        <w:kern w:val="0"/>
                        <w:szCs w:val="24"/>
                        <w:u w:val="single"/>
                      </w:rPr>
                      <w:t>第 1190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自書遺囑者，應自書遺囑全文，記明年、月、日，並親自簽名；如有增減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、塗改，應註明增減、塗改之處所及字數，另行簽名。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2" w:history="1">
                    <w:r w:rsidRPr="00763BB2">
                      <w:rPr>
                        <w:rFonts w:asciiTheme="majorEastAsia" w:eastAsiaTheme="majorEastAsia" w:hAnsiTheme="majorEastAsia" w:cs="新細明體" w:hint="eastAsia"/>
                        <w:color w:val="3366FF"/>
                        <w:kern w:val="0"/>
                        <w:szCs w:val="24"/>
                        <w:u w:val="single"/>
                      </w:rPr>
                      <w:t>第 1191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公證遺囑，應指定二人以上之見證人，在公證人前口述遺囑意旨，由公證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人筆記、宣讀、講解，經遺囑人認可後，記明年、月、日，由公證人、見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證人及遺囑人同行簽名，遺囑人不能簽名者，由公證人將其事由記明，使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按指印代之。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前項所定公證人之職務，在無公證人之地，得由法院書記官行之，僑民在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中華民國領事駐在地為遺囑時，得由領事行之。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3" w:history="1">
                    <w:r w:rsidRPr="00763BB2">
                      <w:rPr>
                        <w:rFonts w:asciiTheme="majorEastAsia" w:eastAsiaTheme="majorEastAsia" w:hAnsiTheme="majorEastAsia" w:cs="新細明體" w:hint="eastAsia"/>
                        <w:color w:val="3366FF"/>
                        <w:kern w:val="0"/>
                        <w:szCs w:val="24"/>
                        <w:u w:val="single"/>
                      </w:rPr>
                      <w:t>第 1192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密封遺囑，應於遺囑上簽名後，將其密封，於封縫處簽名，指定二人以上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之見證人，向公證人提出，陳述其為自己之遺囑，如非本人自寫，並陳述</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繕寫人之姓名、住所，由公證人於封面記明該遺囑提出之年、月、日及遺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囑人所為之陳述，與遺囑人及見證人同行簽名。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前條第二項之規定，於前項情形準用之。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4" w:history="1">
                    <w:r w:rsidRPr="00763BB2">
                      <w:rPr>
                        <w:rFonts w:asciiTheme="majorEastAsia" w:eastAsiaTheme="majorEastAsia" w:hAnsiTheme="majorEastAsia" w:cs="新細明體" w:hint="eastAsia"/>
                        <w:color w:val="3366FF"/>
                        <w:kern w:val="0"/>
                        <w:szCs w:val="24"/>
                        <w:u w:val="single"/>
                      </w:rPr>
                      <w:t>第 1193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密封遺囑，不具備前條所定之方式，而具備第一千一百九十條所定自書遺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囑之方式者，有自書遺囑之效力。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5" w:history="1">
                    <w:r w:rsidRPr="00763BB2">
                      <w:rPr>
                        <w:rFonts w:asciiTheme="majorEastAsia" w:eastAsiaTheme="majorEastAsia" w:hAnsiTheme="majorEastAsia" w:cs="新細明體" w:hint="eastAsia"/>
                        <w:color w:val="3366FF"/>
                        <w:kern w:val="0"/>
                        <w:szCs w:val="24"/>
                        <w:u w:val="single"/>
                      </w:rPr>
                      <w:t>第 1194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代筆遺囑，由遺囑人指定三人以上之見證人，由遺囑人口述遺囑意旨，使</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見證人中之一人筆記、宣讀、講解，經遺囑人認可後，記明年、月、日及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代筆人之姓名，由見證人全體及遺囑人同行簽名，遺囑人不能簽名者，應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按指印代之。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6" w:history="1">
                    <w:r w:rsidRPr="00763BB2">
                      <w:rPr>
                        <w:rFonts w:asciiTheme="majorEastAsia" w:eastAsiaTheme="majorEastAsia" w:hAnsiTheme="majorEastAsia" w:cs="新細明體" w:hint="eastAsia"/>
                        <w:color w:val="3366FF"/>
                        <w:kern w:val="0"/>
                        <w:szCs w:val="24"/>
                        <w:u w:val="single"/>
                      </w:rPr>
                      <w:t>第 1195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遺囑人因生命危急或其他特殊情形，不能依其他方式為遺囑者，得依左列</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方式之一為口授遺囑：</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一、由遺囑人指定二人以上之見證人，並口授遺囑意旨，由見證人中之一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人，將該遺囑意旨，據實作成筆記，並記明年、月、日，與其他見證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人同行簽名。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二、由遺囑人指定二人以上之見證人，並口述遺囑意旨、遺囑人姓名及年</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 xml:space="preserve">    、月、日，由見證人全體口述遺囑之為真正及見證人姓名，全部予以</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 xml:space="preserve">    錄音，將錄音帶當場密封，並記明年、月、日，由見證人全體在封縫</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處同行簽名。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7" w:history="1">
                    <w:r w:rsidRPr="00763BB2">
                      <w:rPr>
                        <w:rFonts w:asciiTheme="majorEastAsia" w:eastAsiaTheme="majorEastAsia" w:hAnsiTheme="majorEastAsia" w:cs="新細明體" w:hint="eastAsia"/>
                        <w:color w:val="3366FF"/>
                        <w:kern w:val="0"/>
                        <w:szCs w:val="24"/>
                        <w:u w:val="single"/>
                      </w:rPr>
                      <w:t>第 1196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口授遺囑，自遺囑人能依其他方式為遺囑之時起，經過三個月而失其效力</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8" w:history="1">
                    <w:r w:rsidRPr="00763BB2">
                      <w:rPr>
                        <w:rFonts w:asciiTheme="majorEastAsia" w:eastAsiaTheme="majorEastAsia" w:hAnsiTheme="majorEastAsia" w:cs="新細明體" w:hint="eastAsia"/>
                        <w:color w:val="3366FF"/>
                        <w:kern w:val="0"/>
                        <w:szCs w:val="24"/>
                        <w:u w:val="single"/>
                      </w:rPr>
                      <w:t>第 1197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口授遺囑，應由見證人中之一人或利害關係人，於為遺囑人死亡後三個月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內，提經親屬會議認定其真偽，對於親屬會議之認定如有異議，得聲請法</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院判定之。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09" w:history="1">
                    <w:r w:rsidRPr="00763BB2">
                      <w:rPr>
                        <w:rFonts w:asciiTheme="majorEastAsia" w:eastAsiaTheme="majorEastAsia" w:hAnsiTheme="majorEastAsia" w:cs="新細明體" w:hint="eastAsia"/>
                        <w:color w:val="3366FF"/>
                        <w:kern w:val="0"/>
                        <w:szCs w:val="24"/>
                        <w:u w:val="single"/>
                      </w:rPr>
                      <w:t>第 1198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下列之人，不得為遺囑見證人：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一、未成年人。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二、受監護或輔助宣告之人。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三、繼承人及其配偶或其直系血親。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四、受遺贈人及其配偶或其直系血親。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五、為公證人或代行公證職務人之同居人助理人或受僱人。</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三 節 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0" w:history="1">
                    <w:r w:rsidRPr="00763BB2">
                      <w:rPr>
                        <w:rFonts w:asciiTheme="majorEastAsia" w:eastAsiaTheme="majorEastAsia" w:hAnsiTheme="majorEastAsia" w:cs="新細明體" w:hint="eastAsia"/>
                        <w:color w:val="3366FF"/>
                        <w:kern w:val="0"/>
                        <w:szCs w:val="24"/>
                        <w:u w:val="single"/>
                      </w:rPr>
                      <w:t>第 1199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遺囑自遺囑人死亡時發生效力。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1" w:history="1">
                    <w:r w:rsidRPr="00763BB2">
                      <w:rPr>
                        <w:rFonts w:asciiTheme="majorEastAsia" w:eastAsiaTheme="majorEastAsia" w:hAnsiTheme="majorEastAsia" w:cs="新細明體" w:hint="eastAsia"/>
                        <w:color w:val="3366FF"/>
                        <w:kern w:val="0"/>
                        <w:szCs w:val="24"/>
                        <w:u w:val="single"/>
                      </w:rPr>
                      <w:t>第 1200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遺囑所定遺贈，附有停止條件者，自條件成就時，發生效力。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2" w:history="1">
                    <w:r w:rsidRPr="00763BB2">
                      <w:rPr>
                        <w:rFonts w:asciiTheme="majorEastAsia" w:eastAsiaTheme="majorEastAsia" w:hAnsiTheme="majorEastAsia" w:cs="新細明體" w:hint="eastAsia"/>
                        <w:color w:val="3366FF"/>
                        <w:kern w:val="0"/>
                        <w:szCs w:val="24"/>
                        <w:u w:val="single"/>
                      </w:rPr>
                      <w:t>第 1201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受遺贈人於遺囑發生效力前死亡者，其遺贈不生效力。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3" w:history="1">
                    <w:r w:rsidRPr="00763BB2">
                      <w:rPr>
                        <w:rFonts w:asciiTheme="majorEastAsia" w:eastAsiaTheme="majorEastAsia" w:hAnsiTheme="majorEastAsia" w:cs="新細明體" w:hint="eastAsia"/>
                        <w:color w:val="3366FF"/>
                        <w:kern w:val="0"/>
                        <w:szCs w:val="24"/>
                        <w:u w:val="single"/>
                      </w:rPr>
                      <w:t>第 1202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遺囑人以一定之財產為遺贈，而其財產在繼承開始時，有一部分不屬於遺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產者，其一部分遺贈為無效；全部不屬於遺產者，其全部遺贈為無效。但</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遺囑另有意思表示者，從其意思。</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4" w:history="1">
                    <w:r w:rsidRPr="00763BB2">
                      <w:rPr>
                        <w:rFonts w:asciiTheme="majorEastAsia" w:eastAsiaTheme="majorEastAsia" w:hAnsiTheme="majorEastAsia" w:cs="新細明體" w:hint="eastAsia"/>
                        <w:color w:val="3366FF"/>
                        <w:kern w:val="0"/>
                        <w:szCs w:val="24"/>
                        <w:u w:val="single"/>
                      </w:rPr>
                      <w:t>第 1203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遺囑人因遺贈物滅失、毀損、變造、或喪失物之占有，而對於他人取得權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利時，推定以其權利為遺贈；因遺贈物與他物附合或混合而對於所附合或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混合之物取得權利時亦同。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5" w:history="1">
                    <w:r w:rsidRPr="00763BB2">
                      <w:rPr>
                        <w:rFonts w:asciiTheme="majorEastAsia" w:eastAsiaTheme="majorEastAsia" w:hAnsiTheme="majorEastAsia" w:cs="新細明體" w:hint="eastAsia"/>
                        <w:color w:val="3366FF"/>
                        <w:kern w:val="0"/>
                        <w:szCs w:val="24"/>
                        <w:u w:val="single"/>
                      </w:rPr>
                      <w:t>第 1204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以遺產之使用、收益為遺贈，而遺囑未定返還期限，並不能依遺贈之性質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定其期限者，以受遺贈人之終身為其期限。</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6" w:history="1">
                    <w:r w:rsidRPr="00763BB2">
                      <w:rPr>
                        <w:rFonts w:asciiTheme="majorEastAsia" w:eastAsiaTheme="majorEastAsia" w:hAnsiTheme="majorEastAsia" w:cs="新細明體" w:hint="eastAsia"/>
                        <w:color w:val="3366FF"/>
                        <w:kern w:val="0"/>
                        <w:szCs w:val="24"/>
                        <w:u w:val="single"/>
                      </w:rPr>
                      <w:t>第 1205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遺贈附有義務者，受遺贈人以其所受利益為限，負履行之責。</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7" w:history="1">
                    <w:r w:rsidRPr="00763BB2">
                      <w:rPr>
                        <w:rFonts w:asciiTheme="majorEastAsia" w:eastAsiaTheme="majorEastAsia" w:hAnsiTheme="majorEastAsia" w:cs="新細明體" w:hint="eastAsia"/>
                        <w:color w:val="3366FF"/>
                        <w:kern w:val="0"/>
                        <w:szCs w:val="24"/>
                        <w:u w:val="single"/>
                      </w:rPr>
                      <w:t>第 1206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受遺贈人在遺囑人死亡後，得拋棄遺贈。</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遺贈之拋棄，溯及遺囑人死亡時發生效力。</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8" w:history="1">
                    <w:r w:rsidRPr="00763BB2">
                      <w:rPr>
                        <w:rFonts w:asciiTheme="majorEastAsia" w:eastAsiaTheme="majorEastAsia" w:hAnsiTheme="majorEastAsia" w:cs="新細明體" w:hint="eastAsia"/>
                        <w:color w:val="3366FF"/>
                        <w:kern w:val="0"/>
                        <w:szCs w:val="24"/>
                        <w:u w:val="single"/>
                      </w:rPr>
                      <w:t>第 1207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繼承人或其他利害關係人，得定相當期限，請求受遺贈人於期限內為承認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遺贈與否之表示；期限屆滿，尚無表示者，視為承認遺贈。</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19" w:history="1">
                    <w:r w:rsidRPr="00763BB2">
                      <w:rPr>
                        <w:rFonts w:asciiTheme="majorEastAsia" w:eastAsiaTheme="majorEastAsia" w:hAnsiTheme="majorEastAsia" w:cs="新細明體" w:hint="eastAsia"/>
                        <w:color w:val="3366FF"/>
                        <w:kern w:val="0"/>
                        <w:szCs w:val="24"/>
                        <w:u w:val="single"/>
                      </w:rPr>
                      <w:t>第 1208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遺贈無效或拋棄時，其遺贈之財產，仍屬於遺產。</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四 節 執行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0" w:history="1">
                    <w:r w:rsidRPr="00763BB2">
                      <w:rPr>
                        <w:rFonts w:asciiTheme="majorEastAsia" w:eastAsiaTheme="majorEastAsia" w:hAnsiTheme="majorEastAsia" w:cs="新細明體" w:hint="eastAsia"/>
                        <w:color w:val="3366FF"/>
                        <w:kern w:val="0"/>
                        <w:szCs w:val="24"/>
                        <w:u w:val="single"/>
                      </w:rPr>
                      <w:t>第 1209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遺囑人得以遺囑指定遺囑執行人，或委託他人指定之。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受前項委託者，應即指定遺囑執行人，並通知繼承人。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1" w:history="1">
                    <w:r w:rsidRPr="00763BB2">
                      <w:rPr>
                        <w:rFonts w:asciiTheme="majorEastAsia" w:eastAsiaTheme="majorEastAsia" w:hAnsiTheme="majorEastAsia" w:cs="新細明體" w:hint="eastAsia"/>
                        <w:color w:val="3366FF"/>
                        <w:kern w:val="0"/>
                        <w:szCs w:val="24"/>
                        <w:u w:val="single"/>
                      </w:rPr>
                      <w:t>第 1210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未成年人、受監護或輔助宣告之人，不得為遺囑執行人。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2" w:history="1">
                    <w:r w:rsidRPr="00763BB2">
                      <w:rPr>
                        <w:rFonts w:asciiTheme="majorEastAsia" w:eastAsiaTheme="majorEastAsia" w:hAnsiTheme="majorEastAsia" w:cs="新細明體" w:hint="eastAsia"/>
                        <w:color w:val="3366FF"/>
                        <w:kern w:val="0"/>
                        <w:szCs w:val="24"/>
                        <w:u w:val="single"/>
                      </w:rPr>
                      <w:t>第 1211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遺囑未指定遺囑執行人，並未委託他人指定者，得由親屬會議選定之；不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lastRenderedPageBreak/>
                    <w:t>能由親屬會議選定時，得由利害關係人聲請法院指定之。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3" w:history="1">
                    <w:r w:rsidRPr="00763BB2">
                      <w:rPr>
                        <w:rFonts w:asciiTheme="majorEastAsia" w:eastAsiaTheme="majorEastAsia" w:hAnsiTheme="majorEastAsia" w:cs="新細明體" w:hint="eastAsia"/>
                        <w:color w:val="3366FF"/>
                        <w:kern w:val="0"/>
                        <w:szCs w:val="24"/>
                        <w:u w:val="single"/>
                      </w:rPr>
                      <w:t>第 1211-1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除遺囑人另有指定外，遺囑執行人就其職務之執行，得請求相當之報酬，</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其數額由繼承人與遺囑執行人協議定之；不能協議時，由法院酌定之。</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4" w:history="1">
                    <w:r w:rsidRPr="00763BB2">
                      <w:rPr>
                        <w:rFonts w:asciiTheme="majorEastAsia" w:eastAsiaTheme="majorEastAsia" w:hAnsiTheme="majorEastAsia" w:cs="新細明體" w:hint="eastAsia"/>
                        <w:color w:val="3366FF"/>
                        <w:kern w:val="0"/>
                        <w:szCs w:val="24"/>
                        <w:u w:val="single"/>
                      </w:rPr>
                      <w:t>第 1212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遺囑保管人知有繼承開始之事實時，應即將遺囑交付遺囑執行人，並以適</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當方法通知已知之繼承人；無遺囑執行人者，應通知已知之繼承人、債權</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人、受遺贈人及其他利害關係人。無保管人而由繼承人發現遺囑者，亦同</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5" w:history="1">
                    <w:r w:rsidRPr="00763BB2">
                      <w:rPr>
                        <w:rFonts w:asciiTheme="majorEastAsia" w:eastAsiaTheme="majorEastAsia" w:hAnsiTheme="majorEastAsia" w:cs="新細明體" w:hint="eastAsia"/>
                        <w:color w:val="3366FF"/>
                        <w:kern w:val="0"/>
                        <w:szCs w:val="24"/>
                        <w:u w:val="single"/>
                      </w:rPr>
                      <w:t>第 1213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有封緘之遺囑，非在親屬會議當場或法院公證處，不得開視。</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前項遺囑開視時，應製作紀錄，記明遺囑之封緘有無毀損情形，或其他特</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別情事，並由在場之人同行簽名。</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6" w:history="1">
                    <w:r w:rsidRPr="00763BB2">
                      <w:rPr>
                        <w:rFonts w:asciiTheme="majorEastAsia" w:eastAsiaTheme="majorEastAsia" w:hAnsiTheme="majorEastAsia" w:cs="新細明體" w:hint="eastAsia"/>
                        <w:color w:val="3366FF"/>
                        <w:kern w:val="0"/>
                        <w:szCs w:val="24"/>
                        <w:u w:val="single"/>
                      </w:rPr>
                      <w:t>第 1214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遺囑執行人就職後，於遺囑有關之財產，如有編製清冊之必要時，應即編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製遺產清冊，交付繼承人。</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7" w:history="1">
                    <w:r w:rsidRPr="00763BB2">
                      <w:rPr>
                        <w:rFonts w:asciiTheme="majorEastAsia" w:eastAsiaTheme="majorEastAsia" w:hAnsiTheme="majorEastAsia" w:cs="新細明體" w:hint="eastAsia"/>
                        <w:color w:val="3366FF"/>
                        <w:kern w:val="0"/>
                        <w:szCs w:val="24"/>
                        <w:u w:val="single"/>
                      </w:rPr>
                      <w:t>第 1215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遺囑執行人有管理遺產，並為執行上必要行為之職務。</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遺囑執行人因前項職務所為之行為，視為繼承人之代理。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8" w:history="1">
                    <w:r w:rsidRPr="00763BB2">
                      <w:rPr>
                        <w:rFonts w:asciiTheme="majorEastAsia" w:eastAsiaTheme="majorEastAsia" w:hAnsiTheme="majorEastAsia" w:cs="新細明體" w:hint="eastAsia"/>
                        <w:color w:val="3366FF"/>
                        <w:kern w:val="0"/>
                        <w:szCs w:val="24"/>
                        <w:u w:val="single"/>
                      </w:rPr>
                      <w:t>第 1216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繼承人於遺囑執行人執行職務中，不得處分與遺囑有關之遺產，並不得妨</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礙其職務之執行。</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29" w:history="1">
                    <w:r w:rsidRPr="00763BB2">
                      <w:rPr>
                        <w:rFonts w:asciiTheme="majorEastAsia" w:eastAsiaTheme="majorEastAsia" w:hAnsiTheme="majorEastAsia" w:cs="新細明體" w:hint="eastAsia"/>
                        <w:color w:val="3366FF"/>
                        <w:kern w:val="0"/>
                        <w:szCs w:val="24"/>
                        <w:u w:val="single"/>
                      </w:rPr>
                      <w:t>第 1217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遺囑執行人有數人時，其執行職務，以過半數決之。但遺囑另有意思表示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者，從其意思。</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30" w:history="1">
                    <w:r w:rsidRPr="00763BB2">
                      <w:rPr>
                        <w:rFonts w:asciiTheme="majorEastAsia" w:eastAsiaTheme="majorEastAsia" w:hAnsiTheme="majorEastAsia" w:cs="新細明體" w:hint="eastAsia"/>
                        <w:color w:val="3366FF"/>
                        <w:kern w:val="0"/>
                        <w:szCs w:val="24"/>
                        <w:u w:val="single"/>
                      </w:rPr>
                      <w:t>第 1218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遺囑執行人怠於執行職務，或有其他重大事由時，利害關係人，得請求親</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屬會議改選他人；其由法院指定者，得聲請法院另行指定。</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五 節 撤回</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31" w:history="1">
                    <w:r w:rsidRPr="00763BB2">
                      <w:rPr>
                        <w:rFonts w:asciiTheme="majorEastAsia" w:eastAsiaTheme="majorEastAsia" w:hAnsiTheme="majorEastAsia" w:cs="新細明體" w:hint="eastAsia"/>
                        <w:color w:val="3366FF"/>
                        <w:kern w:val="0"/>
                        <w:szCs w:val="24"/>
                        <w:u w:val="single"/>
                      </w:rPr>
                      <w:t>第 1219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遺囑人得隨時依遺囑之方式，撤回遺囑之全部或一部。</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32" w:history="1">
                    <w:r w:rsidRPr="00763BB2">
                      <w:rPr>
                        <w:rFonts w:asciiTheme="majorEastAsia" w:eastAsiaTheme="majorEastAsia" w:hAnsiTheme="majorEastAsia" w:cs="新細明體" w:hint="eastAsia"/>
                        <w:color w:val="3366FF"/>
                        <w:kern w:val="0"/>
                        <w:szCs w:val="24"/>
                        <w:u w:val="single"/>
                      </w:rPr>
                      <w:t>第 1220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前後遺囑有相牴觸者，其牴觸之部分，前遺囑視為撤回。</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33" w:history="1">
                    <w:r w:rsidRPr="00763BB2">
                      <w:rPr>
                        <w:rFonts w:asciiTheme="majorEastAsia" w:eastAsiaTheme="majorEastAsia" w:hAnsiTheme="majorEastAsia" w:cs="新細明體" w:hint="eastAsia"/>
                        <w:color w:val="3366FF"/>
                        <w:kern w:val="0"/>
                        <w:szCs w:val="24"/>
                        <w:u w:val="single"/>
                      </w:rPr>
                      <w:t>第 1221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遺囑人於為遺囑後所為之行為與遺囑有相牴觸者，其牴觸部分，遺囑視為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撤回。</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34" w:history="1">
                    <w:r w:rsidRPr="00763BB2">
                      <w:rPr>
                        <w:rFonts w:asciiTheme="majorEastAsia" w:eastAsiaTheme="majorEastAsia" w:hAnsiTheme="majorEastAsia" w:cs="新細明體" w:hint="eastAsia"/>
                        <w:color w:val="3366FF"/>
                        <w:kern w:val="0"/>
                        <w:szCs w:val="24"/>
                        <w:u w:val="single"/>
                      </w:rPr>
                      <w:t>第 1222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遺囑人故意破毀或塗銷遺囑，或在遺囑上記明廢棄之意思者，其遺囑視為</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撤回。</w:t>
                  </w:r>
                </w:p>
              </w:tc>
            </w:tr>
            <w:tr w:rsidR="00763BB2" w:rsidRPr="00763BB2" w:rsidTr="00763BB2">
              <w:tc>
                <w:tcPr>
                  <w:tcW w:w="5000" w:type="pct"/>
                  <w:gridSpan w:val="3"/>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 xml:space="preserve">      第 六 節 特留分</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35" w:history="1">
                    <w:r w:rsidRPr="00763BB2">
                      <w:rPr>
                        <w:rFonts w:asciiTheme="majorEastAsia" w:eastAsiaTheme="majorEastAsia" w:hAnsiTheme="majorEastAsia" w:cs="新細明體" w:hint="eastAsia"/>
                        <w:color w:val="3366FF"/>
                        <w:kern w:val="0"/>
                        <w:szCs w:val="24"/>
                        <w:u w:val="single"/>
                      </w:rPr>
                      <w:t>第 1223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繼承人之特留分，依左列各款之規定：</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一、直系血親卑親屬之特留分，為其應繼分二分之一。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二、父母之特留分，為其應繼分二分之一。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三、配偶之特留分，為其應繼分二分之一。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四、兄弟姊妹之特留分，為其應繼分三分之一。</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五、祖父母之特留分，為其應繼分三分之一。</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36" w:history="1">
                    <w:r w:rsidRPr="00763BB2">
                      <w:rPr>
                        <w:rFonts w:asciiTheme="majorEastAsia" w:eastAsiaTheme="majorEastAsia" w:hAnsiTheme="majorEastAsia" w:cs="新細明體" w:hint="eastAsia"/>
                        <w:color w:val="3366FF"/>
                        <w:kern w:val="0"/>
                        <w:szCs w:val="24"/>
                        <w:u w:val="single"/>
                      </w:rPr>
                      <w:t>第 1224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特留分，由依第一千一百七十三條算定之應繼財產中，除去債務額算定之</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w:t>
                  </w:r>
                </w:p>
              </w:tc>
            </w:tr>
            <w:tr w:rsidR="00763BB2" w:rsidRPr="00763BB2" w:rsidTr="00763BB2">
              <w:tc>
                <w:tcPr>
                  <w:tcW w:w="752" w:type="pct"/>
                  <w:noWrap/>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hyperlink r:id="rId1437" w:history="1">
                    <w:r w:rsidRPr="00763BB2">
                      <w:rPr>
                        <w:rFonts w:asciiTheme="majorEastAsia" w:eastAsiaTheme="majorEastAsia" w:hAnsiTheme="majorEastAsia" w:cs="新細明體" w:hint="eastAsia"/>
                        <w:color w:val="3366FF"/>
                        <w:kern w:val="0"/>
                        <w:szCs w:val="24"/>
                        <w:u w:val="single"/>
                      </w:rPr>
                      <w:t>第 1225 條</w:t>
                    </w:r>
                  </w:hyperlink>
                </w:p>
              </w:tc>
              <w:tc>
                <w:tcPr>
                  <w:tcW w:w="82" w:type="pct"/>
                  <w:tcMar>
                    <w:top w:w="45" w:type="dxa"/>
                    <w:left w:w="75" w:type="dxa"/>
                    <w:bottom w:w="45" w:type="dxa"/>
                    <w:right w:w="75" w:type="dxa"/>
                  </w:tcMar>
                  <w:hideMark/>
                </w:tcPr>
                <w:p w:rsidR="00763BB2" w:rsidRPr="00763BB2" w:rsidRDefault="00763BB2" w:rsidP="00763BB2">
                  <w:pPr>
                    <w:widowControl/>
                    <w:spacing w:line="315" w:lineRule="atLeast"/>
                    <w:rPr>
                      <w:rFonts w:asciiTheme="majorEastAsia" w:eastAsiaTheme="majorEastAsia" w:hAnsiTheme="majorEastAsia" w:cs="新細明體"/>
                      <w:kern w:val="0"/>
                      <w:szCs w:val="24"/>
                    </w:rPr>
                  </w:pPr>
                </w:p>
              </w:tc>
              <w:tc>
                <w:tcPr>
                  <w:tcW w:w="4166" w:type="pct"/>
                  <w:tcMar>
                    <w:top w:w="45" w:type="dxa"/>
                    <w:left w:w="75" w:type="dxa"/>
                    <w:bottom w:w="45" w:type="dxa"/>
                    <w:right w:w="75" w:type="dxa"/>
                  </w:tcMar>
                  <w:hideMark/>
                </w:tcPr>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t>應得特留分之人，如因被繼承人所為之遺贈，致其應得之數不足者，得按</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hint="eastAsia"/>
                      <w:kern w:val="0"/>
                      <w:szCs w:val="24"/>
                    </w:rPr>
                  </w:pPr>
                  <w:r w:rsidRPr="00763BB2">
                    <w:rPr>
                      <w:rFonts w:asciiTheme="majorEastAsia" w:eastAsiaTheme="majorEastAsia" w:hAnsiTheme="majorEastAsia" w:cs="細明體" w:hint="eastAsia"/>
                      <w:kern w:val="0"/>
                      <w:szCs w:val="24"/>
                    </w:rPr>
                    <w:lastRenderedPageBreak/>
                    <w:t>其不足之數由遺贈財產扣減之。受遺贈人有數人時，應按其所得遺贈價額</w:t>
                  </w:r>
                </w:p>
                <w:p w:rsidR="00763BB2" w:rsidRPr="00763BB2" w:rsidRDefault="00763BB2" w:rsidP="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Theme="majorEastAsia" w:eastAsiaTheme="majorEastAsia" w:hAnsiTheme="majorEastAsia" w:cs="細明體"/>
                      <w:kern w:val="0"/>
                      <w:szCs w:val="24"/>
                    </w:rPr>
                  </w:pPr>
                  <w:r w:rsidRPr="00763BB2">
                    <w:rPr>
                      <w:rFonts w:asciiTheme="majorEastAsia" w:eastAsiaTheme="majorEastAsia" w:hAnsiTheme="majorEastAsia" w:cs="細明體" w:hint="eastAsia"/>
                      <w:kern w:val="0"/>
                      <w:szCs w:val="24"/>
                    </w:rPr>
                    <w:t>比例扣減。</w:t>
                  </w:r>
                </w:p>
              </w:tc>
            </w:tr>
          </w:tbl>
          <w:p w:rsidR="00763BB2" w:rsidRPr="00763BB2" w:rsidRDefault="00763BB2" w:rsidP="00763BB2">
            <w:pPr>
              <w:widowControl/>
              <w:spacing w:line="315" w:lineRule="atLeast"/>
              <w:jc w:val="center"/>
              <w:rPr>
                <w:rFonts w:asciiTheme="majorEastAsia" w:eastAsiaTheme="majorEastAsia" w:hAnsiTheme="majorEastAsia" w:cs="新細明體"/>
                <w:kern w:val="0"/>
                <w:szCs w:val="24"/>
              </w:rPr>
            </w:pPr>
          </w:p>
        </w:tc>
      </w:tr>
    </w:tbl>
    <w:p w:rsidR="00763BB2" w:rsidRPr="00763BB2" w:rsidRDefault="00763BB2" w:rsidP="00763BB2">
      <w:pPr>
        <w:widowControl/>
        <w:shd w:val="clear" w:color="auto" w:fill="F0F6FC"/>
        <w:jc w:val="center"/>
        <w:rPr>
          <w:rFonts w:asciiTheme="majorEastAsia" w:eastAsiaTheme="majorEastAsia" w:hAnsiTheme="majorEastAsia" w:cs="新細明體"/>
          <w:b/>
          <w:bCs/>
          <w:color w:val="000000"/>
          <w:kern w:val="0"/>
          <w:szCs w:val="24"/>
        </w:rPr>
      </w:pPr>
      <w:hyperlink r:id="rId1438" w:tooltip="版權區塊(Alt+B)" w:history="1">
        <w:r w:rsidRPr="00763BB2">
          <w:rPr>
            <w:rFonts w:asciiTheme="majorEastAsia" w:eastAsiaTheme="majorEastAsia" w:hAnsiTheme="majorEastAsia" w:cs="新細明體"/>
            <w:color w:val="3366FF"/>
            <w:kern w:val="0"/>
            <w:szCs w:val="24"/>
          </w:rPr>
          <w:t>:::</w:t>
        </w:r>
      </w:hyperlink>
    </w:p>
    <w:p w:rsidR="00BC4867" w:rsidRPr="00763BB2" w:rsidRDefault="00BC4867">
      <w:pPr>
        <w:rPr>
          <w:rFonts w:asciiTheme="majorEastAsia" w:eastAsiaTheme="majorEastAsia" w:hAnsiTheme="majorEastAsia"/>
          <w:szCs w:val="24"/>
        </w:rPr>
      </w:pPr>
    </w:p>
    <w:sectPr w:rsidR="00BC4867" w:rsidRPr="00763BB2" w:rsidSect="00763BB2">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0B85"/>
    <w:multiLevelType w:val="multilevel"/>
    <w:tmpl w:val="605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22D58"/>
    <w:multiLevelType w:val="multilevel"/>
    <w:tmpl w:val="850E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2123B"/>
    <w:multiLevelType w:val="multilevel"/>
    <w:tmpl w:val="28C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C757D5"/>
    <w:multiLevelType w:val="multilevel"/>
    <w:tmpl w:val="F8C6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056DB"/>
    <w:multiLevelType w:val="multilevel"/>
    <w:tmpl w:val="895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87B39"/>
    <w:multiLevelType w:val="multilevel"/>
    <w:tmpl w:val="2C02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0E19F1"/>
    <w:multiLevelType w:val="multilevel"/>
    <w:tmpl w:val="E6D2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3BB2"/>
    <w:rsid w:val="001249BC"/>
    <w:rsid w:val="002352C0"/>
    <w:rsid w:val="00256295"/>
    <w:rsid w:val="003F3971"/>
    <w:rsid w:val="00584EE4"/>
    <w:rsid w:val="00763BB2"/>
    <w:rsid w:val="00927377"/>
    <w:rsid w:val="00BC4867"/>
    <w:rsid w:val="00EB1131"/>
    <w:rsid w:val="00EC6060"/>
    <w:rsid w:val="00EF2483"/>
    <w:rsid w:val="00FD42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6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BB2"/>
    <w:rPr>
      <w:color w:val="0000FF"/>
      <w:u w:val="single"/>
    </w:rPr>
  </w:style>
  <w:style w:type="character" w:styleId="a4">
    <w:name w:val="FollowedHyperlink"/>
    <w:basedOn w:val="a0"/>
    <w:uiPriority w:val="99"/>
    <w:semiHidden/>
    <w:unhideWhenUsed/>
    <w:rsid w:val="00763BB2"/>
    <w:rPr>
      <w:color w:val="800080"/>
      <w:u w:val="single"/>
    </w:rPr>
  </w:style>
  <w:style w:type="character" w:customStyle="1" w:styleId="logo">
    <w:name w:val="logo"/>
    <w:basedOn w:val="a0"/>
    <w:rsid w:val="00763BB2"/>
  </w:style>
  <w:style w:type="character" w:customStyle="1" w:styleId="header-menu">
    <w:name w:val="header-menu"/>
    <w:basedOn w:val="a0"/>
    <w:rsid w:val="00763BB2"/>
  </w:style>
  <w:style w:type="character" w:customStyle="1" w:styleId="headeraccesskey">
    <w:name w:val="headeraccesskey"/>
    <w:basedOn w:val="a0"/>
    <w:rsid w:val="00763BB2"/>
  </w:style>
  <w:style w:type="character" w:customStyle="1" w:styleId="webmap">
    <w:name w:val="webmap"/>
    <w:basedOn w:val="a0"/>
    <w:rsid w:val="00763BB2"/>
  </w:style>
  <w:style w:type="character" w:customStyle="1" w:styleId="addlove">
    <w:name w:val="addlove"/>
    <w:basedOn w:val="a0"/>
    <w:rsid w:val="00763BB2"/>
  </w:style>
  <w:style w:type="character" w:customStyle="1" w:styleId="english">
    <w:name w:val="english"/>
    <w:basedOn w:val="a0"/>
    <w:rsid w:val="00763BB2"/>
  </w:style>
  <w:style w:type="character" w:customStyle="1" w:styleId="pda">
    <w:name w:val="pda"/>
    <w:basedOn w:val="a0"/>
    <w:rsid w:val="00763BB2"/>
  </w:style>
  <w:style w:type="character" w:customStyle="1" w:styleId="home">
    <w:name w:val="home"/>
    <w:basedOn w:val="a0"/>
    <w:rsid w:val="00763BB2"/>
  </w:style>
  <w:style w:type="character" w:customStyle="1" w:styleId="user">
    <w:name w:val="user"/>
    <w:basedOn w:val="a0"/>
    <w:rsid w:val="00763BB2"/>
  </w:style>
  <w:style w:type="character" w:customStyle="1" w:styleId="wordsizes">
    <w:name w:val="word_size_s"/>
    <w:basedOn w:val="a0"/>
    <w:rsid w:val="00763BB2"/>
  </w:style>
  <w:style w:type="character" w:customStyle="1" w:styleId="wordsizem">
    <w:name w:val="word_size_m"/>
    <w:basedOn w:val="a0"/>
    <w:rsid w:val="00763BB2"/>
  </w:style>
  <w:style w:type="character" w:customStyle="1" w:styleId="wordsizeb">
    <w:name w:val="word_size_b"/>
    <w:basedOn w:val="a0"/>
    <w:rsid w:val="00763BB2"/>
  </w:style>
  <w:style w:type="character" w:customStyle="1" w:styleId="qlinkc">
    <w:name w:val="qlink_c"/>
    <w:basedOn w:val="a0"/>
    <w:rsid w:val="00763BB2"/>
  </w:style>
  <w:style w:type="character" w:customStyle="1" w:styleId="apple-converted-space">
    <w:name w:val="apple-converted-space"/>
    <w:basedOn w:val="a0"/>
    <w:rsid w:val="00763BB2"/>
  </w:style>
  <w:style w:type="paragraph" w:styleId="HTML">
    <w:name w:val="HTML Preformatted"/>
    <w:basedOn w:val="a"/>
    <w:link w:val="HTML0"/>
    <w:uiPriority w:val="99"/>
    <w:unhideWhenUsed/>
    <w:rsid w:val="0076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63BB2"/>
    <w:rPr>
      <w:rFonts w:ascii="細明體" w:eastAsia="細明體" w:hAnsi="細明體" w:cs="細明體"/>
      <w:kern w:val="0"/>
      <w:szCs w:val="24"/>
    </w:rPr>
  </w:style>
  <w:style w:type="character" w:customStyle="1" w:styleId="accesskey">
    <w:name w:val="accesskey"/>
    <w:basedOn w:val="a0"/>
    <w:rsid w:val="00763BB2"/>
  </w:style>
  <w:style w:type="character" w:customStyle="1" w:styleId="qa">
    <w:name w:val="qa"/>
    <w:basedOn w:val="a0"/>
    <w:rsid w:val="00763BB2"/>
  </w:style>
  <w:style w:type="character" w:customStyle="1" w:styleId="servermail">
    <w:name w:val="servermail"/>
    <w:basedOn w:val="a0"/>
    <w:rsid w:val="00763BB2"/>
  </w:style>
  <w:style w:type="character" w:customStyle="1" w:styleId="aaa">
    <w:name w:val="aaa"/>
    <w:basedOn w:val="a0"/>
    <w:rsid w:val="00763BB2"/>
  </w:style>
  <w:style w:type="character" w:customStyle="1" w:styleId="bbb">
    <w:name w:val="bbb"/>
    <w:basedOn w:val="a0"/>
    <w:rsid w:val="00763BB2"/>
  </w:style>
  <w:style w:type="character" w:customStyle="1" w:styleId="maintenance">
    <w:name w:val="maintenance"/>
    <w:basedOn w:val="a0"/>
    <w:rsid w:val="00763BB2"/>
  </w:style>
  <w:style w:type="paragraph" w:styleId="a5">
    <w:name w:val="Balloon Text"/>
    <w:basedOn w:val="a"/>
    <w:link w:val="a6"/>
    <w:uiPriority w:val="99"/>
    <w:semiHidden/>
    <w:unhideWhenUsed/>
    <w:rsid w:val="00763BB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63BB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48364123">
      <w:bodyDiv w:val="1"/>
      <w:marLeft w:val="0"/>
      <w:marRight w:val="0"/>
      <w:marTop w:val="0"/>
      <w:marBottom w:val="0"/>
      <w:divBdr>
        <w:top w:val="none" w:sz="0" w:space="0" w:color="auto"/>
        <w:left w:val="none" w:sz="0" w:space="0" w:color="auto"/>
        <w:bottom w:val="none" w:sz="0" w:space="0" w:color="auto"/>
        <w:right w:val="none" w:sz="0" w:space="0" w:color="auto"/>
      </w:divBdr>
      <w:divsChild>
        <w:div w:id="758020612">
          <w:marLeft w:val="0"/>
          <w:marRight w:val="0"/>
          <w:marTop w:val="0"/>
          <w:marBottom w:val="0"/>
          <w:divBdr>
            <w:top w:val="none" w:sz="0" w:space="0" w:color="auto"/>
            <w:left w:val="none" w:sz="0" w:space="0" w:color="auto"/>
            <w:bottom w:val="none" w:sz="0" w:space="0" w:color="auto"/>
            <w:right w:val="none" w:sz="0" w:space="0" w:color="auto"/>
          </w:divBdr>
          <w:divsChild>
            <w:div w:id="2128809220">
              <w:marLeft w:val="0"/>
              <w:marRight w:val="0"/>
              <w:marTop w:val="0"/>
              <w:marBottom w:val="0"/>
              <w:divBdr>
                <w:top w:val="none" w:sz="0" w:space="0" w:color="auto"/>
                <w:left w:val="none" w:sz="0" w:space="0" w:color="auto"/>
                <w:bottom w:val="none" w:sz="0" w:space="0" w:color="auto"/>
                <w:right w:val="none" w:sz="0" w:space="0" w:color="auto"/>
              </w:divBdr>
            </w:div>
            <w:div w:id="1323587311">
              <w:marLeft w:val="0"/>
              <w:marRight w:val="0"/>
              <w:marTop w:val="0"/>
              <w:marBottom w:val="0"/>
              <w:divBdr>
                <w:top w:val="none" w:sz="0" w:space="0" w:color="auto"/>
                <w:left w:val="none" w:sz="0" w:space="0" w:color="auto"/>
                <w:bottom w:val="none" w:sz="0" w:space="0" w:color="auto"/>
                <w:right w:val="none" w:sz="0" w:space="0" w:color="auto"/>
              </w:divBdr>
            </w:div>
          </w:divsChild>
        </w:div>
        <w:div w:id="1330669902">
          <w:marLeft w:val="0"/>
          <w:marRight w:val="0"/>
          <w:marTop w:val="0"/>
          <w:marBottom w:val="0"/>
          <w:divBdr>
            <w:top w:val="none" w:sz="0" w:space="0" w:color="auto"/>
            <w:left w:val="none" w:sz="0" w:space="0" w:color="auto"/>
            <w:bottom w:val="none" w:sz="0" w:space="0" w:color="auto"/>
            <w:right w:val="none" w:sz="0" w:space="0" w:color="auto"/>
          </w:divBdr>
        </w:div>
        <w:div w:id="1457867725">
          <w:marLeft w:val="0"/>
          <w:marRight w:val="0"/>
          <w:marTop w:val="0"/>
          <w:marBottom w:val="180"/>
          <w:divBdr>
            <w:top w:val="none" w:sz="0" w:space="0" w:color="auto"/>
            <w:left w:val="none" w:sz="0" w:space="0" w:color="auto"/>
            <w:bottom w:val="none" w:sz="0" w:space="0" w:color="auto"/>
            <w:right w:val="none" w:sz="0" w:space="0" w:color="auto"/>
          </w:divBdr>
          <w:divsChild>
            <w:div w:id="1776709190">
              <w:marLeft w:val="0"/>
              <w:marRight w:val="0"/>
              <w:marTop w:val="100"/>
              <w:marBottom w:val="100"/>
              <w:divBdr>
                <w:top w:val="none" w:sz="0" w:space="0" w:color="auto"/>
                <w:left w:val="none" w:sz="0" w:space="0" w:color="auto"/>
                <w:bottom w:val="none" w:sz="0" w:space="0" w:color="auto"/>
                <w:right w:val="none" w:sz="0" w:space="0" w:color="auto"/>
              </w:divBdr>
            </w:div>
            <w:div w:id="1820733199">
              <w:marLeft w:val="0"/>
              <w:marRight w:val="0"/>
              <w:marTop w:val="0"/>
              <w:marBottom w:val="0"/>
              <w:divBdr>
                <w:top w:val="none" w:sz="0" w:space="0" w:color="auto"/>
                <w:left w:val="none" w:sz="0" w:space="0" w:color="auto"/>
                <w:bottom w:val="none" w:sz="0" w:space="0" w:color="auto"/>
                <w:right w:val="none" w:sz="0" w:space="0" w:color="auto"/>
              </w:divBdr>
              <w:divsChild>
                <w:div w:id="200674405">
                  <w:marLeft w:val="0"/>
                  <w:marRight w:val="0"/>
                  <w:marTop w:val="0"/>
                  <w:marBottom w:val="0"/>
                  <w:divBdr>
                    <w:top w:val="none" w:sz="0" w:space="0" w:color="auto"/>
                    <w:left w:val="none" w:sz="0" w:space="0" w:color="auto"/>
                    <w:bottom w:val="none" w:sz="0" w:space="0" w:color="auto"/>
                    <w:right w:val="none" w:sz="0" w:space="0" w:color="auto"/>
                  </w:divBdr>
                </w:div>
                <w:div w:id="205576484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904489620">
          <w:marLeft w:val="0"/>
          <w:marRight w:val="0"/>
          <w:marTop w:val="0"/>
          <w:marBottom w:val="0"/>
          <w:divBdr>
            <w:top w:val="none" w:sz="0" w:space="0" w:color="auto"/>
            <w:left w:val="none" w:sz="0" w:space="0" w:color="auto"/>
            <w:bottom w:val="none" w:sz="0" w:space="0" w:color="auto"/>
            <w:right w:val="none" w:sz="0" w:space="0" w:color="auto"/>
          </w:divBdr>
        </w:div>
        <w:div w:id="708261907">
          <w:marLeft w:val="0"/>
          <w:marRight w:val="0"/>
          <w:marTop w:val="0"/>
          <w:marBottom w:val="0"/>
          <w:divBdr>
            <w:top w:val="none" w:sz="0" w:space="0" w:color="auto"/>
            <w:left w:val="none" w:sz="0" w:space="0" w:color="auto"/>
            <w:bottom w:val="none" w:sz="0" w:space="0" w:color="auto"/>
            <w:right w:val="none" w:sz="0" w:space="0" w:color="auto"/>
          </w:divBdr>
        </w:div>
        <w:div w:id="1157840094">
          <w:marLeft w:val="0"/>
          <w:marRight w:val="0"/>
          <w:marTop w:val="0"/>
          <w:marBottom w:val="0"/>
          <w:divBdr>
            <w:top w:val="none" w:sz="0" w:space="0" w:color="auto"/>
            <w:left w:val="none" w:sz="0" w:space="0" w:color="auto"/>
            <w:bottom w:val="none" w:sz="0" w:space="0" w:color="auto"/>
            <w:right w:val="none" w:sz="0" w:space="0" w:color="auto"/>
          </w:divBdr>
        </w:div>
        <w:div w:id="809787521">
          <w:marLeft w:val="0"/>
          <w:marRight w:val="0"/>
          <w:marTop w:val="0"/>
          <w:marBottom w:val="0"/>
          <w:divBdr>
            <w:top w:val="none" w:sz="0" w:space="0" w:color="auto"/>
            <w:left w:val="none" w:sz="0" w:space="0" w:color="auto"/>
            <w:bottom w:val="none" w:sz="0" w:space="0" w:color="auto"/>
            <w:right w:val="none" w:sz="0" w:space="0" w:color="auto"/>
          </w:divBdr>
        </w:div>
        <w:div w:id="1188833607">
          <w:marLeft w:val="0"/>
          <w:marRight w:val="0"/>
          <w:marTop w:val="225"/>
          <w:marBottom w:val="0"/>
          <w:divBdr>
            <w:top w:val="none" w:sz="0" w:space="0" w:color="auto"/>
            <w:left w:val="none" w:sz="0" w:space="0" w:color="auto"/>
            <w:bottom w:val="none" w:sz="0" w:space="0" w:color="auto"/>
            <w:right w:val="none" w:sz="0" w:space="0" w:color="auto"/>
          </w:divBdr>
        </w:div>
        <w:div w:id="421490244">
          <w:marLeft w:val="0"/>
          <w:marRight w:val="0"/>
          <w:marTop w:val="255"/>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aw.moj.gov.tw/LawClass/LawSingle.aspx?Pcode=B0000001&amp;FLNO=108" TargetMode="External"/><Relationship Id="rId671" Type="http://schemas.openxmlformats.org/officeDocument/2006/relationships/hyperlink" Target="http://law.moj.gov.tw/LawClass/LawSingle.aspx?Pcode=B0000001&amp;FLNO=618" TargetMode="External"/><Relationship Id="rId769" Type="http://schemas.openxmlformats.org/officeDocument/2006/relationships/hyperlink" Target="http://law.moj.gov.tw/LawClass/LawSingle.aspx?Pcode=B0000001&amp;FLNO=709-5" TargetMode="External"/><Relationship Id="rId976" Type="http://schemas.openxmlformats.org/officeDocument/2006/relationships/hyperlink" Target="http://law.moj.gov.tw/LawClass/LawSingle.aspx?Pcode=B0000001&amp;FLNO=859-5" TargetMode="External"/><Relationship Id="rId1399" Type="http://schemas.openxmlformats.org/officeDocument/2006/relationships/hyperlink" Target="http://law.moj.gov.tw/LawClass/LawSingle.aspx?Pcode=B0000001&amp;FLNO=1188" TargetMode="External"/><Relationship Id="rId21" Type="http://schemas.openxmlformats.org/officeDocument/2006/relationships/hyperlink" Target="http://law.moj.gov.tw/LawClass/LawSingle.aspx?Pcode=B0000001&amp;FLNO=14" TargetMode="External"/><Relationship Id="rId324" Type="http://schemas.openxmlformats.org/officeDocument/2006/relationships/hyperlink" Target="http://law.moj.gov.tw/LawClass/LawSingle.aspx?Pcode=B0000001&amp;FLNO=300" TargetMode="External"/><Relationship Id="rId531" Type="http://schemas.openxmlformats.org/officeDocument/2006/relationships/hyperlink" Target="http://law.moj.gov.tw/LawClass/LawSingle.aspx?Pcode=B0000001&amp;FLNO=495" TargetMode="External"/><Relationship Id="rId629" Type="http://schemas.openxmlformats.org/officeDocument/2006/relationships/hyperlink" Target="http://law.moj.gov.tw/LawClass/LawSingle.aspx?Pcode=B0000001&amp;FLNO=579" TargetMode="External"/><Relationship Id="rId1161" Type="http://schemas.openxmlformats.org/officeDocument/2006/relationships/hyperlink" Target="http://law.moj.gov.tw/LawClass/LawSingle.aspx?Pcode=B0000001&amp;FLNO=999" TargetMode="External"/><Relationship Id="rId1259" Type="http://schemas.openxmlformats.org/officeDocument/2006/relationships/hyperlink" Target="http://law.moj.gov.tw/LawClass/LawSingle.aspx?Pcode=B0000001&amp;FLNO=1078" TargetMode="External"/><Relationship Id="rId170" Type="http://schemas.openxmlformats.org/officeDocument/2006/relationships/hyperlink" Target="http://law.moj.gov.tw/LawClass/LawSingle.aspx?Pcode=B0000001&amp;FLNO=161" TargetMode="External"/><Relationship Id="rId836" Type="http://schemas.openxmlformats.org/officeDocument/2006/relationships/hyperlink" Target="http://law.moj.gov.tw/LawClass/LawSingle.aspx?Pcode=B0000001&amp;FLNO=759" TargetMode="External"/><Relationship Id="rId1021" Type="http://schemas.openxmlformats.org/officeDocument/2006/relationships/hyperlink" Target="http://law.moj.gov.tw/LawClass/LawSingle.aspx?Pcode=B0000001&amp;FLNO=881-12" TargetMode="External"/><Relationship Id="rId1119" Type="http://schemas.openxmlformats.org/officeDocument/2006/relationships/hyperlink" Target="http://law.moj.gov.tw/LawClass/LawSingle.aspx?Pcode=B0000001&amp;FLNO=961" TargetMode="External"/><Relationship Id="rId268" Type="http://schemas.openxmlformats.org/officeDocument/2006/relationships/hyperlink" Target="http://law.moj.gov.tw/LawClass/LawSingle.aspx?Pcode=B0000001&amp;FLNO=245-1" TargetMode="External"/><Relationship Id="rId475" Type="http://schemas.openxmlformats.org/officeDocument/2006/relationships/hyperlink" Target="http://law.moj.gov.tw/LawClass/LawSingle.aspx?Pcode=B0000001&amp;FLNO=447" TargetMode="External"/><Relationship Id="rId682" Type="http://schemas.openxmlformats.org/officeDocument/2006/relationships/hyperlink" Target="http://law.moj.gov.tw/LawClass/LawSingle.aspx?Pcode=B0000001&amp;FLNO=628" TargetMode="External"/><Relationship Id="rId903" Type="http://schemas.openxmlformats.org/officeDocument/2006/relationships/hyperlink" Target="http://law.moj.gov.tw/LawClass/LawSingle.aspx?Pcode=B0000001&amp;FLNO=817" TargetMode="External"/><Relationship Id="rId1326" Type="http://schemas.openxmlformats.org/officeDocument/2006/relationships/hyperlink" Target="http://law.moj.gov.tw/LawClass/LawSingle.aspx?Pcode=B0000001&amp;FLNO=1121" TargetMode="External"/><Relationship Id="rId32" Type="http://schemas.openxmlformats.org/officeDocument/2006/relationships/hyperlink" Target="http://law.moj.gov.tw/LawClass/LawSingle.aspx?Pcode=B0000001&amp;FLNO=23" TargetMode="External"/><Relationship Id="rId128" Type="http://schemas.openxmlformats.org/officeDocument/2006/relationships/hyperlink" Target="http://law.moj.gov.tw/LawClass/LawSingle.aspx?Pcode=B0000001&amp;FLNO=119" TargetMode="External"/><Relationship Id="rId335" Type="http://schemas.openxmlformats.org/officeDocument/2006/relationships/hyperlink" Target="http://law.moj.gov.tw/LawClass/LawSingle.aspx?Pcode=B0000001&amp;FLNO=311" TargetMode="External"/><Relationship Id="rId542" Type="http://schemas.openxmlformats.org/officeDocument/2006/relationships/hyperlink" Target="http://law.moj.gov.tw/LawClass/LawSingle.aspx?Pcode=B0000001&amp;FLNO=505" TargetMode="External"/><Relationship Id="rId987" Type="http://schemas.openxmlformats.org/officeDocument/2006/relationships/hyperlink" Target="http://law.moj.gov.tw/LawClass/LawSingle.aspx?Pcode=B0000001&amp;FLNO=869" TargetMode="External"/><Relationship Id="rId1172" Type="http://schemas.openxmlformats.org/officeDocument/2006/relationships/hyperlink" Target="http://law.moj.gov.tw/LawClass/LawSingle.aspx?Pcode=B0000001&amp;FLNO=1008" TargetMode="External"/><Relationship Id="rId181" Type="http://schemas.openxmlformats.org/officeDocument/2006/relationships/hyperlink" Target="http://law.moj.gov.tw/LawClass/LawSingle.aspx?Pcode=B0000001&amp;FLNO=166-1" TargetMode="External"/><Relationship Id="rId402" Type="http://schemas.openxmlformats.org/officeDocument/2006/relationships/hyperlink" Target="http://law.moj.gov.tw/LawClass/LawSingle.aspx?Pcode=B0000001&amp;FLNO=378" TargetMode="External"/><Relationship Id="rId847" Type="http://schemas.openxmlformats.org/officeDocument/2006/relationships/hyperlink" Target="http://law.moj.gov.tw/LawClass/LawSingle.aspx?Pcode=B0000001&amp;FLNO=768-1" TargetMode="External"/><Relationship Id="rId1032" Type="http://schemas.openxmlformats.org/officeDocument/2006/relationships/hyperlink" Target="http://law.moj.gov.tw/LawClass/LawSingle.aspx?Pcode=B0000001&amp;FLNO=887" TargetMode="External"/><Relationship Id="rId279" Type="http://schemas.openxmlformats.org/officeDocument/2006/relationships/hyperlink" Target="http://law.moj.gov.tw/LawClass/LawSingle.aspx?Pcode=B0000001&amp;FLNO=255" TargetMode="External"/><Relationship Id="rId486" Type="http://schemas.openxmlformats.org/officeDocument/2006/relationships/hyperlink" Target="http://law.moj.gov.tw/LawClass/LawSingle.aspx?Pcode=B0000001&amp;FLNO=457-1" TargetMode="External"/><Relationship Id="rId693" Type="http://schemas.openxmlformats.org/officeDocument/2006/relationships/hyperlink" Target="http://law.moj.gov.tw/LawClass/LawSingle.aspx?Pcode=B0000001&amp;FLNO=638" TargetMode="External"/><Relationship Id="rId707" Type="http://schemas.openxmlformats.org/officeDocument/2006/relationships/hyperlink" Target="http://law.moj.gov.tw/LawClass/LawSingle.aspx?Pcode=B0000001&amp;FLNO=652" TargetMode="External"/><Relationship Id="rId914" Type="http://schemas.openxmlformats.org/officeDocument/2006/relationships/hyperlink" Target="http://law.moj.gov.tw/LawClass/LawSingle.aspx?Pcode=B0000001&amp;FLNO=826-1" TargetMode="External"/><Relationship Id="rId1337" Type="http://schemas.openxmlformats.org/officeDocument/2006/relationships/hyperlink" Target="http://law.moj.gov.tw/LawClass/LawSingle.aspx?Pcode=B0000001&amp;FLNO=1132" TargetMode="External"/><Relationship Id="rId43" Type="http://schemas.openxmlformats.org/officeDocument/2006/relationships/hyperlink" Target="http://law.moj.gov.tw/LawClass/LawSingle.aspx?Pcode=B0000001&amp;FLNO=34" TargetMode="External"/><Relationship Id="rId139" Type="http://schemas.openxmlformats.org/officeDocument/2006/relationships/hyperlink" Target="http://law.moj.gov.tw/LawClass/LawSingle.aspx?Pcode=B0000001&amp;FLNO=130" TargetMode="External"/><Relationship Id="rId346" Type="http://schemas.openxmlformats.org/officeDocument/2006/relationships/hyperlink" Target="http://law.moj.gov.tw/LawClass/LawSingle.aspx?Pcode=B0000001&amp;FLNO=322" TargetMode="External"/><Relationship Id="rId553" Type="http://schemas.openxmlformats.org/officeDocument/2006/relationships/hyperlink" Target="http://law.moj.gov.tw/LawClass/LawSingle.aspx?Pcode=B0000001&amp;FLNO=514-2" TargetMode="External"/><Relationship Id="rId760" Type="http://schemas.openxmlformats.org/officeDocument/2006/relationships/hyperlink" Target="http://law.moj.gov.tw/LawClass/LawSingle.aspx?Pcode=B0000001&amp;FLNO=705" TargetMode="External"/><Relationship Id="rId998" Type="http://schemas.openxmlformats.org/officeDocument/2006/relationships/hyperlink" Target="http://law.moj.gov.tw/LawClass/LawSingle.aspx?Pcode=B0000001&amp;FLNO=875-1" TargetMode="External"/><Relationship Id="rId1183" Type="http://schemas.openxmlformats.org/officeDocument/2006/relationships/hyperlink" Target="http://law.moj.gov.tw/LawClass/LawSingle.aspx?Pcode=B0000001&amp;FLNO=1018" TargetMode="External"/><Relationship Id="rId1390" Type="http://schemas.openxmlformats.org/officeDocument/2006/relationships/hyperlink" Target="http://law.moj.gov.tw/LawClass/LawSingle.aspx?Pcode=B0000001&amp;FLNO=1179" TargetMode="External"/><Relationship Id="rId1404" Type="http://schemas.openxmlformats.org/officeDocument/2006/relationships/hyperlink" Target="http://law.moj.gov.tw/LawClass/LawSingle.aspx?Pcode=B0000001&amp;FLNO=1193" TargetMode="External"/><Relationship Id="rId192" Type="http://schemas.openxmlformats.org/officeDocument/2006/relationships/hyperlink" Target="http://law.moj.gov.tw/LawClass/LawSingle.aspx?Pcode=B0000001&amp;FLNO=177" TargetMode="External"/><Relationship Id="rId206" Type="http://schemas.openxmlformats.org/officeDocument/2006/relationships/hyperlink" Target="http://law.moj.gov.tw/LawClass/LawSingle.aspx?Pcode=B0000001&amp;FLNO=191" TargetMode="External"/><Relationship Id="rId413" Type="http://schemas.openxmlformats.org/officeDocument/2006/relationships/hyperlink" Target="http://law.moj.gov.tw/LawClass/LawSingle.aspx?Pcode=B0000001&amp;FLNO=389" TargetMode="External"/><Relationship Id="rId858" Type="http://schemas.openxmlformats.org/officeDocument/2006/relationships/hyperlink" Target="http://law.moj.gov.tw/LawClass/LawSingle.aspx?Pcode=B0000001&amp;FLNO=779" TargetMode="External"/><Relationship Id="rId1043" Type="http://schemas.openxmlformats.org/officeDocument/2006/relationships/hyperlink" Target="http://law.moj.gov.tw/LawClass/LawSingle.aspx?Pcode=B0000001&amp;FLNO=898" TargetMode="External"/><Relationship Id="rId497" Type="http://schemas.openxmlformats.org/officeDocument/2006/relationships/hyperlink" Target="http://law.moj.gov.tw/LawClass/LawSingle.aspx?Pcode=B0000001&amp;FLNO=465" TargetMode="External"/><Relationship Id="rId620" Type="http://schemas.openxmlformats.org/officeDocument/2006/relationships/hyperlink" Target="http://law.moj.gov.tw/LawClass/LawSingle.aspx?Pcode=B0000001&amp;FLNO=570" TargetMode="External"/><Relationship Id="rId718" Type="http://schemas.openxmlformats.org/officeDocument/2006/relationships/hyperlink" Target="http://law.moj.gov.tw/LawClass/LawSingle.aspx?Pcode=B0000001&amp;FLNO=663" TargetMode="External"/><Relationship Id="rId925" Type="http://schemas.openxmlformats.org/officeDocument/2006/relationships/hyperlink" Target="http://law.moj.gov.tw/LawClass/LawSingle.aspx?Pcode=B0000001&amp;FLNO=835" TargetMode="External"/><Relationship Id="rId1250" Type="http://schemas.openxmlformats.org/officeDocument/2006/relationships/hyperlink" Target="http://law.moj.gov.tw/LawClass/LawSingle.aspx?Pcode=B0000001&amp;FLNO=1072" TargetMode="External"/><Relationship Id="rId1348" Type="http://schemas.openxmlformats.org/officeDocument/2006/relationships/hyperlink" Target="http://law.moj.gov.tw/LawClass/LawSingle.aspx?Pcode=B0000001&amp;FLNO=1143" TargetMode="External"/><Relationship Id="rId357" Type="http://schemas.openxmlformats.org/officeDocument/2006/relationships/hyperlink" Target="http://law.moj.gov.tw/LawClass/LawSingle.aspx?Pcode=B0000001&amp;FLNO=333" TargetMode="External"/><Relationship Id="rId1110" Type="http://schemas.openxmlformats.org/officeDocument/2006/relationships/hyperlink" Target="http://law.moj.gov.tw/LawClass/LawSingle.aspx?Pcode=B0000001&amp;FLNO=952" TargetMode="External"/><Relationship Id="rId1194" Type="http://schemas.openxmlformats.org/officeDocument/2006/relationships/hyperlink" Target="http://law.moj.gov.tw/LawClass/LawSingle.aspx?Pcode=B0000001&amp;FLNO=1026" TargetMode="External"/><Relationship Id="rId1208" Type="http://schemas.openxmlformats.org/officeDocument/2006/relationships/hyperlink" Target="http://law.moj.gov.tw/LawClass/LawSingle.aspx?Pcode=B0000001&amp;FLNO=1035" TargetMode="External"/><Relationship Id="rId1415" Type="http://schemas.openxmlformats.org/officeDocument/2006/relationships/hyperlink" Target="http://law.moj.gov.tw/LawClass/LawSingle.aspx?Pcode=B0000001&amp;FLNO=1204" TargetMode="External"/><Relationship Id="rId54" Type="http://schemas.openxmlformats.org/officeDocument/2006/relationships/hyperlink" Target="http://law.moj.gov.tw/LawClass/LawSingle.aspx?Pcode=B0000001&amp;FLNO=45" TargetMode="External"/><Relationship Id="rId217" Type="http://schemas.openxmlformats.org/officeDocument/2006/relationships/hyperlink" Target="http://law.moj.gov.tw/LawClass/LawSingle.aspx?Pcode=B0000001&amp;FLNO=199" TargetMode="External"/><Relationship Id="rId564" Type="http://schemas.openxmlformats.org/officeDocument/2006/relationships/hyperlink" Target="http://law.moj.gov.tw/LawClass/LawSingle.aspx?Pcode=B0000001&amp;FLNO=515" TargetMode="External"/><Relationship Id="rId771" Type="http://schemas.openxmlformats.org/officeDocument/2006/relationships/hyperlink" Target="http://law.moj.gov.tw/LawClass/LawSingle.aspx?Pcode=B0000001&amp;FLNO=709-7" TargetMode="External"/><Relationship Id="rId869" Type="http://schemas.openxmlformats.org/officeDocument/2006/relationships/hyperlink" Target="http://law.moj.gov.tw/LawClass/LawSingle.aspx?Pcode=B0000001&amp;FLNO=790" TargetMode="External"/><Relationship Id="rId424" Type="http://schemas.openxmlformats.org/officeDocument/2006/relationships/hyperlink" Target="http://law.moj.gov.tw/LawClass/LawSingle.aspx?Pcode=B0000001&amp;FLNO=400" TargetMode="External"/><Relationship Id="rId631" Type="http://schemas.openxmlformats.org/officeDocument/2006/relationships/hyperlink" Target="http://law.moj.gov.tw/LawClass/LawSingle.aspx?Pcode=B0000001&amp;FLNO=581" TargetMode="External"/><Relationship Id="rId729" Type="http://schemas.openxmlformats.org/officeDocument/2006/relationships/hyperlink" Target="http://law.moj.gov.tw/LawClass/LawSingle.aspx?Pcode=B0000001&amp;FLNO=674" TargetMode="External"/><Relationship Id="rId1054" Type="http://schemas.openxmlformats.org/officeDocument/2006/relationships/hyperlink" Target="http://law.moj.gov.tw/LawClass/LawSingle.aspx?Pcode=B0000001&amp;FLNO=906-1" TargetMode="External"/><Relationship Id="rId1261" Type="http://schemas.openxmlformats.org/officeDocument/2006/relationships/hyperlink" Target="http://law.moj.gov.tw/LawClass/LawSingle.aspx?Pcode=B0000001&amp;FLNO=1079-1" TargetMode="External"/><Relationship Id="rId1359" Type="http://schemas.openxmlformats.org/officeDocument/2006/relationships/hyperlink" Target="http://law.moj.gov.tw/LawClass/LawSingle.aspx?Pcode=B0000001&amp;FLNO=1153" TargetMode="External"/><Relationship Id="rId270" Type="http://schemas.openxmlformats.org/officeDocument/2006/relationships/hyperlink" Target="http://law.moj.gov.tw/LawClass/LawSingle.aspx?Pcode=B0000001&amp;FLNO=247" TargetMode="External"/><Relationship Id="rId936" Type="http://schemas.openxmlformats.org/officeDocument/2006/relationships/hyperlink" Target="http://law.moj.gov.tw/LawClass/LawSingle.aspx?Pcode=B0000001&amp;FLNO=841" TargetMode="External"/><Relationship Id="rId1121" Type="http://schemas.openxmlformats.org/officeDocument/2006/relationships/hyperlink" Target="http://law.moj.gov.tw/LawClass/LawSingle.aspx?Pcode=B0000001&amp;FLNO=963" TargetMode="External"/><Relationship Id="rId1219" Type="http://schemas.openxmlformats.org/officeDocument/2006/relationships/hyperlink" Target="http://law.moj.gov.tw/LawClass/LawSingle.aspx?Pcode=B0000001&amp;FLNO=1046" TargetMode="External"/><Relationship Id="rId65" Type="http://schemas.openxmlformats.org/officeDocument/2006/relationships/hyperlink" Target="http://law.moj.gov.tw/LawClass/LawSingle.aspx?Pcode=B0000001&amp;FLNO=56" TargetMode="External"/><Relationship Id="rId130" Type="http://schemas.openxmlformats.org/officeDocument/2006/relationships/hyperlink" Target="http://law.moj.gov.tw/LawClass/LawSingle.aspx?Pcode=B0000001&amp;FLNO=121" TargetMode="External"/><Relationship Id="rId368" Type="http://schemas.openxmlformats.org/officeDocument/2006/relationships/hyperlink" Target="http://law.moj.gov.tw/LawClass/LawSingle.aspx?Pcode=B0000001&amp;FLNO=344" TargetMode="External"/><Relationship Id="rId575" Type="http://schemas.openxmlformats.org/officeDocument/2006/relationships/hyperlink" Target="http://law.moj.gov.tw/LawClass/LawSingle.aspx?Pcode=B0000001&amp;FLNO=525" TargetMode="External"/><Relationship Id="rId782" Type="http://schemas.openxmlformats.org/officeDocument/2006/relationships/hyperlink" Target="http://law.moj.gov.tw/LawClass/LawSingle.aspx?Pcode=B0000001&amp;FLNO=718" TargetMode="External"/><Relationship Id="rId1426" Type="http://schemas.openxmlformats.org/officeDocument/2006/relationships/hyperlink" Target="http://law.moj.gov.tw/LawClass/LawSingle.aspx?Pcode=B0000001&amp;FLNO=1214" TargetMode="External"/><Relationship Id="rId228" Type="http://schemas.openxmlformats.org/officeDocument/2006/relationships/hyperlink" Target="http://law.moj.gov.tw/LawClass/LawSingle.aspx?Pcode=B0000001&amp;FLNO=210" TargetMode="External"/><Relationship Id="rId435" Type="http://schemas.openxmlformats.org/officeDocument/2006/relationships/hyperlink" Target="http://law.moj.gov.tw/LawClass/LawSingle.aspx?Pcode=B0000001&amp;FLNO=411" TargetMode="External"/><Relationship Id="rId642" Type="http://schemas.openxmlformats.org/officeDocument/2006/relationships/hyperlink" Target="http://law.moj.gov.tw/LawClass/LawSingle.aspx?Pcode=B0000001&amp;FLNO=592" TargetMode="External"/><Relationship Id="rId1065" Type="http://schemas.openxmlformats.org/officeDocument/2006/relationships/hyperlink" Target="http://law.moj.gov.tw/LawClass/LawSingle.aspx?Pcode=B0000001&amp;FLNO=913" TargetMode="External"/><Relationship Id="rId1272" Type="http://schemas.openxmlformats.org/officeDocument/2006/relationships/hyperlink" Target="http://law.moj.gov.tw/LawClass/LawSingle.aspx?Pcode=B0000001&amp;FLNO=1083" TargetMode="External"/><Relationship Id="rId281" Type="http://schemas.openxmlformats.org/officeDocument/2006/relationships/hyperlink" Target="http://law.moj.gov.tw/LawClass/LawSingle.aspx?Pcode=B0000001&amp;FLNO=257" TargetMode="External"/><Relationship Id="rId502" Type="http://schemas.openxmlformats.org/officeDocument/2006/relationships/hyperlink" Target="http://law.moj.gov.tw/LawClass/LawSingle.aspx?Pcode=B0000001&amp;FLNO=469" TargetMode="External"/><Relationship Id="rId947" Type="http://schemas.openxmlformats.org/officeDocument/2006/relationships/hyperlink" Target="http://law.moj.gov.tw/LawClass/LawSingle.aspx?Pcode=B0000001&amp;FLNO=846" TargetMode="External"/><Relationship Id="rId1132" Type="http://schemas.openxmlformats.org/officeDocument/2006/relationships/hyperlink" Target="http://law.moj.gov.tw/LawClass/LawSingle.aspx?Pcode=B0000001&amp;FLNO=973" TargetMode="External"/><Relationship Id="rId76" Type="http://schemas.openxmlformats.org/officeDocument/2006/relationships/hyperlink" Target="http://law.moj.gov.tw/LawClass/LawSingle.aspx?Pcode=B0000001&amp;FLNO=67" TargetMode="External"/><Relationship Id="rId141" Type="http://schemas.openxmlformats.org/officeDocument/2006/relationships/hyperlink" Target="http://law.moj.gov.tw/LawClass/LawSingle.aspx?Pcode=B0000001&amp;FLNO=132" TargetMode="External"/><Relationship Id="rId379" Type="http://schemas.openxmlformats.org/officeDocument/2006/relationships/hyperlink" Target="http://law.moj.gov.tw/LawClass/LawSingle.aspx?Pcode=B0000001&amp;FLNO=355" TargetMode="External"/><Relationship Id="rId586" Type="http://schemas.openxmlformats.org/officeDocument/2006/relationships/hyperlink" Target="http://law.moj.gov.tw/LawClass/LawSingle.aspx?Pcode=B0000001&amp;FLNO=536" TargetMode="External"/><Relationship Id="rId793" Type="http://schemas.openxmlformats.org/officeDocument/2006/relationships/hyperlink" Target="http://law.moj.gov.tw/LawClass/LawSingle.aspx?Pcode=B0000001&amp;FLNO=728" TargetMode="External"/><Relationship Id="rId807" Type="http://schemas.openxmlformats.org/officeDocument/2006/relationships/hyperlink" Target="http://law.moj.gov.tw/LawClass/LawSingle.aspx?Pcode=B0000001&amp;FLNO=741" TargetMode="External"/><Relationship Id="rId1437" Type="http://schemas.openxmlformats.org/officeDocument/2006/relationships/hyperlink" Target="http://law.moj.gov.tw/LawClass/LawSingle.aspx?Pcode=B0000001&amp;FLNO=1225" TargetMode="External"/><Relationship Id="rId7" Type="http://schemas.openxmlformats.org/officeDocument/2006/relationships/image" Target="media/image1.gif"/><Relationship Id="rId239" Type="http://schemas.openxmlformats.org/officeDocument/2006/relationships/hyperlink" Target="http://law.moj.gov.tw/LawClass/LawSingle.aspx?Pcode=B0000001&amp;FLNO=219" TargetMode="External"/><Relationship Id="rId446" Type="http://schemas.openxmlformats.org/officeDocument/2006/relationships/hyperlink" Target="http://law.moj.gov.tw/LawClass/LawSingle.aspx?Pcode=B0000001&amp;FLNO=422" TargetMode="External"/><Relationship Id="rId653" Type="http://schemas.openxmlformats.org/officeDocument/2006/relationships/hyperlink" Target="http://law.moj.gov.tw/LawClass/LawSingle.aspx?Pcode=B0000001&amp;FLNO=601-2" TargetMode="External"/><Relationship Id="rId1076" Type="http://schemas.openxmlformats.org/officeDocument/2006/relationships/hyperlink" Target="http://law.moj.gov.tw/LawClass/LawSingle.aspx?Pcode=B0000001&amp;FLNO=922-1" TargetMode="External"/><Relationship Id="rId1283" Type="http://schemas.openxmlformats.org/officeDocument/2006/relationships/hyperlink" Target="http://law.moj.gov.tw/LawClass/LawSingle.aspx?Pcode=B0000001&amp;FLNO=1092" TargetMode="External"/><Relationship Id="rId292" Type="http://schemas.openxmlformats.org/officeDocument/2006/relationships/hyperlink" Target="http://law.moj.gov.tw/LawClass/LawSingle.aspx?Pcode=B0000001&amp;FLNO=268" TargetMode="External"/><Relationship Id="rId306" Type="http://schemas.openxmlformats.org/officeDocument/2006/relationships/hyperlink" Target="http://law.moj.gov.tw/LawClass/LawSingle.aspx?Pcode=B0000001&amp;FLNO=282" TargetMode="External"/><Relationship Id="rId860" Type="http://schemas.openxmlformats.org/officeDocument/2006/relationships/hyperlink" Target="http://law.moj.gov.tw/LawClass/LawSingle.aspx?Pcode=B0000001&amp;FLNO=781" TargetMode="External"/><Relationship Id="rId958" Type="http://schemas.openxmlformats.org/officeDocument/2006/relationships/hyperlink" Target="http://law.moj.gov.tw/LawClass/LawSingle.aspx?Pcode=B0000001&amp;FLNO=850-7" TargetMode="External"/><Relationship Id="rId1143" Type="http://schemas.openxmlformats.org/officeDocument/2006/relationships/hyperlink" Target="http://law.moj.gov.tw/LawClass/LawSingle.aspx?Pcode=B0000001&amp;FLNO=982" TargetMode="External"/><Relationship Id="rId87" Type="http://schemas.openxmlformats.org/officeDocument/2006/relationships/hyperlink" Target="http://law.moj.gov.tw/LawClass/LawSingle.aspx?Pcode=B0000001&amp;FLNO=78" TargetMode="External"/><Relationship Id="rId513" Type="http://schemas.openxmlformats.org/officeDocument/2006/relationships/hyperlink" Target="http://law.moj.gov.tw/LawClass/LawSingle.aspx?Pcode=B0000001&amp;FLNO=479" TargetMode="External"/><Relationship Id="rId597" Type="http://schemas.openxmlformats.org/officeDocument/2006/relationships/hyperlink" Target="http://law.moj.gov.tw/LawClass/LawSingle.aspx?Pcode=B0000001&amp;FLNO=547" TargetMode="External"/><Relationship Id="rId720" Type="http://schemas.openxmlformats.org/officeDocument/2006/relationships/hyperlink" Target="http://law.moj.gov.tw/LawClass/LawSingle.aspx?Pcode=B0000001&amp;FLNO=665" TargetMode="External"/><Relationship Id="rId818" Type="http://schemas.openxmlformats.org/officeDocument/2006/relationships/hyperlink" Target="http://law.moj.gov.tw/LawClass/LawSingle.aspx?Pcode=B0000001&amp;FLNO=751" TargetMode="External"/><Relationship Id="rId1350" Type="http://schemas.openxmlformats.org/officeDocument/2006/relationships/hyperlink" Target="http://law.moj.gov.tw/LawClass/LawSingle.aspx?Pcode=B0000001&amp;FLNO=1145" TargetMode="External"/><Relationship Id="rId152" Type="http://schemas.openxmlformats.org/officeDocument/2006/relationships/hyperlink" Target="http://law.moj.gov.tw/LawClass/LawSingle.aspx?Pcode=B0000001&amp;FLNO=143" TargetMode="External"/><Relationship Id="rId457" Type="http://schemas.openxmlformats.org/officeDocument/2006/relationships/hyperlink" Target="http://law.moj.gov.tw/LawClass/LawSingle.aspx?Pcode=B0000001&amp;FLNO=429" TargetMode="External"/><Relationship Id="rId1003" Type="http://schemas.openxmlformats.org/officeDocument/2006/relationships/hyperlink" Target="http://law.moj.gov.tw/LawClass/LawSingle.aspx?Pcode=B0000001&amp;FLNO=877" TargetMode="External"/><Relationship Id="rId1087" Type="http://schemas.openxmlformats.org/officeDocument/2006/relationships/hyperlink" Target="http://law.moj.gov.tw/LawClass/LawSingle.aspx?Pcode=B0000001&amp;FLNO=931" TargetMode="External"/><Relationship Id="rId1210" Type="http://schemas.openxmlformats.org/officeDocument/2006/relationships/hyperlink" Target="http://law.moj.gov.tw/LawClass/LawSingle.aspx?Pcode=B0000001&amp;FLNO=1037" TargetMode="External"/><Relationship Id="rId1294" Type="http://schemas.openxmlformats.org/officeDocument/2006/relationships/hyperlink" Target="http://law.moj.gov.tw/LawClass/LawSingle.aspx?Pcode=B0000001&amp;FLNO=1101" TargetMode="External"/><Relationship Id="rId1308" Type="http://schemas.openxmlformats.org/officeDocument/2006/relationships/hyperlink" Target="http://law.moj.gov.tw/LawClass/LawSingle.aspx?Pcode=B0000001&amp;FLNO=1111" TargetMode="External"/><Relationship Id="rId664" Type="http://schemas.openxmlformats.org/officeDocument/2006/relationships/hyperlink" Target="http://law.moj.gov.tw/LawClass/LawSingle.aspx?Pcode=B0000001&amp;FLNO=611" TargetMode="External"/><Relationship Id="rId871" Type="http://schemas.openxmlformats.org/officeDocument/2006/relationships/hyperlink" Target="http://law.moj.gov.tw/LawClass/LawSingle.aspx?Pcode=B0000001&amp;FLNO=792" TargetMode="External"/><Relationship Id="rId969" Type="http://schemas.openxmlformats.org/officeDocument/2006/relationships/hyperlink" Target="http://law.moj.gov.tw/LawClass/LawSingle.aspx?Pcode=B0000001&amp;FLNO=857" TargetMode="External"/><Relationship Id="rId14" Type="http://schemas.openxmlformats.org/officeDocument/2006/relationships/hyperlink" Target="http://law.moj.gov.tw/LawClass/LawSingle.aspx?Pcode=B0000001&amp;FLNO=7" TargetMode="External"/><Relationship Id="rId317" Type="http://schemas.openxmlformats.org/officeDocument/2006/relationships/hyperlink" Target="http://law.moj.gov.tw/LawClass/LawSingle.aspx?Pcode=B0000001&amp;FLNO=293" TargetMode="External"/><Relationship Id="rId524" Type="http://schemas.openxmlformats.org/officeDocument/2006/relationships/hyperlink" Target="http://law.moj.gov.tw/LawClass/LawSingle.aspx?Pcode=B0000001&amp;FLNO=488" TargetMode="External"/><Relationship Id="rId731" Type="http://schemas.openxmlformats.org/officeDocument/2006/relationships/hyperlink" Target="http://law.moj.gov.tw/LawClass/LawSingle.aspx?Pcode=B0000001&amp;FLNO=676" TargetMode="External"/><Relationship Id="rId1154" Type="http://schemas.openxmlformats.org/officeDocument/2006/relationships/hyperlink" Target="http://law.moj.gov.tw/LawClass/LawSingle.aspx?Pcode=B0000001&amp;FLNO=992" TargetMode="External"/><Relationship Id="rId1361" Type="http://schemas.openxmlformats.org/officeDocument/2006/relationships/hyperlink" Target="http://law.moj.gov.tw/LawClass/LawSingle.aspx?Pcode=B0000001&amp;FLNO=1155" TargetMode="External"/><Relationship Id="rId98" Type="http://schemas.openxmlformats.org/officeDocument/2006/relationships/hyperlink" Target="http://law.moj.gov.tw/LawClass/LawSingle.aspx?Pcode=B0000001&amp;FLNO=89" TargetMode="External"/><Relationship Id="rId163" Type="http://schemas.openxmlformats.org/officeDocument/2006/relationships/hyperlink" Target="http://law.moj.gov.tw/LawClass/LawSingle.aspx?Pcode=B0000001&amp;FLNO=154" TargetMode="External"/><Relationship Id="rId370" Type="http://schemas.openxmlformats.org/officeDocument/2006/relationships/hyperlink" Target="http://law.moj.gov.tw/LawClass/LawSingle.aspx?Pcode=B0000001&amp;FLNO=346" TargetMode="External"/><Relationship Id="rId829" Type="http://schemas.openxmlformats.org/officeDocument/2006/relationships/hyperlink" Target="http://law.moj.gov.tw/LawClass/LawSingle.aspx?Pcode=B0000001&amp;FLNO=756-5" TargetMode="External"/><Relationship Id="rId1014" Type="http://schemas.openxmlformats.org/officeDocument/2006/relationships/hyperlink" Target="http://law.moj.gov.tw/LawClass/LawSingle.aspx?Pcode=B0000001&amp;FLNO=881-5" TargetMode="External"/><Relationship Id="rId1221" Type="http://schemas.openxmlformats.org/officeDocument/2006/relationships/hyperlink" Target="http://law.moj.gov.tw/LawClass/LawSingle.aspx?Pcode=B0000001&amp;FLNO=1048" TargetMode="External"/><Relationship Id="rId230" Type="http://schemas.openxmlformats.org/officeDocument/2006/relationships/hyperlink" Target="http://law.moj.gov.tw/LawClass/LawSingle.aspx?Pcode=B0000001&amp;FLNO=212" TargetMode="External"/><Relationship Id="rId468" Type="http://schemas.openxmlformats.org/officeDocument/2006/relationships/hyperlink" Target="http://law.moj.gov.tw/LawClass/LawSingle.aspx?Pcode=B0000001&amp;FLNO=440" TargetMode="External"/><Relationship Id="rId675" Type="http://schemas.openxmlformats.org/officeDocument/2006/relationships/hyperlink" Target="http://law.moj.gov.tw/LawClass/LawSingle.aspx?Pcode=B0000001&amp;FLNO=621" TargetMode="External"/><Relationship Id="rId882" Type="http://schemas.openxmlformats.org/officeDocument/2006/relationships/hyperlink" Target="http://law.moj.gov.tw/LawClass/LawSingle.aspx?Pcode=B0000001&amp;FLNO=799-2" TargetMode="External"/><Relationship Id="rId1098" Type="http://schemas.openxmlformats.org/officeDocument/2006/relationships/hyperlink" Target="http://law.moj.gov.tw/LawClass/LawSingle.aspx?Pcode=B0000001&amp;FLNO=941" TargetMode="External"/><Relationship Id="rId1319" Type="http://schemas.openxmlformats.org/officeDocument/2006/relationships/hyperlink" Target="http://law.moj.gov.tw/LawClass/LawSingle.aspx?Pcode=B0000001&amp;FLNO=1116-1" TargetMode="External"/><Relationship Id="rId25" Type="http://schemas.openxmlformats.org/officeDocument/2006/relationships/hyperlink" Target="http://law.moj.gov.tw/LawClass/LawSingle.aspx?Pcode=B0000001&amp;FLNO=16" TargetMode="External"/><Relationship Id="rId328" Type="http://schemas.openxmlformats.org/officeDocument/2006/relationships/hyperlink" Target="http://law.moj.gov.tw/LawClass/LawSingle.aspx?Pcode=B0000001&amp;FLNO=304" TargetMode="External"/><Relationship Id="rId535" Type="http://schemas.openxmlformats.org/officeDocument/2006/relationships/hyperlink" Target="http://law.moj.gov.tw/LawClass/LawSingle.aspx?Pcode=B0000001&amp;FLNO=499" TargetMode="External"/><Relationship Id="rId742" Type="http://schemas.openxmlformats.org/officeDocument/2006/relationships/hyperlink" Target="http://law.moj.gov.tw/LawClass/LawSingle.aspx?Pcode=B0000001&amp;FLNO=687" TargetMode="External"/><Relationship Id="rId1165" Type="http://schemas.openxmlformats.org/officeDocument/2006/relationships/hyperlink" Target="http://law.moj.gov.tw/LawClass/LawSingle.aspx?Pcode=B0000001&amp;FLNO=1002" TargetMode="External"/><Relationship Id="rId1372" Type="http://schemas.openxmlformats.org/officeDocument/2006/relationships/hyperlink" Target="http://law.moj.gov.tw/LawClass/LawSingle.aspx?Pcode=B0000001&amp;FLNO=1163" TargetMode="External"/><Relationship Id="rId174" Type="http://schemas.openxmlformats.org/officeDocument/2006/relationships/hyperlink" Target="http://law.moj.gov.tw/LawClass/LawSingle.aspx?Pcode=B0000001&amp;FLNO=164-1" TargetMode="External"/><Relationship Id="rId381" Type="http://schemas.openxmlformats.org/officeDocument/2006/relationships/hyperlink" Target="http://law.moj.gov.tw/LawClass/LawSingle.aspx?Pcode=B0000001&amp;FLNO=357" TargetMode="External"/><Relationship Id="rId602" Type="http://schemas.openxmlformats.org/officeDocument/2006/relationships/hyperlink" Target="http://law.moj.gov.tw/LawClass/LawSingle.aspx?Pcode=B0000001&amp;FLNO=552" TargetMode="External"/><Relationship Id="rId1025" Type="http://schemas.openxmlformats.org/officeDocument/2006/relationships/hyperlink" Target="http://law.moj.gov.tw/LawClass/LawSingle.aspx?Pcode=B0000001&amp;FLNO=881-16" TargetMode="External"/><Relationship Id="rId1232" Type="http://schemas.openxmlformats.org/officeDocument/2006/relationships/hyperlink" Target="http://law.moj.gov.tw/LawClass/LawSingle.aspx?Pcode=B0000001&amp;FLNO=1056" TargetMode="External"/><Relationship Id="rId241" Type="http://schemas.openxmlformats.org/officeDocument/2006/relationships/hyperlink" Target="http://law.moj.gov.tw/LawClass/LawSingle.aspx?Pcode=B0000001&amp;FLNO=221" TargetMode="External"/><Relationship Id="rId479" Type="http://schemas.openxmlformats.org/officeDocument/2006/relationships/hyperlink" Target="http://law.moj.gov.tw/LawClass/LawSingle.aspx?Pcode=B0000001&amp;FLNO=451" TargetMode="External"/><Relationship Id="rId686" Type="http://schemas.openxmlformats.org/officeDocument/2006/relationships/hyperlink" Target="http://law.moj.gov.tw/LawClass/LawSingle.aspx?Pcode=B0000001&amp;FLNO=631" TargetMode="External"/><Relationship Id="rId893" Type="http://schemas.openxmlformats.org/officeDocument/2006/relationships/hyperlink" Target="http://law.moj.gov.tw/LawClass/LawSingle.aspx?Pcode=B0000001&amp;FLNO=807-1" TargetMode="External"/><Relationship Id="rId907" Type="http://schemas.openxmlformats.org/officeDocument/2006/relationships/hyperlink" Target="http://law.moj.gov.tw/LawClass/LawSingle.aspx?Pcode=B0000001&amp;FLNO=821" TargetMode="External"/><Relationship Id="rId36" Type="http://schemas.openxmlformats.org/officeDocument/2006/relationships/hyperlink" Target="http://law.moj.gov.tw/LawClass/LawSingle.aspx?Pcode=B0000001&amp;FLNO=27" TargetMode="External"/><Relationship Id="rId339" Type="http://schemas.openxmlformats.org/officeDocument/2006/relationships/hyperlink" Target="http://law.moj.gov.tw/LawClass/LawSingle.aspx?Pcode=B0000001&amp;FLNO=315" TargetMode="External"/><Relationship Id="rId546" Type="http://schemas.openxmlformats.org/officeDocument/2006/relationships/hyperlink" Target="http://law.moj.gov.tw/LawClass/LawSingle.aspx?Pcode=B0000001&amp;FLNO=509" TargetMode="External"/><Relationship Id="rId753" Type="http://schemas.openxmlformats.org/officeDocument/2006/relationships/hyperlink" Target="http://law.moj.gov.tw/LawClass/LawSingle.aspx?Pcode=B0000001&amp;FLNO=698" TargetMode="External"/><Relationship Id="rId1176" Type="http://schemas.openxmlformats.org/officeDocument/2006/relationships/hyperlink" Target="http://law.moj.gov.tw/LawClass/LawSingle.aspx?Pcode=B0000001&amp;FLNO=1011" TargetMode="External"/><Relationship Id="rId1383" Type="http://schemas.openxmlformats.org/officeDocument/2006/relationships/hyperlink" Target="http://law.moj.gov.tw/LawClass/LawSingle.aspx?Pcode=B0000001&amp;FLNO=1174" TargetMode="External"/><Relationship Id="rId101" Type="http://schemas.openxmlformats.org/officeDocument/2006/relationships/hyperlink" Target="http://law.moj.gov.tw/LawClass/LawSingle.aspx?Pcode=B0000001&amp;FLNO=92" TargetMode="External"/><Relationship Id="rId185" Type="http://schemas.openxmlformats.org/officeDocument/2006/relationships/hyperlink" Target="http://law.moj.gov.tw/LawClass/LawSingle.aspx?Pcode=B0000001&amp;FLNO=170" TargetMode="External"/><Relationship Id="rId406" Type="http://schemas.openxmlformats.org/officeDocument/2006/relationships/hyperlink" Target="http://law.moj.gov.tw/LawClass/LawSingle.aspx?Pcode=B0000001&amp;FLNO=382" TargetMode="External"/><Relationship Id="rId960" Type="http://schemas.openxmlformats.org/officeDocument/2006/relationships/hyperlink" Target="http://law.moj.gov.tw/LawClass/LawSingle.aspx?Pcode=B0000001&amp;FLNO=850-9" TargetMode="External"/><Relationship Id="rId1036" Type="http://schemas.openxmlformats.org/officeDocument/2006/relationships/hyperlink" Target="http://law.moj.gov.tw/LawClass/LawSingle.aspx?Pcode=B0000001&amp;FLNO=891" TargetMode="External"/><Relationship Id="rId1243" Type="http://schemas.openxmlformats.org/officeDocument/2006/relationships/hyperlink" Target="http://law.moj.gov.tw/LawClass/LawSingle.aspx?Pcode=B0000001&amp;FLNO=1066" TargetMode="External"/><Relationship Id="rId392" Type="http://schemas.openxmlformats.org/officeDocument/2006/relationships/hyperlink" Target="http://law.moj.gov.tw/LawClass/LawSingle.aspx?Pcode=B0000001&amp;FLNO=368" TargetMode="External"/><Relationship Id="rId613" Type="http://schemas.openxmlformats.org/officeDocument/2006/relationships/hyperlink" Target="http://law.moj.gov.tw/LawClass/LawSingle.aspx?Pcode=B0000001&amp;FLNO=563" TargetMode="External"/><Relationship Id="rId697" Type="http://schemas.openxmlformats.org/officeDocument/2006/relationships/hyperlink" Target="http://law.moj.gov.tw/LawClass/LawSingle.aspx?Pcode=B0000001&amp;FLNO=642" TargetMode="External"/><Relationship Id="rId820" Type="http://schemas.openxmlformats.org/officeDocument/2006/relationships/hyperlink" Target="http://law.moj.gov.tw/LawClass/LawSingle.aspx?Pcode=B0000001&amp;FLNO=753" TargetMode="External"/><Relationship Id="rId918" Type="http://schemas.openxmlformats.org/officeDocument/2006/relationships/hyperlink" Target="http://law.moj.gov.tw/LawClass/LawSingle.aspx?Pcode=B0000001&amp;FLNO=830" TargetMode="External"/><Relationship Id="rId252" Type="http://schemas.openxmlformats.org/officeDocument/2006/relationships/hyperlink" Target="http://law.moj.gov.tw/LawClass/LawSingle.aspx?Pcode=B0000001&amp;FLNO=230" TargetMode="External"/><Relationship Id="rId1103" Type="http://schemas.openxmlformats.org/officeDocument/2006/relationships/hyperlink" Target="http://law.moj.gov.tw/LawClass/LawSingle.aspx?Pcode=B0000001&amp;FLNO=946" TargetMode="External"/><Relationship Id="rId1187" Type="http://schemas.openxmlformats.org/officeDocument/2006/relationships/hyperlink" Target="http://law.moj.gov.tw/LawClass/LawSingle.aspx?Pcode=B0000001&amp;FLNO=1020-1" TargetMode="External"/><Relationship Id="rId1310" Type="http://schemas.openxmlformats.org/officeDocument/2006/relationships/hyperlink" Target="http://law.moj.gov.tw/LawClass/LawSingle.aspx?Pcode=B0000001&amp;FLNO=1111-2" TargetMode="External"/><Relationship Id="rId1408" Type="http://schemas.openxmlformats.org/officeDocument/2006/relationships/hyperlink" Target="http://law.moj.gov.tw/LawClass/LawSingle.aspx?Pcode=B0000001&amp;FLNO=1197" TargetMode="External"/><Relationship Id="rId47" Type="http://schemas.openxmlformats.org/officeDocument/2006/relationships/hyperlink" Target="http://law.moj.gov.tw/LawClass/LawSingle.aspx?Pcode=B0000001&amp;FLNO=38" TargetMode="External"/><Relationship Id="rId112" Type="http://schemas.openxmlformats.org/officeDocument/2006/relationships/hyperlink" Target="http://law.moj.gov.tw/LawClass/LawSingle.aspx?Pcode=B0000001&amp;FLNO=103" TargetMode="External"/><Relationship Id="rId557" Type="http://schemas.openxmlformats.org/officeDocument/2006/relationships/hyperlink" Target="http://law.moj.gov.tw/LawClass/LawSingle.aspx?Pcode=B0000001&amp;FLNO=514-6" TargetMode="External"/><Relationship Id="rId764" Type="http://schemas.openxmlformats.org/officeDocument/2006/relationships/hyperlink" Target="http://law.moj.gov.tw/LawClass/LawSingle.aspx?Pcode=B0000001&amp;FLNO=709" TargetMode="External"/><Relationship Id="rId971" Type="http://schemas.openxmlformats.org/officeDocument/2006/relationships/hyperlink" Target="http://law.moj.gov.tw/LawClass/LawSingle.aspx?Pcode=B0000001&amp;FLNO=859" TargetMode="External"/><Relationship Id="rId1394" Type="http://schemas.openxmlformats.org/officeDocument/2006/relationships/hyperlink" Target="http://law.moj.gov.tw/LawClass/LawSingle.aspx?Pcode=B0000001&amp;FLNO=1183" TargetMode="External"/><Relationship Id="rId196" Type="http://schemas.openxmlformats.org/officeDocument/2006/relationships/hyperlink" Target="http://law.moj.gov.tw/LawClass/LawSingle.aspx?Pcode=B0000001&amp;FLNO=181" TargetMode="External"/><Relationship Id="rId417" Type="http://schemas.openxmlformats.org/officeDocument/2006/relationships/hyperlink" Target="http://law.moj.gov.tw/LawClass/LawSingle.aspx?Pcode=B0000001&amp;FLNO=393" TargetMode="External"/><Relationship Id="rId624" Type="http://schemas.openxmlformats.org/officeDocument/2006/relationships/hyperlink" Target="http://law.moj.gov.tw/LawClass/LawSingle.aspx?Pcode=B0000001&amp;FLNO=574" TargetMode="External"/><Relationship Id="rId831" Type="http://schemas.openxmlformats.org/officeDocument/2006/relationships/hyperlink" Target="http://law.moj.gov.tw/LawClass/LawSingle.aspx?Pcode=B0000001&amp;FLNO=756-7" TargetMode="External"/><Relationship Id="rId1047" Type="http://schemas.openxmlformats.org/officeDocument/2006/relationships/hyperlink" Target="http://law.moj.gov.tw/LawClass/LawSingle.aspx?Pcode=B0000001&amp;FLNO=900" TargetMode="External"/><Relationship Id="rId1254" Type="http://schemas.openxmlformats.org/officeDocument/2006/relationships/hyperlink" Target="http://law.moj.gov.tw/LawClass/LawSingle.aspx?Pcode=B0000001&amp;FLNO=1075" TargetMode="External"/><Relationship Id="rId263" Type="http://schemas.openxmlformats.org/officeDocument/2006/relationships/hyperlink" Target="http://law.moj.gov.tw/LawClass/LawSingle.aspx?Pcode=B0000001&amp;FLNO=241" TargetMode="External"/><Relationship Id="rId470" Type="http://schemas.openxmlformats.org/officeDocument/2006/relationships/hyperlink" Target="http://law.moj.gov.tw/LawClass/LawSingle.aspx?Pcode=B0000001&amp;FLNO=442" TargetMode="External"/><Relationship Id="rId929" Type="http://schemas.openxmlformats.org/officeDocument/2006/relationships/hyperlink" Target="http://law.moj.gov.tw/LawClass/LawSingle.aspx?Pcode=B0000001&amp;FLNO=836-2" TargetMode="External"/><Relationship Id="rId1114" Type="http://schemas.openxmlformats.org/officeDocument/2006/relationships/hyperlink" Target="http://law.moj.gov.tw/LawClass/LawSingle.aspx?Pcode=B0000001&amp;FLNO=956" TargetMode="External"/><Relationship Id="rId1321" Type="http://schemas.openxmlformats.org/officeDocument/2006/relationships/hyperlink" Target="http://law.moj.gov.tw/LawClass/LawSingle.aspx?Pcode=B0000001&amp;FLNO=1117" TargetMode="External"/><Relationship Id="rId58" Type="http://schemas.openxmlformats.org/officeDocument/2006/relationships/hyperlink" Target="http://law.moj.gov.tw/LawClass/LawSingle.aspx?Pcode=B0000001&amp;FLNO=49" TargetMode="External"/><Relationship Id="rId123" Type="http://schemas.openxmlformats.org/officeDocument/2006/relationships/hyperlink" Target="http://law.moj.gov.tw/LawClass/LawSingle.aspx?Pcode=B0000001&amp;FLNO=114" TargetMode="External"/><Relationship Id="rId330" Type="http://schemas.openxmlformats.org/officeDocument/2006/relationships/hyperlink" Target="http://law.moj.gov.tw/LawClass/LawSingle.aspx?Pcode=B0000001&amp;FLNO=306" TargetMode="External"/><Relationship Id="rId568" Type="http://schemas.openxmlformats.org/officeDocument/2006/relationships/hyperlink" Target="http://law.moj.gov.tw/LawClass/LawSingle.aspx?Pcode=B0000001&amp;FLNO=518" TargetMode="External"/><Relationship Id="rId775" Type="http://schemas.openxmlformats.org/officeDocument/2006/relationships/hyperlink" Target="http://law.moj.gov.tw/LawClass/LawSingle.aspx?Pcode=B0000001&amp;FLNO=711" TargetMode="External"/><Relationship Id="rId982" Type="http://schemas.openxmlformats.org/officeDocument/2006/relationships/hyperlink" Target="http://law.moj.gov.tw/LawClass/LawSingle.aspx?Pcode=B0000001&amp;FLNO=864" TargetMode="External"/><Relationship Id="rId1198" Type="http://schemas.openxmlformats.org/officeDocument/2006/relationships/hyperlink" Target="http://law.moj.gov.tw/LawClass/LawSingle.aspx?Pcode=B0000001&amp;FLNO=1030" TargetMode="External"/><Relationship Id="rId1419" Type="http://schemas.openxmlformats.org/officeDocument/2006/relationships/hyperlink" Target="http://law.moj.gov.tw/LawClass/LawSingle.aspx?Pcode=B0000001&amp;FLNO=1208" TargetMode="External"/><Relationship Id="rId428" Type="http://schemas.openxmlformats.org/officeDocument/2006/relationships/hyperlink" Target="http://law.moj.gov.tw/LawClass/LawSingle.aspx?Pcode=B0000001&amp;FLNO=404" TargetMode="External"/><Relationship Id="rId635" Type="http://schemas.openxmlformats.org/officeDocument/2006/relationships/hyperlink" Target="http://law.moj.gov.tw/LawClass/LawSingle.aspx?Pcode=B0000001&amp;FLNO=585" TargetMode="External"/><Relationship Id="rId842" Type="http://schemas.openxmlformats.org/officeDocument/2006/relationships/hyperlink" Target="http://law.moj.gov.tw/LawClass/LawSingle.aspx?Pcode=B0000001&amp;FLNO=764" TargetMode="External"/><Relationship Id="rId1058" Type="http://schemas.openxmlformats.org/officeDocument/2006/relationships/hyperlink" Target="http://law.moj.gov.tw/LawClass/LawSingle.aspx?Pcode=B0000001&amp;FLNO=907" TargetMode="External"/><Relationship Id="rId1265" Type="http://schemas.openxmlformats.org/officeDocument/2006/relationships/hyperlink" Target="http://law.moj.gov.tw/LawClass/LawSingle.aspx?Pcode=B0000001&amp;FLNO=1079-5" TargetMode="External"/><Relationship Id="rId274" Type="http://schemas.openxmlformats.org/officeDocument/2006/relationships/hyperlink" Target="http://law.moj.gov.tw/LawClass/LawSingle.aspx?Pcode=B0000001&amp;FLNO=250" TargetMode="External"/><Relationship Id="rId481" Type="http://schemas.openxmlformats.org/officeDocument/2006/relationships/hyperlink" Target="http://law.moj.gov.tw/LawClass/LawSingle.aspx?Pcode=B0000001&amp;FLNO=453" TargetMode="External"/><Relationship Id="rId702" Type="http://schemas.openxmlformats.org/officeDocument/2006/relationships/hyperlink" Target="http://law.moj.gov.tw/LawClass/LawSingle.aspx?Pcode=B0000001&amp;FLNO=647" TargetMode="External"/><Relationship Id="rId1125" Type="http://schemas.openxmlformats.org/officeDocument/2006/relationships/hyperlink" Target="http://law.moj.gov.tw/LawClass/LawSingle.aspx?Pcode=B0000001&amp;FLNO=966" TargetMode="External"/><Relationship Id="rId1332" Type="http://schemas.openxmlformats.org/officeDocument/2006/relationships/hyperlink" Target="http://law.moj.gov.tw/LawClass/LawSingle.aspx?Pcode=B0000001&amp;FLNO=1127" TargetMode="External"/><Relationship Id="rId69" Type="http://schemas.openxmlformats.org/officeDocument/2006/relationships/hyperlink" Target="http://law.moj.gov.tw/LawClass/LawSingle.aspx?Pcode=B0000001&amp;FLNO=60" TargetMode="External"/><Relationship Id="rId134" Type="http://schemas.openxmlformats.org/officeDocument/2006/relationships/hyperlink" Target="http://law.moj.gov.tw/LawClass/LawSingle.aspx?Pcode=B0000001&amp;FLNO=125" TargetMode="External"/><Relationship Id="rId579" Type="http://schemas.openxmlformats.org/officeDocument/2006/relationships/hyperlink" Target="http://law.moj.gov.tw/LawClass/LawSingle.aspx?Pcode=B0000001&amp;FLNO=529" TargetMode="External"/><Relationship Id="rId786" Type="http://schemas.openxmlformats.org/officeDocument/2006/relationships/hyperlink" Target="http://law.moj.gov.tw/LawClass/LawSingle.aspx?Pcode=B0000001&amp;FLNO=721" TargetMode="External"/><Relationship Id="rId993" Type="http://schemas.openxmlformats.org/officeDocument/2006/relationships/hyperlink" Target="http://law.moj.gov.tw/LawClass/LawSingle.aspx?Pcode=B0000001&amp;FLNO=873" TargetMode="External"/><Relationship Id="rId341" Type="http://schemas.openxmlformats.org/officeDocument/2006/relationships/hyperlink" Target="http://law.moj.gov.tw/LawClass/LawSingle.aspx?Pcode=B0000001&amp;FLNO=317" TargetMode="External"/><Relationship Id="rId439" Type="http://schemas.openxmlformats.org/officeDocument/2006/relationships/hyperlink" Target="http://law.moj.gov.tw/LawClass/LawSingle.aspx?Pcode=B0000001&amp;FLNO=415" TargetMode="External"/><Relationship Id="rId646" Type="http://schemas.openxmlformats.org/officeDocument/2006/relationships/hyperlink" Target="http://law.moj.gov.tw/LawClass/LawSingle.aspx?Pcode=B0000001&amp;FLNO=596" TargetMode="External"/><Relationship Id="rId1069" Type="http://schemas.openxmlformats.org/officeDocument/2006/relationships/hyperlink" Target="http://law.moj.gov.tw/LawClass/LawSingle.aspx?Pcode=B0000001&amp;FLNO=917" TargetMode="External"/><Relationship Id="rId1276" Type="http://schemas.openxmlformats.org/officeDocument/2006/relationships/hyperlink" Target="http://law.moj.gov.tw/LawClass/LawSingle.aspx?Pcode=B0000001&amp;FLNO=1086" TargetMode="External"/><Relationship Id="rId201" Type="http://schemas.openxmlformats.org/officeDocument/2006/relationships/hyperlink" Target="http://law.moj.gov.tw/LawClass/LawSingle.aspx?Pcode=B0000001&amp;FLNO=186" TargetMode="External"/><Relationship Id="rId285" Type="http://schemas.openxmlformats.org/officeDocument/2006/relationships/hyperlink" Target="http://law.moj.gov.tw/LawClass/LawSingle.aspx?Pcode=B0000001&amp;FLNO=261" TargetMode="External"/><Relationship Id="rId506" Type="http://schemas.openxmlformats.org/officeDocument/2006/relationships/hyperlink" Target="http://law.moj.gov.tw/LawClass/LawSingle.aspx?Pcode=B0000001&amp;FLNO=473" TargetMode="External"/><Relationship Id="rId853" Type="http://schemas.openxmlformats.org/officeDocument/2006/relationships/hyperlink" Target="http://law.moj.gov.tw/LawClass/LawSingle.aspx?Pcode=B0000001&amp;FLNO=774" TargetMode="External"/><Relationship Id="rId1136" Type="http://schemas.openxmlformats.org/officeDocument/2006/relationships/hyperlink" Target="http://law.moj.gov.tw/LawClass/LawSingle.aspx?Pcode=B0000001&amp;FLNO=977" TargetMode="External"/><Relationship Id="rId492" Type="http://schemas.openxmlformats.org/officeDocument/2006/relationships/hyperlink" Target="http://law.moj.gov.tw/LawClass/LawSingle.aspx?Pcode=B0000001&amp;FLNO=461-1" TargetMode="External"/><Relationship Id="rId713" Type="http://schemas.openxmlformats.org/officeDocument/2006/relationships/hyperlink" Target="http://law.moj.gov.tw/LawClass/LawSingle.aspx?Pcode=B0000001&amp;FLNO=658" TargetMode="External"/><Relationship Id="rId797" Type="http://schemas.openxmlformats.org/officeDocument/2006/relationships/hyperlink" Target="http://law.moj.gov.tw/LawClass/LawSingle.aspx?Pcode=B0000001&amp;FLNO=732" TargetMode="External"/><Relationship Id="rId920" Type="http://schemas.openxmlformats.org/officeDocument/2006/relationships/hyperlink" Target="http://law.moj.gov.tw/LawClass/LawSingle.aspx?Pcode=B0000001&amp;FLNO=832" TargetMode="External"/><Relationship Id="rId1343" Type="http://schemas.openxmlformats.org/officeDocument/2006/relationships/hyperlink" Target="http://law.moj.gov.tw/LawClass/LawSingle.aspx?Pcode=B0000001&amp;FLNO=1138" TargetMode="External"/><Relationship Id="rId145" Type="http://schemas.openxmlformats.org/officeDocument/2006/relationships/hyperlink" Target="http://law.moj.gov.tw/LawClass/LawSingle.aspx?Pcode=B0000001&amp;FLNO=136" TargetMode="External"/><Relationship Id="rId352" Type="http://schemas.openxmlformats.org/officeDocument/2006/relationships/hyperlink" Target="http://law.moj.gov.tw/LawClass/LawSingle.aspx?Pcode=B0000001&amp;FLNO=328" TargetMode="External"/><Relationship Id="rId1203" Type="http://schemas.openxmlformats.org/officeDocument/2006/relationships/hyperlink" Target="http://law.moj.gov.tw/LawClass/LawSingle.aspx?Pcode=B0000001&amp;FLNO=1031" TargetMode="External"/><Relationship Id="rId1287" Type="http://schemas.openxmlformats.org/officeDocument/2006/relationships/hyperlink" Target="http://law.moj.gov.tw/LawClass/LawSingle.aspx?Pcode=B0000001&amp;FLNO=1095" TargetMode="External"/><Relationship Id="rId1410" Type="http://schemas.openxmlformats.org/officeDocument/2006/relationships/hyperlink" Target="http://law.moj.gov.tw/LawClass/LawSingle.aspx?Pcode=B0000001&amp;FLNO=1199" TargetMode="External"/><Relationship Id="rId212" Type="http://schemas.openxmlformats.org/officeDocument/2006/relationships/hyperlink" Target="http://law.moj.gov.tw/LawClass/LawSingle.aspx?Pcode=B0000001&amp;FLNO=194" TargetMode="External"/><Relationship Id="rId657" Type="http://schemas.openxmlformats.org/officeDocument/2006/relationships/hyperlink" Target="http://law.moj.gov.tw/LawClass/LawSingle.aspx?Pcode=B0000001&amp;FLNO=604" TargetMode="External"/><Relationship Id="rId864" Type="http://schemas.openxmlformats.org/officeDocument/2006/relationships/hyperlink" Target="http://law.moj.gov.tw/LawClass/LawSingle.aspx?Pcode=B0000001&amp;FLNO=785" TargetMode="External"/><Relationship Id="rId296" Type="http://schemas.openxmlformats.org/officeDocument/2006/relationships/hyperlink" Target="http://law.moj.gov.tw/LawClass/LawSingle.aspx?Pcode=B0000001&amp;FLNO=272" TargetMode="External"/><Relationship Id="rId517" Type="http://schemas.openxmlformats.org/officeDocument/2006/relationships/hyperlink" Target="http://law.moj.gov.tw/LawClass/LawSingle.aspx?Pcode=B0000001&amp;FLNO=483" TargetMode="External"/><Relationship Id="rId724" Type="http://schemas.openxmlformats.org/officeDocument/2006/relationships/hyperlink" Target="http://law.moj.gov.tw/LawClass/LawSingle.aspx?Pcode=B0000001&amp;FLNO=669" TargetMode="External"/><Relationship Id="rId931" Type="http://schemas.openxmlformats.org/officeDocument/2006/relationships/hyperlink" Target="http://law.moj.gov.tw/LawClass/LawSingle.aspx?Pcode=B0000001&amp;FLNO=837" TargetMode="External"/><Relationship Id="rId1147" Type="http://schemas.openxmlformats.org/officeDocument/2006/relationships/hyperlink" Target="http://law.moj.gov.tw/LawClass/LawSingle.aspx?Pcode=B0000001&amp;FLNO=986" TargetMode="External"/><Relationship Id="rId1354" Type="http://schemas.openxmlformats.org/officeDocument/2006/relationships/hyperlink" Target="http://law.moj.gov.tw/LawClass/LawSingle.aspx?Pcode=B0000001&amp;FLNO=1148-1" TargetMode="External"/><Relationship Id="rId60" Type="http://schemas.openxmlformats.org/officeDocument/2006/relationships/hyperlink" Target="http://law.moj.gov.tw/LawClass/LawSingle.aspx?Pcode=B0000001&amp;FLNO=51" TargetMode="External"/><Relationship Id="rId156" Type="http://schemas.openxmlformats.org/officeDocument/2006/relationships/hyperlink" Target="http://law.moj.gov.tw/LawClass/LawSingle.aspx?Pcode=B0000001&amp;FLNO=147" TargetMode="External"/><Relationship Id="rId363" Type="http://schemas.openxmlformats.org/officeDocument/2006/relationships/hyperlink" Target="http://law.moj.gov.tw/LawClass/LawSingle.aspx?Pcode=B0000001&amp;FLNO=339" TargetMode="External"/><Relationship Id="rId570" Type="http://schemas.openxmlformats.org/officeDocument/2006/relationships/hyperlink" Target="http://law.moj.gov.tw/LawClass/LawSingle.aspx?Pcode=B0000001&amp;FLNO=520" TargetMode="External"/><Relationship Id="rId1007" Type="http://schemas.openxmlformats.org/officeDocument/2006/relationships/hyperlink" Target="http://law.moj.gov.tw/LawClass/LawSingle.aspx?Pcode=B0000001&amp;FLNO=879-1" TargetMode="External"/><Relationship Id="rId1214" Type="http://schemas.openxmlformats.org/officeDocument/2006/relationships/hyperlink" Target="http://law.moj.gov.tw/LawClass/LawSingle.aspx?Pcode=B0000001&amp;FLNO=1041" TargetMode="External"/><Relationship Id="rId1421" Type="http://schemas.openxmlformats.org/officeDocument/2006/relationships/hyperlink" Target="http://law.moj.gov.tw/LawClass/LawSingle.aspx?Pcode=B0000001&amp;FLNO=1210" TargetMode="External"/><Relationship Id="rId223" Type="http://schemas.openxmlformats.org/officeDocument/2006/relationships/hyperlink" Target="http://law.moj.gov.tw/LawClass/LawSingle.aspx?Pcode=B0000001&amp;FLNO=205" TargetMode="External"/><Relationship Id="rId430" Type="http://schemas.openxmlformats.org/officeDocument/2006/relationships/hyperlink" Target="http://law.moj.gov.tw/LawClass/LawSingle.aspx?Pcode=B0000001&amp;FLNO=406" TargetMode="External"/><Relationship Id="rId668" Type="http://schemas.openxmlformats.org/officeDocument/2006/relationships/hyperlink" Target="http://law.moj.gov.tw/LawClass/LawSingle.aspx?Pcode=B0000001&amp;FLNO=615" TargetMode="External"/><Relationship Id="rId875" Type="http://schemas.openxmlformats.org/officeDocument/2006/relationships/hyperlink" Target="http://law.moj.gov.tw/LawClass/LawSingle.aspx?Pcode=B0000001&amp;FLNO=796" TargetMode="External"/><Relationship Id="rId1060" Type="http://schemas.openxmlformats.org/officeDocument/2006/relationships/hyperlink" Target="http://law.moj.gov.tw/LawClass/LawSingle.aspx?Pcode=B0000001&amp;FLNO=908" TargetMode="External"/><Relationship Id="rId1298" Type="http://schemas.openxmlformats.org/officeDocument/2006/relationships/hyperlink" Target="http://law.moj.gov.tw/LawClass/LawSingle.aspx?Pcode=B0000001&amp;FLNO=1104" TargetMode="External"/><Relationship Id="rId18" Type="http://schemas.openxmlformats.org/officeDocument/2006/relationships/hyperlink" Target="http://law.moj.gov.tw/LawClass/LawSingle.aspx?Pcode=B0000001&amp;FLNO=11" TargetMode="External"/><Relationship Id="rId528" Type="http://schemas.openxmlformats.org/officeDocument/2006/relationships/hyperlink" Target="http://law.moj.gov.tw/LawClass/LawSingle.aspx?Pcode=B0000001&amp;FLNO=492" TargetMode="External"/><Relationship Id="rId735" Type="http://schemas.openxmlformats.org/officeDocument/2006/relationships/hyperlink" Target="http://law.moj.gov.tw/LawClass/LawSingle.aspx?Pcode=B0000001&amp;FLNO=680" TargetMode="External"/><Relationship Id="rId942" Type="http://schemas.openxmlformats.org/officeDocument/2006/relationships/hyperlink" Target="http://law.moj.gov.tw/LawClass/LawSingle.aspx?Pcode=B0000001&amp;FLNO=841-6" TargetMode="External"/><Relationship Id="rId1158" Type="http://schemas.openxmlformats.org/officeDocument/2006/relationships/hyperlink" Target="http://law.moj.gov.tw/LawClass/LawSingle.aspx?Pcode=B0000001&amp;FLNO=996" TargetMode="External"/><Relationship Id="rId1365" Type="http://schemas.openxmlformats.org/officeDocument/2006/relationships/hyperlink" Target="http://law.moj.gov.tw/LawClass/LawSingle.aspx?Pcode=B0000001&amp;FLNO=1158" TargetMode="External"/><Relationship Id="rId167" Type="http://schemas.openxmlformats.org/officeDocument/2006/relationships/hyperlink" Target="http://law.moj.gov.tw/LawClass/LawSingle.aspx?Pcode=B0000001&amp;FLNO=158" TargetMode="External"/><Relationship Id="rId374" Type="http://schemas.openxmlformats.org/officeDocument/2006/relationships/hyperlink" Target="http://law.moj.gov.tw/LawClass/LawSingle.aspx?Pcode=B0000001&amp;FLNO=350" TargetMode="External"/><Relationship Id="rId581" Type="http://schemas.openxmlformats.org/officeDocument/2006/relationships/hyperlink" Target="http://law.moj.gov.tw/LawClass/LawSingle.aspx?Pcode=B0000001&amp;FLNO=531" TargetMode="External"/><Relationship Id="rId1018" Type="http://schemas.openxmlformats.org/officeDocument/2006/relationships/hyperlink" Target="http://law.moj.gov.tw/LawClass/LawSingle.aspx?Pcode=B0000001&amp;FLNO=881-9" TargetMode="External"/><Relationship Id="rId1225" Type="http://schemas.openxmlformats.org/officeDocument/2006/relationships/hyperlink" Target="http://law.moj.gov.tw/LawClass/LawSingle.aspx?Pcode=B0000001&amp;FLNO=1052" TargetMode="External"/><Relationship Id="rId1432" Type="http://schemas.openxmlformats.org/officeDocument/2006/relationships/hyperlink" Target="http://law.moj.gov.tw/LawClass/LawSingle.aspx?Pcode=B0000001&amp;FLNO=1220" TargetMode="External"/><Relationship Id="rId71" Type="http://schemas.openxmlformats.org/officeDocument/2006/relationships/hyperlink" Target="http://law.moj.gov.tw/LawClass/LawSingle.aspx?Pcode=B0000001&amp;FLNO=62" TargetMode="External"/><Relationship Id="rId234" Type="http://schemas.openxmlformats.org/officeDocument/2006/relationships/hyperlink" Target="http://law.moj.gov.tw/LawClass/LawSingle.aspx?Pcode=B0000001&amp;FLNO=216" TargetMode="External"/><Relationship Id="rId679" Type="http://schemas.openxmlformats.org/officeDocument/2006/relationships/hyperlink" Target="http://law.moj.gov.tw/LawClass/LawSingle.aspx?Pcode=B0000001&amp;FLNO=625" TargetMode="External"/><Relationship Id="rId802" Type="http://schemas.openxmlformats.org/officeDocument/2006/relationships/hyperlink" Target="http://law.moj.gov.tw/LawClass/LawSingle.aspx?Pcode=B0000001&amp;FLNO=737" TargetMode="External"/><Relationship Id="rId886" Type="http://schemas.openxmlformats.org/officeDocument/2006/relationships/hyperlink" Target="http://law.moj.gov.tw/LawClass/LawSingle.aspx?Pcode=B0000001&amp;FLNO=802" TargetMode="External"/><Relationship Id="rId2" Type="http://schemas.openxmlformats.org/officeDocument/2006/relationships/styles" Target="styles.xml"/><Relationship Id="rId29" Type="http://schemas.openxmlformats.org/officeDocument/2006/relationships/hyperlink" Target="http://law.moj.gov.tw/LawClass/LawSingle.aspx?Pcode=B0000001&amp;FLNO=20" TargetMode="External"/><Relationship Id="rId441" Type="http://schemas.openxmlformats.org/officeDocument/2006/relationships/hyperlink" Target="http://law.moj.gov.tw/LawClass/LawSingle.aspx?Pcode=B0000001&amp;FLNO=417" TargetMode="External"/><Relationship Id="rId539" Type="http://schemas.openxmlformats.org/officeDocument/2006/relationships/hyperlink" Target="http://law.moj.gov.tw/LawClass/LawSingle.aspx?Pcode=B0000001&amp;FLNO=502" TargetMode="External"/><Relationship Id="rId746" Type="http://schemas.openxmlformats.org/officeDocument/2006/relationships/hyperlink" Target="http://law.moj.gov.tw/LawClass/LawSingle.aspx?Pcode=B0000001&amp;FLNO=691" TargetMode="External"/><Relationship Id="rId1071" Type="http://schemas.openxmlformats.org/officeDocument/2006/relationships/hyperlink" Target="http://law.moj.gov.tw/LawClass/LawSingle.aspx?Pcode=B0000001&amp;FLNO=918" TargetMode="External"/><Relationship Id="rId1169" Type="http://schemas.openxmlformats.org/officeDocument/2006/relationships/hyperlink" Target="http://law.moj.gov.tw/LawClass/LawSingle.aspx?Pcode=B0000001&amp;FLNO=1005" TargetMode="External"/><Relationship Id="rId1376" Type="http://schemas.openxmlformats.org/officeDocument/2006/relationships/hyperlink" Target="http://law.moj.gov.tw/LawClass/LawSingle.aspx?Pcode=B0000001&amp;FLNO=1167" TargetMode="External"/><Relationship Id="rId178" Type="http://schemas.openxmlformats.org/officeDocument/2006/relationships/hyperlink" Target="http://law.moj.gov.tw/LawClass/LawSingle.aspx?Pcode=B0000001&amp;FLNO=165-3" TargetMode="External"/><Relationship Id="rId301" Type="http://schemas.openxmlformats.org/officeDocument/2006/relationships/hyperlink" Target="http://law.moj.gov.tw/LawClass/LawSingle.aspx?Pcode=B0000001&amp;FLNO=277" TargetMode="External"/><Relationship Id="rId953" Type="http://schemas.openxmlformats.org/officeDocument/2006/relationships/hyperlink" Target="http://law.moj.gov.tw/LawClass/LawSingle.aspx?Pcode=B0000001&amp;FLNO=850-2" TargetMode="External"/><Relationship Id="rId1029" Type="http://schemas.openxmlformats.org/officeDocument/2006/relationships/hyperlink" Target="http://law.moj.gov.tw/LawClass/LawSingle.aspx?Pcode=B0000001&amp;FLNO=884" TargetMode="External"/><Relationship Id="rId1236" Type="http://schemas.openxmlformats.org/officeDocument/2006/relationships/hyperlink" Target="http://law.moj.gov.tw/LawClass/LawSingle.aspx?Pcode=B0000001&amp;FLNO=1059-1" TargetMode="External"/><Relationship Id="rId82" Type="http://schemas.openxmlformats.org/officeDocument/2006/relationships/hyperlink" Target="http://law.moj.gov.tw/LawClass/LawSingle.aspx?Pcode=B0000001&amp;FLNO=73" TargetMode="External"/><Relationship Id="rId385" Type="http://schemas.openxmlformats.org/officeDocument/2006/relationships/hyperlink" Target="http://law.moj.gov.tw/LawClass/LawSingle.aspx?Pcode=B0000001&amp;FLNO=361" TargetMode="External"/><Relationship Id="rId592" Type="http://schemas.openxmlformats.org/officeDocument/2006/relationships/hyperlink" Target="http://law.moj.gov.tw/LawClass/LawSingle.aspx?Pcode=B0000001&amp;FLNO=542" TargetMode="External"/><Relationship Id="rId606" Type="http://schemas.openxmlformats.org/officeDocument/2006/relationships/hyperlink" Target="http://law.moj.gov.tw/LawClass/LawSingle.aspx?Pcode=B0000001&amp;FLNO=556" TargetMode="External"/><Relationship Id="rId813" Type="http://schemas.openxmlformats.org/officeDocument/2006/relationships/hyperlink" Target="http://law.moj.gov.tw/LawClass/LawSingle.aspx?Pcode=B0000001&amp;FLNO=746" TargetMode="External"/><Relationship Id="rId245" Type="http://schemas.openxmlformats.org/officeDocument/2006/relationships/hyperlink" Target="http://law.moj.gov.tw/LawClass/LawSingle.aspx?Pcode=B0000001&amp;FLNO=225" TargetMode="External"/><Relationship Id="rId452" Type="http://schemas.openxmlformats.org/officeDocument/2006/relationships/hyperlink" Target="http://law.moj.gov.tw/LawClass/LawSingle.aspx?Pcode=B0000001&amp;FLNO=426" TargetMode="External"/><Relationship Id="rId897" Type="http://schemas.openxmlformats.org/officeDocument/2006/relationships/hyperlink" Target="http://law.moj.gov.tw/LawClass/LawSingle.aspx?Pcode=B0000001&amp;FLNO=811" TargetMode="External"/><Relationship Id="rId1082" Type="http://schemas.openxmlformats.org/officeDocument/2006/relationships/hyperlink" Target="http://law.moj.gov.tw/LawClass/LawSingle.aspx?Pcode=B0000001&amp;FLNO=926" TargetMode="External"/><Relationship Id="rId1303" Type="http://schemas.openxmlformats.org/officeDocument/2006/relationships/hyperlink" Target="http://law.moj.gov.tw/LawClass/LawSingle.aspx?Pcode=B0000001&amp;FLNO=1108" TargetMode="External"/><Relationship Id="rId105" Type="http://schemas.openxmlformats.org/officeDocument/2006/relationships/hyperlink" Target="http://law.moj.gov.tw/LawClass/LawSingle.aspx?Pcode=B0000001&amp;FLNO=96" TargetMode="External"/><Relationship Id="rId312" Type="http://schemas.openxmlformats.org/officeDocument/2006/relationships/hyperlink" Target="http://law.moj.gov.tw/LawClass/LawSingle.aspx?Pcode=B0000001&amp;FLNO=288" TargetMode="External"/><Relationship Id="rId757" Type="http://schemas.openxmlformats.org/officeDocument/2006/relationships/hyperlink" Target="http://law.moj.gov.tw/LawClass/LawSingle.aspx?Pcode=B0000001&amp;FLNO=702" TargetMode="External"/><Relationship Id="rId964" Type="http://schemas.openxmlformats.org/officeDocument/2006/relationships/hyperlink" Target="http://law.moj.gov.tw/LawClass/LawSingle.aspx?Pcode=B0000001&amp;FLNO=853" TargetMode="External"/><Relationship Id="rId1387" Type="http://schemas.openxmlformats.org/officeDocument/2006/relationships/hyperlink" Target="http://law.moj.gov.tw/LawClass/LawSingle.aspx?Pcode=B0000001&amp;FLNO=1177" TargetMode="External"/><Relationship Id="rId93" Type="http://schemas.openxmlformats.org/officeDocument/2006/relationships/hyperlink" Target="http://law.moj.gov.tw/LawClass/LawSingle.aspx?Pcode=B0000001&amp;FLNO=84" TargetMode="External"/><Relationship Id="rId189" Type="http://schemas.openxmlformats.org/officeDocument/2006/relationships/hyperlink" Target="http://law.moj.gov.tw/LawClass/LawSingle.aspx?Pcode=B0000001&amp;FLNO=174" TargetMode="External"/><Relationship Id="rId396" Type="http://schemas.openxmlformats.org/officeDocument/2006/relationships/hyperlink" Target="http://law.moj.gov.tw/LawClass/LawSingle.aspx?Pcode=B0000001&amp;FLNO=372" TargetMode="External"/><Relationship Id="rId617" Type="http://schemas.openxmlformats.org/officeDocument/2006/relationships/hyperlink" Target="http://law.moj.gov.tw/LawClass/LawSingle.aspx?Pcode=B0000001&amp;FLNO=567" TargetMode="External"/><Relationship Id="rId824" Type="http://schemas.openxmlformats.org/officeDocument/2006/relationships/hyperlink" Target="http://law.moj.gov.tw/LawClass/LawSingle.aspx?Pcode=B0000001&amp;FLNO=756" TargetMode="External"/><Relationship Id="rId1247" Type="http://schemas.openxmlformats.org/officeDocument/2006/relationships/hyperlink" Target="http://law.moj.gov.tw/LawClass/LawSingle.aspx?Pcode=B0000001&amp;FLNO=1069-1" TargetMode="External"/><Relationship Id="rId256" Type="http://schemas.openxmlformats.org/officeDocument/2006/relationships/hyperlink" Target="http://law.moj.gov.tw/LawClass/LawSingle.aspx?Pcode=B0000001&amp;FLNO=234" TargetMode="External"/><Relationship Id="rId463" Type="http://schemas.openxmlformats.org/officeDocument/2006/relationships/hyperlink" Target="http://law.moj.gov.tw/LawClass/LawSingle.aspx?Pcode=B0000001&amp;FLNO=435" TargetMode="External"/><Relationship Id="rId670" Type="http://schemas.openxmlformats.org/officeDocument/2006/relationships/hyperlink" Target="http://law.moj.gov.tw/LawClass/LawSingle.aspx?Pcode=B0000001&amp;FLNO=617" TargetMode="External"/><Relationship Id="rId1093" Type="http://schemas.openxmlformats.org/officeDocument/2006/relationships/hyperlink" Target="http://law.moj.gov.tw/LawClass/LawSingle.aspx?Pcode=B0000001&amp;FLNO=936" TargetMode="External"/><Relationship Id="rId1107" Type="http://schemas.openxmlformats.org/officeDocument/2006/relationships/hyperlink" Target="http://law.moj.gov.tw/LawClass/LawSingle.aspx?Pcode=B0000001&amp;FLNO=950" TargetMode="External"/><Relationship Id="rId1314" Type="http://schemas.openxmlformats.org/officeDocument/2006/relationships/hyperlink" Target="http://law.moj.gov.tw/LawClass/LawSingle.aspx?Pcode=B0000001&amp;FLNO=1113" TargetMode="External"/><Relationship Id="rId116" Type="http://schemas.openxmlformats.org/officeDocument/2006/relationships/hyperlink" Target="http://law.moj.gov.tw/LawClass/LawSingle.aspx?Pcode=B0000001&amp;FLNO=107" TargetMode="External"/><Relationship Id="rId323" Type="http://schemas.openxmlformats.org/officeDocument/2006/relationships/hyperlink" Target="http://law.moj.gov.tw/LawClass/LawSingle.aspx?Pcode=B0000001&amp;FLNO=299" TargetMode="External"/><Relationship Id="rId530" Type="http://schemas.openxmlformats.org/officeDocument/2006/relationships/hyperlink" Target="http://law.moj.gov.tw/LawClass/LawSingle.aspx?Pcode=B0000001&amp;FLNO=494" TargetMode="External"/><Relationship Id="rId768" Type="http://schemas.openxmlformats.org/officeDocument/2006/relationships/hyperlink" Target="http://law.moj.gov.tw/LawClass/LawSingle.aspx?Pcode=B0000001&amp;FLNO=709-4" TargetMode="External"/><Relationship Id="rId975" Type="http://schemas.openxmlformats.org/officeDocument/2006/relationships/hyperlink" Target="http://law.moj.gov.tw/LawClass/LawSingle.aspx?Pcode=B0000001&amp;FLNO=859-4" TargetMode="External"/><Relationship Id="rId1160" Type="http://schemas.openxmlformats.org/officeDocument/2006/relationships/hyperlink" Target="http://law.moj.gov.tw/LawClass/LawSingle.aspx?Pcode=B0000001&amp;FLNO=998" TargetMode="External"/><Relationship Id="rId1398" Type="http://schemas.openxmlformats.org/officeDocument/2006/relationships/hyperlink" Target="http://law.moj.gov.tw/LawClass/LawSingle.aspx?Pcode=B0000001&amp;FLNO=1187" TargetMode="External"/><Relationship Id="rId20" Type="http://schemas.openxmlformats.org/officeDocument/2006/relationships/hyperlink" Target="http://law.moj.gov.tw/LawClass/LawSingle.aspx?Pcode=B0000001&amp;FLNO=13" TargetMode="External"/><Relationship Id="rId628" Type="http://schemas.openxmlformats.org/officeDocument/2006/relationships/hyperlink" Target="http://law.moj.gov.tw/LawClass/LawSingle.aspx?Pcode=B0000001&amp;FLNO=578" TargetMode="External"/><Relationship Id="rId835" Type="http://schemas.openxmlformats.org/officeDocument/2006/relationships/hyperlink" Target="http://law.moj.gov.tw/LawClass/LawSingle.aspx?Pcode=B0000001&amp;FLNO=758" TargetMode="External"/><Relationship Id="rId1258" Type="http://schemas.openxmlformats.org/officeDocument/2006/relationships/hyperlink" Target="http://law.moj.gov.tw/LawClass/LawSingle.aspx?Pcode=B0000001&amp;FLNO=1077" TargetMode="External"/><Relationship Id="rId267" Type="http://schemas.openxmlformats.org/officeDocument/2006/relationships/hyperlink" Target="http://law.moj.gov.tw/LawClass/LawSingle.aspx?Pcode=B0000001&amp;FLNO=245" TargetMode="External"/><Relationship Id="rId474" Type="http://schemas.openxmlformats.org/officeDocument/2006/relationships/hyperlink" Target="http://law.moj.gov.tw/LawClass/LawSingle.aspx?Pcode=B0000001&amp;FLNO=446" TargetMode="External"/><Relationship Id="rId1020" Type="http://schemas.openxmlformats.org/officeDocument/2006/relationships/hyperlink" Target="http://law.moj.gov.tw/LawClass/LawSingle.aspx?Pcode=B0000001&amp;FLNO=881-11" TargetMode="External"/><Relationship Id="rId1118" Type="http://schemas.openxmlformats.org/officeDocument/2006/relationships/hyperlink" Target="http://law.moj.gov.tw/LawClass/LawSingle.aspx?Pcode=B0000001&amp;FLNO=960" TargetMode="External"/><Relationship Id="rId1325" Type="http://schemas.openxmlformats.org/officeDocument/2006/relationships/hyperlink" Target="http://law.moj.gov.tw/LawClass/LawSingle.aspx?Pcode=B0000001&amp;FLNO=1120" TargetMode="External"/><Relationship Id="rId127" Type="http://schemas.openxmlformats.org/officeDocument/2006/relationships/hyperlink" Target="http://law.moj.gov.tw/LawClass/LawSingle.aspx?Pcode=B0000001&amp;FLNO=118" TargetMode="External"/><Relationship Id="rId681" Type="http://schemas.openxmlformats.org/officeDocument/2006/relationships/hyperlink" Target="http://law.moj.gov.tw/LawClass/LawSingle.aspx?Pcode=B0000001&amp;FLNO=627" TargetMode="External"/><Relationship Id="rId779" Type="http://schemas.openxmlformats.org/officeDocument/2006/relationships/hyperlink" Target="http://law.moj.gov.tw/LawClass/LawSingle.aspx?Pcode=B0000001&amp;FLNO=715" TargetMode="External"/><Relationship Id="rId902" Type="http://schemas.openxmlformats.org/officeDocument/2006/relationships/hyperlink" Target="http://law.moj.gov.tw/LawClass/LawSingle.aspx?Pcode=B0000001&amp;FLNO=816" TargetMode="External"/><Relationship Id="rId986" Type="http://schemas.openxmlformats.org/officeDocument/2006/relationships/hyperlink" Target="http://law.moj.gov.tw/LawClass/LawSingle.aspx?Pcode=B0000001&amp;FLNO=868" TargetMode="External"/><Relationship Id="rId31" Type="http://schemas.openxmlformats.org/officeDocument/2006/relationships/hyperlink" Target="http://law.moj.gov.tw/LawClass/LawSingle.aspx?Pcode=B0000001&amp;FLNO=22" TargetMode="External"/><Relationship Id="rId334" Type="http://schemas.openxmlformats.org/officeDocument/2006/relationships/hyperlink" Target="http://law.moj.gov.tw/LawClass/LawSingle.aspx?Pcode=B0000001&amp;FLNO=310" TargetMode="External"/><Relationship Id="rId541" Type="http://schemas.openxmlformats.org/officeDocument/2006/relationships/hyperlink" Target="http://law.moj.gov.tw/LawClass/LawSingle.aspx?Pcode=B0000001&amp;FLNO=504" TargetMode="External"/><Relationship Id="rId639" Type="http://schemas.openxmlformats.org/officeDocument/2006/relationships/hyperlink" Target="http://law.moj.gov.tw/LawClass/LawSingle.aspx?Pcode=B0000001&amp;FLNO=589" TargetMode="External"/><Relationship Id="rId1171" Type="http://schemas.openxmlformats.org/officeDocument/2006/relationships/hyperlink" Target="http://law.moj.gov.tw/LawClass/LawSingle.aspx?Pcode=B0000001&amp;FLNO=1007" TargetMode="External"/><Relationship Id="rId1269" Type="http://schemas.openxmlformats.org/officeDocument/2006/relationships/hyperlink" Target="http://law.moj.gov.tw/LawClass/LawSingle.aspx?Pcode=B0000001&amp;FLNO=1080-3" TargetMode="External"/><Relationship Id="rId180" Type="http://schemas.openxmlformats.org/officeDocument/2006/relationships/hyperlink" Target="http://law.moj.gov.tw/LawClass/LawSingle.aspx?Pcode=B0000001&amp;FLNO=166" TargetMode="External"/><Relationship Id="rId278" Type="http://schemas.openxmlformats.org/officeDocument/2006/relationships/hyperlink" Target="http://law.moj.gov.tw/LawClass/LawSingle.aspx?Pcode=B0000001&amp;FLNO=254" TargetMode="External"/><Relationship Id="rId401" Type="http://schemas.openxmlformats.org/officeDocument/2006/relationships/hyperlink" Target="http://law.moj.gov.tw/LawClass/LawSingle.aspx?Pcode=B0000001&amp;FLNO=377" TargetMode="External"/><Relationship Id="rId846" Type="http://schemas.openxmlformats.org/officeDocument/2006/relationships/hyperlink" Target="http://law.moj.gov.tw/LawClass/LawSingle.aspx?Pcode=B0000001&amp;FLNO=768" TargetMode="External"/><Relationship Id="rId1031" Type="http://schemas.openxmlformats.org/officeDocument/2006/relationships/hyperlink" Target="http://law.moj.gov.tw/LawClass/LawSingle.aspx?Pcode=B0000001&amp;FLNO=886" TargetMode="External"/><Relationship Id="rId1129" Type="http://schemas.openxmlformats.org/officeDocument/2006/relationships/hyperlink" Target="http://law.moj.gov.tw/LawClass/LawSingle.aspx?Pcode=B0000001&amp;FLNO=970" TargetMode="External"/><Relationship Id="rId485" Type="http://schemas.openxmlformats.org/officeDocument/2006/relationships/hyperlink" Target="http://law.moj.gov.tw/LawClass/LawSingle.aspx?Pcode=B0000001&amp;FLNO=457" TargetMode="External"/><Relationship Id="rId692" Type="http://schemas.openxmlformats.org/officeDocument/2006/relationships/hyperlink" Target="http://law.moj.gov.tw/LawClass/LawSingle.aspx?Pcode=B0000001&amp;FLNO=637" TargetMode="External"/><Relationship Id="rId706" Type="http://schemas.openxmlformats.org/officeDocument/2006/relationships/hyperlink" Target="http://law.moj.gov.tw/LawClass/LawSingle.aspx?Pcode=B0000001&amp;FLNO=651" TargetMode="External"/><Relationship Id="rId913" Type="http://schemas.openxmlformats.org/officeDocument/2006/relationships/hyperlink" Target="http://law.moj.gov.tw/LawClass/LawSingle.aspx?Pcode=B0000001&amp;FLNO=826" TargetMode="External"/><Relationship Id="rId1336" Type="http://schemas.openxmlformats.org/officeDocument/2006/relationships/hyperlink" Target="http://law.moj.gov.tw/LawClass/LawSingle.aspx?Pcode=B0000001&amp;FLNO=1131" TargetMode="External"/><Relationship Id="rId42" Type="http://schemas.openxmlformats.org/officeDocument/2006/relationships/hyperlink" Target="http://law.moj.gov.tw/LawClass/LawSingle.aspx?Pcode=B0000001&amp;FLNO=33" TargetMode="External"/><Relationship Id="rId138" Type="http://schemas.openxmlformats.org/officeDocument/2006/relationships/hyperlink" Target="http://law.moj.gov.tw/LawClass/LawSingle.aspx?Pcode=B0000001&amp;FLNO=129" TargetMode="External"/><Relationship Id="rId345" Type="http://schemas.openxmlformats.org/officeDocument/2006/relationships/hyperlink" Target="http://law.moj.gov.tw/LawClass/LawSingle.aspx?Pcode=B0000001&amp;FLNO=321" TargetMode="External"/><Relationship Id="rId552" Type="http://schemas.openxmlformats.org/officeDocument/2006/relationships/hyperlink" Target="http://law.moj.gov.tw/LawClass/LawSingle.aspx?Pcode=B0000001&amp;FLNO=514-1" TargetMode="External"/><Relationship Id="rId997" Type="http://schemas.openxmlformats.org/officeDocument/2006/relationships/hyperlink" Target="http://law.moj.gov.tw/LawClass/LawSingle.aspx?Pcode=B0000001&amp;FLNO=875" TargetMode="External"/><Relationship Id="rId1182" Type="http://schemas.openxmlformats.org/officeDocument/2006/relationships/hyperlink" Target="http://law.moj.gov.tw/LawClass/LawSingle.aspx?Pcode=B0000001&amp;FLNO=1017" TargetMode="External"/><Relationship Id="rId1403" Type="http://schemas.openxmlformats.org/officeDocument/2006/relationships/hyperlink" Target="http://law.moj.gov.tw/LawClass/LawSingle.aspx?Pcode=B0000001&amp;FLNO=1192" TargetMode="External"/><Relationship Id="rId191" Type="http://schemas.openxmlformats.org/officeDocument/2006/relationships/hyperlink" Target="http://law.moj.gov.tw/LawClass/LawSingle.aspx?Pcode=B0000001&amp;FLNO=176" TargetMode="External"/><Relationship Id="rId205" Type="http://schemas.openxmlformats.org/officeDocument/2006/relationships/hyperlink" Target="http://law.moj.gov.tw/LawClass/LawSingle.aspx?Pcode=B0000001&amp;FLNO=190" TargetMode="External"/><Relationship Id="rId412" Type="http://schemas.openxmlformats.org/officeDocument/2006/relationships/hyperlink" Target="http://law.moj.gov.tw/LawClass/LawSingle.aspx?Pcode=B0000001&amp;FLNO=388" TargetMode="External"/><Relationship Id="rId857" Type="http://schemas.openxmlformats.org/officeDocument/2006/relationships/hyperlink" Target="http://law.moj.gov.tw/LawClass/LawSingle.aspx?Pcode=B0000001&amp;FLNO=778" TargetMode="External"/><Relationship Id="rId1042" Type="http://schemas.openxmlformats.org/officeDocument/2006/relationships/hyperlink" Target="http://law.moj.gov.tw/LawClass/LawSingle.aspx?Pcode=B0000001&amp;FLNO=897" TargetMode="External"/><Relationship Id="rId289" Type="http://schemas.openxmlformats.org/officeDocument/2006/relationships/hyperlink" Target="http://law.moj.gov.tw/LawClass/LawSingle.aspx?Pcode=B0000001&amp;FLNO=265" TargetMode="External"/><Relationship Id="rId496" Type="http://schemas.openxmlformats.org/officeDocument/2006/relationships/hyperlink" Target="http://law.moj.gov.tw/LawClass/LawSingle.aspx?Pcode=B0000001&amp;FLNO=464" TargetMode="External"/><Relationship Id="rId717" Type="http://schemas.openxmlformats.org/officeDocument/2006/relationships/hyperlink" Target="http://law.moj.gov.tw/LawClass/LawSingle.aspx?Pcode=B0000001&amp;FLNO=662" TargetMode="External"/><Relationship Id="rId924" Type="http://schemas.openxmlformats.org/officeDocument/2006/relationships/hyperlink" Target="http://law.moj.gov.tw/LawClass/LawSingle.aspx?Pcode=B0000001&amp;FLNO=834" TargetMode="External"/><Relationship Id="rId1347" Type="http://schemas.openxmlformats.org/officeDocument/2006/relationships/hyperlink" Target="http://law.moj.gov.tw/LawClass/LawSingle.aspx?Pcode=B0000001&amp;FLNO=1142" TargetMode="External"/><Relationship Id="rId53" Type="http://schemas.openxmlformats.org/officeDocument/2006/relationships/hyperlink" Target="http://law.moj.gov.tw/LawClass/LawSingle.aspx?Pcode=B0000001&amp;FLNO=44" TargetMode="External"/><Relationship Id="rId149" Type="http://schemas.openxmlformats.org/officeDocument/2006/relationships/hyperlink" Target="http://law.moj.gov.tw/LawClass/LawSingle.aspx?Pcode=B0000001&amp;FLNO=140" TargetMode="External"/><Relationship Id="rId356" Type="http://schemas.openxmlformats.org/officeDocument/2006/relationships/hyperlink" Target="http://law.moj.gov.tw/LawClass/LawSingle.aspx?Pcode=B0000001&amp;FLNO=332" TargetMode="External"/><Relationship Id="rId563" Type="http://schemas.openxmlformats.org/officeDocument/2006/relationships/hyperlink" Target="http://law.moj.gov.tw/LawClass/LawSingle.aspx?Pcode=B0000001&amp;FLNO=514-12" TargetMode="External"/><Relationship Id="rId770" Type="http://schemas.openxmlformats.org/officeDocument/2006/relationships/hyperlink" Target="http://law.moj.gov.tw/LawClass/LawSingle.aspx?Pcode=B0000001&amp;FLNO=709-6" TargetMode="External"/><Relationship Id="rId1193" Type="http://schemas.openxmlformats.org/officeDocument/2006/relationships/hyperlink" Target="http://law.moj.gov.tw/LawClass/LawSingle.aspx?Pcode=B0000001&amp;FLNO=1025" TargetMode="External"/><Relationship Id="rId1207" Type="http://schemas.openxmlformats.org/officeDocument/2006/relationships/hyperlink" Target="http://law.moj.gov.tw/LawClass/LawSingle.aspx?Pcode=B0000001&amp;FLNO=1034" TargetMode="External"/><Relationship Id="rId1414" Type="http://schemas.openxmlformats.org/officeDocument/2006/relationships/hyperlink" Target="http://law.moj.gov.tw/LawClass/LawSingle.aspx?Pcode=B0000001&amp;FLNO=1203" TargetMode="External"/><Relationship Id="rId216" Type="http://schemas.openxmlformats.org/officeDocument/2006/relationships/hyperlink" Target="http://law.moj.gov.tw/LawClass/LawSingle.aspx?Pcode=B0000001&amp;FLNO=198" TargetMode="External"/><Relationship Id="rId423" Type="http://schemas.openxmlformats.org/officeDocument/2006/relationships/hyperlink" Target="http://law.moj.gov.tw/LawClass/LawSingle.aspx?Pcode=B0000001&amp;FLNO=399" TargetMode="External"/><Relationship Id="rId868" Type="http://schemas.openxmlformats.org/officeDocument/2006/relationships/hyperlink" Target="http://law.moj.gov.tw/LawClass/LawSingle.aspx?Pcode=B0000001&amp;FLNO=789" TargetMode="External"/><Relationship Id="rId1053" Type="http://schemas.openxmlformats.org/officeDocument/2006/relationships/hyperlink" Target="http://law.moj.gov.tw/LawClass/LawSingle.aspx?Pcode=B0000001&amp;FLNO=906" TargetMode="External"/><Relationship Id="rId1260" Type="http://schemas.openxmlformats.org/officeDocument/2006/relationships/hyperlink" Target="http://law.moj.gov.tw/LawClass/LawSingle.aspx?Pcode=B0000001&amp;FLNO=1079" TargetMode="External"/><Relationship Id="rId630" Type="http://schemas.openxmlformats.org/officeDocument/2006/relationships/hyperlink" Target="http://law.moj.gov.tw/LawClass/LawSingle.aspx?Pcode=B0000001&amp;FLNO=580" TargetMode="External"/><Relationship Id="rId728" Type="http://schemas.openxmlformats.org/officeDocument/2006/relationships/hyperlink" Target="http://law.moj.gov.tw/LawClass/LawSingle.aspx?Pcode=B0000001&amp;FLNO=673" TargetMode="External"/><Relationship Id="rId935" Type="http://schemas.openxmlformats.org/officeDocument/2006/relationships/hyperlink" Target="http://law.moj.gov.tw/LawClass/LawSingle.aspx?Pcode=B0000001&amp;FLNO=840" TargetMode="External"/><Relationship Id="rId1358" Type="http://schemas.openxmlformats.org/officeDocument/2006/relationships/hyperlink" Target="http://law.moj.gov.tw/LawClass/LawSingle.aspx?Pcode=B0000001&amp;FLNO=1152" TargetMode="External"/><Relationship Id="rId64" Type="http://schemas.openxmlformats.org/officeDocument/2006/relationships/hyperlink" Target="http://law.moj.gov.tw/LawClass/LawSingle.aspx?Pcode=B0000001&amp;FLNO=55" TargetMode="External"/><Relationship Id="rId367" Type="http://schemas.openxmlformats.org/officeDocument/2006/relationships/hyperlink" Target="http://law.moj.gov.tw/LawClass/LawSingle.aspx?Pcode=B0000001&amp;FLNO=343" TargetMode="External"/><Relationship Id="rId574" Type="http://schemas.openxmlformats.org/officeDocument/2006/relationships/hyperlink" Target="http://law.moj.gov.tw/LawClass/LawSingle.aspx?Pcode=B0000001&amp;FLNO=524" TargetMode="External"/><Relationship Id="rId1120" Type="http://schemas.openxmlformats.org/officeDocument/2006/relationships/hyperlink" Target="http://law.moj.gov.tw/LawClass/LawSingle.aspx?Pcode=B0000001&amp;FLNO=962" TargetMode="External"/><Relationship Id="rId1218" Type="http://schemas.openxmlformats.org/officeDocument/2006/relationships/hyperlink" Target="http://law.moj.gov.tw/LawClass/LawSingle.aspx?Pcode=B0000001&amp;FLNO=1045" TargetMode="External"/><Relationship Id="rId1425" Type="http://schemas.openxmlformats.org/officeDocument/2006/relationships/hyperlink" Target="http://law.moj.gov.tw/LawClass/LawSingle.aspx?Pcode=B0000001&amp;FLNO=1213" TargetMode="External"/><Relationship Id="rId227" Type="http://schemas.openxmlformats.org/officeDocument/2006/relationships/hyperlink" Target="http://law.moj.gov.tw/LawClass/LawSingle.aspx?Pcode=B0000001&amp;FLNO=209" TargetMode="External"/><Relationship Id="rId781" Type="http://schemas.openxmlformats.org/officeDocument/2006/relationships/hyperlink" Target="http://law.moj.gov.tw/LawClass/LawSingle.aspx?Pcode=B0000001&amp;FLNO=717" TargetMode="External"/><Relationship Id="rId879" Type="http://schemas.openxmlformats.org/officeDocument/2006/relationships/hyperlink" Target="http://law.moj.gov.tw/LawClass/LawSingle.aspx?Pcode=B0000001&amp;FLNO=798" TargetMode="External"/><Relationship Id="rId434" Type="http://schemas.openxmlformats.org/officeDocument/2006/relationships/hyperlink" Target="http://law.moj.gov.tw/LawClass/LawSingle.aspx?Pcode=B0000001&amp;FLNO=410" TargetMode="External"/><Relationship Id="rId641" Type="http://schemas.openxmlformats.org/officeDocument/2006/relationships/hyperlink" Target="http://law.moj.gov.tw/LawClass/LawSingle.aspx?Pcode=B0000001&amp;FLNO=591" TargetMode="External"/><Relationship Id="rId739" Type="http://schemas.openxmlformats.org/officeDocument/2006/relationships/hyperlink" Target="http://law.moj.gov.tw/LawClass/LawSingle.aspx?Pcode=B0000001&amp;FLNO=684" TargetMode="External"/><Relationship Id="rId1064" Type="http://schemas.openxmlformats.org/officeDocument/2006/relationships/hyperlink" Target="http://law.moj.gov.tw/LawClass/LawSingle.aspx?Pcode=B0000001&amp;FLNO=912" TargetMode="External"/><Relationship Id="rId1271" Type="http://schemas.openxmlformats.org/officeDocument/2006/relationships/hyperlink" Target="http://law.moj.gov.tw/LawClass/LawSingle.aspx?Pcode=B0000001&amp;FLNO=1082" TargetMode="External"/><Relationship Id="rId1369" Type="http://schemas.openxmlformats.org/officeDocument/2006/relationships/hyperlink" Target="http://law.moj.gov.tw/LawClass/LawSingle.aspx?Pcode=B0000001&amp;FLNO=1162" TargetMode="External"/><Relationship Id="rId280" Type="http://schemas.openxmlformats.org/officeDocument/2006/relationships/hyperlink" Target="http://law.moj.gov.tw/LawClass/LawSingle.aspx?Pcode=B0000001&amp;FLNO=256" TargetMode="External"/><Relationship Id="rId501" Type="http://schemas.openxmlformats.org/officeDocument/2006/relationships/hyperlink" Target="http://law.moj.gov.tw/LawClass/LawSingle.aspx?Pcode=B0000001&amp;FLNO=468" TargetMode="External"/><Relationship Id="rId946" Type="http://schemas.openxmlformats.org/officeDocument/2006/relationships/hyperlink" Target="http://law.moj.gov.tw/LawClass/LawSingle.aspx?Pcode=B0000001&amp;FLNO=845" TargetMode="External"/><Relationship Id="rId1131" Type="http://schemas.openxmlformats.org/officeDocument/2006/relationships/hyperlink" Target="http://law.moj.gov.tw/LawClass/LawSingle.aspx?Pcode=B0000001&amp;FLNO=972" TargetMode="External"/><Relationship Id="rId1229" Type="http://schemas.openxmlformats.org/officeDocument/2006/relationships/hyperlink" Target="http://law.moj.gov.tw/LawClass/LawSingle.aspx?Pcode=B0000001&amp;FLNO=1055" TargetMode="External"/><Relationship Id="rId75" Type="http://schemas.openxmlformats.org/officeDocument/2006/relationships/hyperlink" Target="http://law.moj.gov.tw/LawClass/LawSingle.aspx?Pcode=B0000001&amp;FLNO=66" TargetMode="External"/><Relationship Id="rId140" Type="http://schemas.openxmlformats.org/officeDocument/2006/relationships/hyperlink" Target="http://law.moj.gov.tw/LawClass/LawSingle.aspx?Pcode=B0000001&amp;FLNO=131" TargetMode="External"/><Relationship Id="rId378" Type="http://schemas.openxmlformats.org/officeDocument/2006/relationships/hyperlink" Target="http://law.moj.gov.tw/LawClass/LawSingle.aspx?Pcode=B0000001&amp;FLNO=354" TargetMode="External"/><Relationship Id="rId585" Type="http://schemas.openxmlformats.org/officeDocument/2006/relationships/hyperlink" Target="http://law.moj.gov.tw/LawClass/LawSingle.aspx?Pcode=B0000001&amp;FLNO=535" TargetMode="External"/><Relationship Id="rId792" Type="http://schemas.openxmlformats.org/officeDocument/2006/relationships/hyperlink" Target="http://law.moj.gov.tw/LawClass/LawSingle.aspx?Pcode=B0000001&amp;FLNO=727" TargetMode="External"/><Relationship Id="rId806" Type="http://schemas.openxmlformats.org/officeDocument/2006/relationships/hyperlink" Target="http://law.moj.gov.tw/LawClass/LawSingle.aspx?Pcode=B0000001&amp;FLNO=740" TargetMode="External"/><Relationship Id="rId1436" Type="http://schemas.openxmlformats.org/officeDocument/2006/relationships/hyperlink" Target="http://law.moj.gov.tw/LawClass/LawSingle.aspx?Pcode=B0000001&amp;FLNO=1224" TargetMode="External"/><Relationship Id="rId6" Type="http://schemas.openxmlformats.org/officeDocument/2006/relationships/hyperlink" Target="http://law.moj.gov.tw/Eng/LawClass/LawContent.aspx?PCODE=B0000001" TargetMode="External"/><Relationship Id="rId238" Type="http://schemas.openxmlformats.org/officeDocument/2006/relationships/hyperlink" Target="http://law.moj.gov.tw/LawClass/LawSingle.aspx?Pcode=B0000001&amp;FLNO=218-1" TargetMode="External"/><Relationship Id="rId445" Type="http://schemas.openxmlformats.org/officeDocument/2006/relationships/hyperlink" Target="http://law.moj.gov.tw/LawClass/LawSingle.aspx?Pcode=B0000001&amp;FLNO=421" TargetMode="External"/><Relationship Id="rId652" Type="http://schemas.openxmlformats.org/officeDocument/2006/relationships/hyperlink" Target="http://law.moj.gov.tw/LawClass/LawSingle.aspx?Pcode=B0000001&amp;FLNO=601-1" TargetMode="External"/><Relationship Id="rId1075" Type="http://schemas.openxmlformats.org/officeDocument/2006/relationships/hyperlink" Target="http://law.moj.gov.tw/LawClass/LawSingle.aspx?Pcode=B0000001&amp;FLNO=922" TargetMode="External"/><Relationship Id="rId1282" Type="http://schemas.openxmlformats.org/officeDocument/2006/relationships/hyperlink" Target="http://law.moj.gov.tw/LawClass/LawSingle.aspx?Pcode=B0000001&amp;FLNO=1091" TargetMode="External"/><Relationship Id="rId291" Type="http://schemas.openxmlformats.org/officeDocument/2006/relationships/hyperlink" Target="http://law.moj.gov.tw/LawClass/LawSingle.aspx?Pcode=B0000001&amp;FLNO=267" TargetMode="External"/><Relationship Id="rId305" Type="http://schemas.openxmlformats.org/officeDocument/2006/relationships/hyperlink" Target="http://law.moj.gov.tw/LawClass/LawSingle.aspx?Pcode=B0000001&amp;FLNO=281" TargetMode="External"/><Relationship Id="rId512" Type="http://schemas.openxmlformats.org/officeDocument/2006/relationships/hyperlink" Target="http://law.moj.gov.tw/LawClass/LawSingle.aspx?Pcode=B0000001&amp;FLNO=478" TargetMode="External"/><Relationship Id="rId957" Type="http://schemas.openxmlformats.org/officeDocument/2006/relationships/hyperlink" Target="http://law.moj.gov.tw/LawClass/LawSingle.aspx?Pcode=B0000001&amp;FLNO=850-6" TargetMode="External"/><Relationship Id="rId1142" Type="http://schemas.openxmlformats.org/officeDocument/2006/relationships/hyperlink" Target="http://law.moj.gov.tw/LawClass/LawSingle.aspx?Pcode=B0000001&amp;FLNO=981" TargetMode="External"/><Relationship Id="rId86" Type="http://schemas.openxmlformats.org/officeDocument/2006/relationships/hyperlink" Target="http://law.moj.gov.tw/LawClass/LawSingle.aspx?Pcode=B0000001&amp;FLNO=77" TargetMode="External"/><Relationship Id="rId151" Type="http://schemas.openxmlformats.org/officeDocument/2006/relationships/hyperlink" Target="http://law.moj.gov.tw/LawClass/LawSingle.aspx?Pcode=B0000001&amp;FLNO=142" TargetMode="External"/><Relationship Id="rId389" Type="http://schemas.openxmlformats.org/officeDocument/2006/relationships/hyperlink" Target="http://law.moj.gov.tw/LawClass/LawSingle.aspx?Pcode=B0000001&amp;FLNO=365" TargetMode="External"/><Relationship Id="rId596" Type="http://schemas.openxmlformats.org/officeDocument/2006/relationships/hyperlink" Target="http://law.moj.gov.tw/LawClass/LawSingle.aspx?Pcode=B0000001&amp;FLNO=546" TargetMode="External"/><Relationship Id="rId817" Type="http://schemas.openxmlformats.org/officeDocument/2006/relationships/hyperlink" Target="http://law.moj.gov.tw/LawClass/LawSingle.aspx?Pcode=B0000001&amp;FLNO=750" TargetMode="External"/><Relationship Id="rId1002" Type="http://schemas.openxmlformats.org/officeDocument/2006/relationships/hyperlink" Target="http://law.moj.gov.tw/LawClass/LawSingle.aspx?Pcode=B0000001&amp;FLNO=876" TargetMode="External"/><Relationship Id="rId249" Type="http://schemas.openxmlformats.org/officeDocument/2006/relationships/hyperlink" Target="http://law.moj.gov.tw/LawClass/LawSingle.aspx?Pcode=B0000001&amp;FLNO=227-2" TargetMode="External"/><Relationship Id="rId456" Type="http://schemas.openxmlformats.org/officeDocument/2006/relationships/hyperlink" Target="http://law.moj.gov.tw/LawClass/LawSingle.aspx?Pcode=B0000001&amp;FLNO=428" TargetMode="External"/><Relationship Id="rId663" Type="http://schemas.openxmlformats.org/officeDocument/2006/relationships/hyperlink" Target="http://law.moj.gov.tw/LawClass/LawSingle.aspx?Pcode=B0000001&amp;FLNO=610" TargetMode="External"/><Relationship Id="rId870" Type="http://schemas.openxmlformats.org/officeDocument/2006/relationships/hyperlink" Target="http://law.moj.gov.tw/LawClass/LawSingle.aspx?Pcode=B0000001&amp;FLNO=791" TargetMode="External"/><Relationship Id="rId1086" Type="http://schemas.openxmlformats.org/officeDocument/2006/relationships/hyperlink" Target="http://law.moj.gov.tw/LawClass/LawSingle.aspx?Pcode=B0000001&amp;FLNO=930" TargetMode="External"/><Relationship Id="rId1293" Type="http://schemas.openxmlformats.org/officeDocument/2006/relationships/hyperlink" Target="http://law.moj.gov.tw/LawClass/LawSingle.aspx?Pcode=B0000001&amp;FLNO=1100" TargetMode="External"/><Relationship Id="rId1307" Type="http://schemas.openxmlformats.org/officeDocument/2006/relationships/hyperlink" Target="http://law.moj.gov.tw/LawClass/LawSingle.aspx?Pcode=B0000001&amp;FLNO=1110" TargetMode="External"/><Relationship Id="rId13" Type="http://schemas.openxmlformats.org/officeDocument/2006/relationships/hyperlink" Target="http://law.moj.gov.tw/LawClass/LawSingle.aspx?Pcode=B0000001&amp;FLNO=6" TargetMode="External"/><Relationship Id="rId109" Type="http://schemas.openxmlformats.org/officeDocument/2006/relationships/hyperlink" Target="http://law.moj.gov.tw/LawClass/LawSingle.aspx?Pcode=B0000001&amp;FLNO=100" TargetMode="External"/><Relationship Id="rId316" Type="http://schemas.openxmlformats.org/officeDocument/2006/relationships/hyperlink" Target="http://law.moj.gov.tw/LawClass/LawSingle.aspx?Pcode=B0000001&amp;FLNO=292" TargetMode="External"/><Relationship Id="rId523" Type="http://schemas.openxmlformats.org/officeDocument/2006/relationships/hyperlink" Target="http://law.moj.gov.tw/LawClass/LawSingle.aspx?Pcode=B0000001&amp;FLNO=487-1" TargetMode="External"/><Relationship Id="rId968" Type="http://schemas.openxmlformats.org/officeDocument/2006/relationships/hyperlink" Target="http://law.moj.gov.tw/LawClass/LawSingle.aspx?Pcode=B0000001&amp;FLNO=856" TargetMode="External"/><Relationship Id="rId1153" Type="http://schemas.openxmlformats.org/officeDocument/2006/relationships/hyperlink" Target="http://law.moj.gov.tw/LawClass/LawSingle.aspx?Pcode=B0000001&amp;FLNO=991" TargetMode="External"/><Relationship Id="rId97" Type="http://schemas.openxmlformats.org/officeDocument/2006/relationships/hyperlink" Target="http://law.moj.gov.tw/LawClass/LawSingle.aspx?Pcode=B0000001&amp;FLNO=88" TargetMode="External"/><Relationship Id="rId730" Type="http://schemas.openxmlformats.org/officeDocument/2006/relationships/hyperlink" Target="http://law.moj.gov.tw/LawClass/LawSingle.aspx?Pcode=B0000001&amp;FLNO=675" TargetMode="External"/><Relationship Id="rId828" Type="http://schemas.openxmlformats.org/officeDocument/2006/relationships/hyperlink" Target="http://law.moj.gov.tw/LawClass/LawSingle.aspx?Pcode=B0000001&amp;FLNO=756-4" TargetMode="External"/><Relationship Id="rId1013" Type="http://schemas.openxmlformats.org/officeDocument/2006/relationships/hyperlink" Target="http://law.moj.gov.tw/LawClass/LawSingle.aspx?Pcode=B0000001&amp;FLNO=881-4" TargetMode="External"/><Relationship Id="rId1360" Type="http://schemas.openxmlformats.org/officeDocument/2006/relationships/hyperlink" Target="http://law.moj.gov.tw/LawClass/LawSingle.aspx?Pcode=B0000001&amp;FLNO=1154" TargetMode="External"/><Relationship Id="rId162" Type="http://schemas.openxmlformats.org/officeDocument/2006/relationships/hyperlink" Target="http://law.moj.gov.tw/LawClass/LawSingle.aspx?Pcode=B0000001&amp;FLNO=153" TargetMode="External"/><Relationship Id="rId467" Type="http://schemas.openxmlformats.org/officeDocument/2006/relationships/hyperlink" Target="http://law.moj.gov.tw/LawClass/LawSingle.aspx?Pcode=B0000001&amp;FLNO=439" TargetMode="External"/><Relationship Id="rId1097" Type="http://schemas.openxmlformats.org/officeDocument/2006/relationships/hyperlink" Target="http://law.moj.gov.tw/LawClass/LawSingle.aspx?Pcode=B0000001&amp;FLNO=940" TargetMode="External"/><Relationship Id="rId1220" Type="http://schemas.openxmlformats.org/officeDocument/2006/relationships/hyperlink" Target="http://law.moj.gov.tw/LawClass/LawSingle.aspx?Pcode=B0000001&amp;FLNO=1047" TargetMode="External"/><Relationship Id="rId1318" Type="http://schemas.openxmlformats.org/officeDocument/2006/relationships/hyperlink" Target="http://law.moj.gov.tw/LawClass/LawSingle.aspx?Pcode=B0000001&amp;FLNO=1116" TargetMode="External"/><Relationship Id="rId674" Type="http://schemas.openxmlformats.org/officeDocument/2006/relationships/hyperlink" Target="http://law.moj.gov.tw/LawClass/LawSingle.aspx?Pcode=B0000001&amp;FLNO=620" TargetMode="External"/><Relationship Id="rId881" Type="http://schemas.openxmlformats.org/officeDocument/2006/relationships/hyperlink" Target="http://law.moj.gov.tw/LawClass/LawSingle.aspx?Pcode=B0000001&amp;FLNO=799-1" TargetMode="External"/><Relationship Id="rId979" Type="http://schemas.openxmlformats.org/officeDocument/2006/relationships/hyperlink" Target="http://law.moj.gov.tw/LawClass/LawSingle.aspx?Pcode=B0000001&amp;FLNO=862" TargetMode="External"/><Relationship Id="rId24" Type="http://schemas.openxmlformats.org/officeDocument/2006/relationships/hyperlink" Target="http://law.moj.gov.tw/LawClass/LawSingle.aspx?Pcode=B0000001&amp;FLNO=15-2" TargetMode="External"/><Relationship Id="rId327" Type="http://schemas.openxmlformats.org/officeDocument/2006/relationships/hyperlink" Target="http://law.moj.gov.tw/LawClass/LawSingle.aspx?Pcode=B0000001&amp;FLNO=303" TargetMode="External"/><Relationship Id="rId534" Type="http://schemas.openxmlformats.org/officeDocument/2006/relationships/hyperlink" Target="http://law.moj.gov.tw/LawClass/LawSingle.aspx?Pcode=B0000001&amp;FLNO=498" TargetMode="External"/><Relationship Id="rId741" Type="http://schemas.openxmlformats.org/officeDocument/2006/relationships/hyperlink" Target="http://law.moj.gov.tw/LawClass/LawSingle.aspx?Pcode=B0000001&amp;FLNO=686" TargetMode="External"/><Relationship Id="rId839" Type="http://schemas.openxmlformats.org/officeDocument/2006/relationships/hyperlink" Target="http://law.moj.gov.tw/LawClass/LawSingle.aspx?Pcode=B0000001&amp;FLNO=761" TargetMode="External"/><Relationship Id="rId1164" Type="http://schemas.openxmlformats.org/officeDocument/2006/relationships/hyperlink" Target="http://law.moj.gov.tw/LawClass/LawSingle.aspx?Pcode=B0000001&amp;FLNO=1001" TargetMode="External"/><Relationship Id="rId1371" Type="http://schemas.openxmlformats.org/officeDocument/2006/relationships/hyperlink" Target="http://law.moj.gov.tw/LawClass/LawSingle.aspx?Pcode=B0000001&amp;FLNO=1162-2" TargetMode="External"/><Relationship Id="rId173" Type="http://schemas.openxmlformats.org/officeDocument/2006/relationships/hyperlink" Target="http://law.moj.gov.tw/LawClass/LawSingle.aspx?Pcode=B0000001&amp;FLNO=164" TargetMode="External"/><Relationship Id="rId380" Type="http://schemas.openxmlformats.org/officeDocument/2006/relationships/hyperlink" Target="http://law.moj.gov.tw/LawClass/LawSingle.aspx?Pcode=B0000001&amp;FLNO=356" TargetMode="External"/><Relationship Id="rId601" Type="http://schemas.openxmlformats.org/officeDocument/2006/relationships/hyperlink" Target="http://law.moj.gov.tw/LawClass/LawSingle.aspx?Pcode=B0000001&amp;FLNO=551" TargetMode="External"/><Relationship Id="rId1024" Type="http://schemas.openxmlformats.org/officeDocument/2006/relationships/hyperlink" Target="http://law.moj.gov.tw/LawClass/LawSingle.aspx?Pcode=B0000001&amp;FLNO=881-15" TargetMode="External"/><Relationship Id="rId1231" Type="http://schemas.openxmlformats.org/officeDocument/2006/relationships/hyperlink" Target="http://law.moj.gov.tw/LawClass/LawSingle.aspx?Pcode=B0000001&amp;FLNO=1055-2" TargetMode="External"/><Relationship Id="rId240" Type="http://schemas.openxmlformats.org/officeDocument/2006/relationships/hyperlink" Target="http://law.moj.gov.tw/LawClass/LawSingle.aspx?Pcode=B0000001&amp;FLNO=220" TargetMode="External"/><Relationship Id="rId478" Type="http://schemas.openxmlformats.org/officeDocument/2006/relationships/hyperlink" Target="http://law.moj.gov.tw/LawClass/LawSingle.aspx?Pcode=B0000001&amp;FLNO=450" TargetMode="External"/><Relationship Id="rId685" Type="http://schemas.openxmlformats.org/officeDocument/2006/relationships/hyperlink" Target="http://law.moj.gov.tw/LawClass/LawSingle.aspx?Pcode=B0000001&amp;FLNO=630" TargetMode="External"/><Relationship Id="rId892" Type="http://schemas.openxmlformats.org/officeDocument/2006/relationships/hyperlink" Target="http://law.moj.gov.tw/LawClass/LawSingle.aspx?Pcode=B0000001&amp;FLNO=807" TargetMode="External"/><Relationship Id="rId906" Type="http://schemas.openxmlformats.org/officeDocument/2006/relationships/hyperlink" Target="http://law.moj.gov.tw/LawClass/LawSingle.aspx?Pcode=B0000001&amp;FLNO=820" TargetMode="External"/><Relationship Id="rId1329" Type="http://schemas.openxmlformats.org/officeDocument/2006/relationships/hyperlink" Target="http://law.moj.gov.tw/LawClass/LawSingle.aspx?Pcode=B0000001&amp;FLNO=1124" TargetMode="External"/><Relationship Id="rId35" Type="http://schemas.openxmlformats.org/officeDocument/2006/relationships/hyperlink" Target="http://law.moj.gov.tw/LawClass/LawSingle.aspx?Pcode=B0000001&amp;FLNO=26" TargetMode="External"/><Relationship Id="rId100" Type="http://schemas.openxmlformats.org/officeDocument/2006/relationships/hyperlink" Target="http://law.moj.gov.tw/LawClass/LawSingle.aspx?Pcode=B0000001&amp;FLNO=91" TargetMode="External"/><Relationship Id="rId338" Type="http://schemas.openxmlformats.org/officeDocument/2006/relationships/hyperlink" Target="http://law.moj.gov.tw/LawClass/LawSingle.aspx?Pcode=B0000001&amp;FLNO=314" TargetMode="External"/><Relationship Id="rId545" Type="http://schemas.openxmlformats.org/officeDocument/2006/relationships/hyperlink" Target="http://law.moj.gov.tw/LawClass/LawSingle.aspx?Pcode=B0000001&amp;FLNO=508" TargetMode="External"/><Relationship Id="rId752" Type="http://schemas.openxmlformats.org/officeDocument/2006/relationships/hyperlink" Target="http://law.moj.gov.tw/LawClass/LawSingle.aspx?Pcode=B0000001&amp;FLNO=697" TargetMode="External"/><Relationship Id="rId1175" Type="http://schemas.openxmlformats.org/officeDocument/2006/relationships/hyperlink" Target="http://law.moj.gov.tw/LawClass/LawSingle.aspx?Pcode=B0000001&amp;FLNO=1010" TargetMode="External"/><Relationship Id="rId1382" Type="http://schemas.openxmlformats.org/officeDocument/2006/relationships/hyperlink" Target="http://law.moj.gov.tw/LawClass/LawSingle.aspx?Pcode=B0000001&amp;FLNO=1173" TargetMode="External"/><Relationship Id="rId184" Type="http://schemas.openxmlformats.org/officeDocument/2006/relationships/hyperlink" Target="http://law.moj.gov.tw/LawClass/LawSingle.aspx?Pcode=B0000001&amp;FLNO=169" TargetMode="External"/><Relationship Id="rId391" Type="http://schemas.openxmlformats.org/officeDocument/2006/relationships/hyperlink" Target="http://law.moj.gov.tw/LawClass/LawSingle.aspx?Pcode=B0000001&amp;FLNO=367" TargetMode="External"/><Relationship Id="rId405" Type="http://schemas.openxmlformats.org/officeDocument/2006/relationships/hyperlink" Target="http://law.moj.gov.tw/LawClass/LawSingle.aspx?Pcode=B0000001&amp;FLNO=381" TargetMode="External"/><Relationship Id="rId612" Type="http://schemas.openxmlformats.org/officeDocument/2006/relationships/hyperlink" Target="http://law.moj.gov.tw/LawClass/LawSingle.aspx?Pcode=B0000001&amp;FLNO=562" TargetMode="External"/><Relationship Id="rId1035" Type="http://schemas.openxmlformats.org/officeDocument/2006/relationships/hyperlink" Target="http://law.moj.gov.tw/LawClass/LawSingle.aspx?Pcode=B0000001&amp;FLNO=890" TargetMode="External"/><Relationship Id="rId1242" Type="http://schemas.openxmlformats.org/officeDocument/2006/relationships/hyperlink" Target="http://law.moj.gov.tw/LawClass/LawSingle.aspx?Pcode=B0000001&amp;FLNO=1065" TargetMode="External"/><Relationship Id="rId251" Type="http://schemas.openxmlformats.org/officeDocument/2006/relationships/hyperlink" Target="http://law.moj.gov.tw/LawClass/LawSingle.aspx?Pcode=B0000001&amp;FLNO=229" TargetMode="External"/><Relationship Id="rId489" Type="http://schemas.openxmlformats.org/officeDocument/2006/relationships/hyperlink" Target="http://law.moj.gov.tw/LawClass/LawSingle.aspx?Pcode=B0000001&amp;FLNO=460" TargetMode="External"/><Relationship Id="rId696" Type="http://schemas.openxmlformats.org/officeDocument/2006/relationships/hyperlink" Target="http://law.moj.gov.tw/LawClass/LawSingle.aspx?Pcode=B0000001&amp;FLNO=641" TargetMode="External"/><Relationship Id="rId917" Type="http://schemas.openxmlformats.org/officeDocument/2006/relationships/hyperlink" Target="http://law.moj.gov.tw/LawClass/LawSingle.aspx?Pcode=B0000001&amp;FLNO=829" TargetMode="External"/><Relationship Id="rId1102" Type="http://schemas.openxmlformats.org/officeDocument/2006/relationships/hyperlink" Target="http://law.moj.gov.tw/LawClass/LawSingle.aspx?Pcode=B0000001&amp;FLNO=945" TargetMode="External"/><Relationship Id="rId46" Type="http://schemas.openxmlformats.org/officeDocument/2006/relationships/hyperlink" Target="http://law.moj.gov.tw/LawClass/LawSingle.aspx?Pcode=B0000001&amp;FLNO=37" TargetMode="External"/><Relationship Id="rId349" Type="http://schemas.openxmlformats.org/officeDocument/2006/relationships/hyperlink" Target="http://law.moj.gov.tw/LawClass/LawSingle.aspx?Pcode=B0000001&amp;FLNO=325" TargetMode="External"/><Relationship Id="rId556" Type="http://schemas.openxmlformats.org/officeDocument/2006/relationships/hyperlink" Target="http://law.moj.gov.tw/LawClass/LawSingle.aspx?Pcode=B0000001&amp;FLNO=514-5" TargetMode="External"/><Relationship Id="rId763" Type="http://schemas.openxmlformats.org/officeDocument/2006/relationships/hyperlink" Target="http://law.moj.gov.tw/LawClass/LawSingle.aspx?Pcode=B0000001&amp;FLNO=708" TargetMode="External"/><Relationship Id="rId1186" Type="http://schemas.openxmlformats.org/officeDocument/2006/relationships/hyperlink" Target="http://law.moj.gov.tw/LawClass/LawSingle.aspx?Pcode=B0000001&amp;FLNO=1020" TargetMode="External"/><Relationship Id="rId1393" Type="http://schemas.openxmlformats.org/officeDocument/2006/relationships/hyperlink" Target="http://law.moj.gov.tw/LawClass/LawSingle.aspx?Pcode=B0000001&amp;FLNO=1182" TargetMode="External"/><Relationship Id="rId1407" Type="http://schemas.openxmlformats.org/officeDocument/2006/relationships/hyperlink" Target="http://law.moj.gov.tw/LawClass/LawSingle.aspx?Pcode=B0000001&amp;FLNO=1196" TargetMode="External"/><Relationship Id="rId111" Type="http://schemas.openxmlformats.org/officeDocument/2006/relationships/hyperlink" Target="http://law.moj.gov.tw/LawClass/LawSingle.aspx?Pcode=B0000001&amp;FLNO=102" TargetMode="External"/><Relationship Id="rId195" Type="http://schemas.openxmlformats.org/officeDocument/2006/relationships/hyperlink" Target="http://law.moj.gov.tw/LawClass/LawSingle.aspx?Pcode=B0000001&amp;FLNO=180" TargetMode="External"/><Relationship Id="rId209" Type="http://schemas.openxmlformats.org/officeDocument/2006/relationships/hyperlink" Target="http://law.moj.gov.tw/LawClass/LawSingle.aspx?Pcode=B0000001&amp;FLNO=191-3" TargetMode="External"/><Relationship Id="rId416" Type="http://schemas.openxmlformats.org/officeDocument/2006/relationships/hyperlink" Target="http://law.moj.gov.tw/LawClass/LawSingle.aspx?Pcode=B0000001&amp;FLNO=392" TargetMode="External"/><Relationship Id="rId970" Type="http://schemas.openxmlformats.org/officeDocument/2006/relationships/hyperlink" Target="http://law.moj.gov.tw/LawClass/LawSingle.aspx?Pcode=B0000001&amp;FLNO=858" TargetMode="External"/><Relationship Id="rId1046" Type="http://schemas.openxmlformats.org/officeDocument/2006/relationships/hyperlink" Target="http://law.moj.gov.tw/LawClass/LawSingle.aspx?Pcode=B0000001&amp;FLNO=899-2" TargetMode="External"/><Relationship Id="rId1253" Type="http://schemas.openxmlformats.org/officeDocument/2006/relationships/hyperlink" Target="http://law.moj.gov.tw/LawClass/LawSingle.aspx?Pcode=B0000001&amp;FLNO=1074" TargetMode="External"/><Relationship Id="rId623" Type="http://schemas.openxmlformats.org/officeDocument/2006/relationships/hyperlink" Target="http://law.moj.gov.tw/LawClass/LawSingle.aspx?Pcode=B0000001&amp;FLNO=573" TargetMode="External"/><Relationship Id="rId830" Type="http://schemas.openxmlformats.org/officeDocument/2006/relationships/hyperlink" Target="http://law.moj.gov.tw/LawClass/LawSingle.aspx?Pcode=B0000001&amp;FLNO=756-6" TargetMode="External"/><Relationship Id="rId928" Type="http://schemas.openxmlformats.org/officeDocument/2006/relationships/hyperlink" Target="http://law.moj.gov.tw/LawClass/LawSingle.aspx?Pcode=B0000001&amp;FLNO=836-1" TargetMode="External"/><Relationship Id="rId57" Type="http://schemas.openxmlformats.org/officeDocument/2006/relationships/hyperlink" Target="http://law.moj.gov.tw/LawClass/LawSingle.aspx?Pcode=B0000001&amp;FLNO=48" TargetMode="External"/><Relationship Id="rId262" Type="http://schemas.openxmlformats.org/officeDocument/2006/relationships/hyperlink" Target="http://law.moj.gov.tw/LawClass/LawSingle.aspx?Pcode=B0000001&amp;FLNO=240" TargetMode="External"/><Relationship Id="rId567" Type="http://schemas.openxmlformats.org/officeDocument/2006/relationships/hyperlink" Target="http://law.moj.gov.tw/LawClass/LawSingle.aspx?Pcode=B0000001&amp;FLNO=517" TargetMode="External"/><Relationship Id="rId1113" Type="http://schemas.openxmlformats.org/officeDocument/2006/relationships/hyperlink" Target="http://law.moj.gov.tw/LawClass/LawSingle.aspx?Pcode=B0000001&amp;FLNO=955" TargetMode="External"/><Relationship Id="rId1197" Type="http://schemas.openxmlformats.org/officeDocument/2006/relationships/hyperlink" Target="http://law.moj.gov.tw/LawClass/LawSingle.aspx?Pcode=B0000001&amp;FLNO=1029" TargetMode="External"/><Relationship Id="rId1320" Type="http://schemas.openxmlformats.org/officeDocument/2006/relationships/hyperlink" Target="http://law.moj.gov.tw/LawClass/LawSingle.aspx?Pcode=B0000001&amp;FLNO=1116-2" TargetMode="External"/><Relationship Id="rId1418" Type="http://schemas.openxmlformats.org/officeDocument/2006/relationships/hyperlink" Target="http://law.moj.gov.tw/LawClass/LawSingle.aspx?Pcode=B0000001&amp;FLNO=1207" TargetMode="External"/><Relationship Id="rId122" Type="http://schemas.openxmlformats.org/officeDocument/2006/relationships/hyperlink" Target="http://law.moj.gov.tw/LawClass/LawSingle.aspx?Pcode=B0000001&amp;FLNO=113" TargetMode="External"/><Relationship Id="rId774" Type="http://schemas.openxmlformats.org/officeDocument/2006/relationships/hyperlink" Target="http://law.moj.gov.tw/LawClass/LawSingle.aspx?Pcode=B0000001&amp;FLNO=710" TargetMode="External"/><Relationship Id="rId981" Type="http://schemas.openxmlformats.org/officeDocument/2006/relationships/hyperlink" Target="http://law.moj.gov.tw/LawClass/LawSingle.aspx?Pcode=B0000001&amp;FLNO=863" TargetMode="External"/><Relationship Id="rId1057" Type="http://schemas.openxmlformats.org/officeDocument/2006/relationships/hyperlink" Target="http://law.moj.gov.tw/LawClass/LawSingle.aspx?Pcode=B0000001&amp;FLNO=906-4" TargetMode="External"/><Relationship Id="rId427" Type="http://schemas.openxmlformats.org/officeDocument/2006/relationships/hyperlink" Target="http://law.moj.gov.tw/LawClass/LawSingle.aspx?Pcode=B0000001&amp;FLNO=403" TargetMode="External"/><Relationship Id="rId634" Type="http://schemas.openxmlformats.org/officeDocument/2006/relationships/hyperlink" Target="http://law.moj.gov.tw/LawClass/LawSingle.aspx?Pcode=B0000001&amp;FLNO=584" TargetMode="External"/><Relationship Id="rId841" Type="http://schemas.openxmlformats.org/officeDocument/2006/relationships/hyperlink" Target="http://law.moj.gov.tw/LawClass/LawSingle.aspx?Pcode=B0000001&amp;FLNO=763" TargetMode="External"/><Relationship Id="rId1264" Type="http://schemas.openxmlformats.org/officeDocument/2006/relationships/hyperlink" Target="http://law.moj.gov.tw/LawClass/LawSingle.aspx?Pcode=B0000001&amp;FLNO=1079-4" TargetMode="External"/><Relationship Id="rId273" Type="http://schemas.openxmlformats.org/officeDocument/2006/relationships/hyperlink" Target="http://law.moj.gov.tw/LawClass/LawSingle.aspx?Pcode=B0000001&amp;FLNO=249" TargetMode="External"/><Relationship Id="rId480" Type="http://schemas.openxmlformats.org/officeDocument/2006/relationships/hyperlink" Target="http://law.moj.gov.tw/LawClass/LawSingle.aspx?Pcode=B0000001&amp;FLNO=452" TargetMode="External"/><Relationship Id="rId701" Type="http://schemas.openxmlformats.org/officeDocument/2006/relationships/hyperlink" Target="http://law.moj.gov.tw/LawClass/LawSingle.aspx?Pcode=B0000001&amp;FLNO=646" TargetMode="External"/><Relationship Id="rId939" Type="http://schemas.openxmlformats.org/officeDocument/2006/relationships/hyperlink" Target="http://law.moj.gov.tw/LawClass/LawSingle.aspx?Pcode=B0000001&amp;FLNO=841-3" TargetMode="External"/><Relationship Id="rId1124" Type="http://schemas.openxmlformats.org/officeDocument/2006/relationships/hyperlink" Target="http://law.moj.gov.tw/LawClass/LawSingle.aspx?Pcode=B0000001&amp;FLNO=965" TargetMode="External"/><Relationship Id="rId1331" Type="http://schemas.openxmlformats.org/officeDocument/2006/relationships/hyperlink" Target="http://law.moj.gov.tw/LawClass/LawSingle.aspx?Pcode=B0000001&amp;FLNO=1126" TargetMode="External"/><Relationship Id="rId68" Type="http://schemas.openxmlformats.org/officeDocument/2006/relationships/hyperlink" Target="http://law.moj.gov.tw/LawClass/LawSingle.aspx?Pcode=B0000001&amp;FLNO=59" TargetMode="External"/><Relationship Id="rId133" Type="http://schemas.openxmlformats.org/officeDocument/2006/relationships/hyperlink" Target="http://law.moj.gov.tw/LawClass/LawSingle.aspx?Pcode=B0000001&amp;FLNO=124" TargetMode="External"/><Relationship Id="rId340" Type="http://schemas.openxmlformats.org/officeDocument/2006/relationships/hyperlink" Target="http://law.moj.gov.tw/LawClass/LawSingle.aspx?Pcode=B0000001&amp;FLNO=316" TargetMode="External"/><Relationship Id="rId578" Type="http://schemas.openxmlformats.org/officeDocument/2006/relationships/hyperlink" Target="http://law.moj.gov.tw/LawClass/LawSingle.aspx?Pcode=B0000001&amp;FLNO=528" TargetMode="External"/><Relationship Id="rId785" Type="http://schemas.openxmlformats.org/officeDocument/2006/relationships/hyperlink" Target="http://law.moj.gov.tw/LawClass/LawSingle.aspx?Pcode=B0000001&amp;FLNO=720-1" TargetMode="External"/><Relationship Id="rId992" Type="http://schemas.openxmlformats.org/officeDocument/2006/relationships/hyperlink" Target="http://law.moj.gov.tw/LawClass/LawSingle.aspx?Pcode=B0000001&amp;FLNO=872" TargetMode="External"/><Relationship Id="rId1429" Type="http://schemas.openxmlformats.org/officeDocument/2006/relationships/hyperlink" Target="http://law.moj.gov.tw/LawClass/LawSingle.aspx?Pcode=B0000001&amp;FLNO=1217" TargetMode="External"/><Relationship Id="rId200" Type="http://schemas.openxmlformats.org/officeDocument/2006/relationships/hyperlink" Target="http://law.moj.gov.tw/LawClass/LawSingle.aspx?Pcode=B0000001&amp;FLNO=185" TargetMode="External"/><Relationship Id="rId438" Type="http://schemas.openxmlformats.org/officeDocument/2006/relationships/hyperlink" Target="http://law.moj.gov.tw/LawClass/LawSingle.aspx?Pcode=B0000001&amp;FLNO=414" TargetMode="External"/><Relationship Id="rId645" Type="http://schemas.openxmlformats.org/officeDocument/2006/relationships/hyperlink" Target="http://law.moj.gov.tw/LawClass/LawSingle.aspx?Pcode=B0000001&amp;FLNO=595" TargetMode="External"/><Relationship Id="rId852" Type="http://schemas.openxmlformats.org/officeDocument/2006/relationships/hyperlink" Target="http://law.moj.gov.tw/LawClass/LawSingle.aspx?Pcode=B0000001&amp;FLNO=773" TargetMode="External"/><Relationship Id="rId1068" Type="http://schemas.openxmlformats.org/officeDocument/2006/relationships/hyperlink" Target="http://law.moj.gov.tw/LawClass/LawSingle.aspx?Pcode=B0000001&amp;FLNO=916" TargetMode="External"/><Relationship Id="rId1275" Type="http://schemas.openxmlformats.org/officeDocument/2006/relationships/hyperlink" Target="http://law.moj.gov.tw/LawClass/LawSingle.aspx?Pcode=B0000001&amp;FLNO=1085" TargetMode="External"/><Relationship Id="rId284" Type="http://schemas.openxmlformats.org/officeDocument/2006/relationships/hyperlink" Target="http://law.moj.gov.tw/LawClass/LawSingle.aspx?Pcode=B0000001&amp;FLNO=260" TargetMode="External"/><Relationship Id="rId491" Type="http://schemas.openxmlformats.org/officeDocument/2006/relationships/hyperlink" Target="http://law.moj.gov.tw/LawClass/LawSingle.aspx?Pcode=B0000001&amp;FLNO=461" TargetMode="External"/><Relationship Id="rId505" Type="http://schemas.openxmlformats.org/officeDocument/2006/relationships/hyperlink" Target="http://law.moj.gov.tw/LawClass/LawSingle.aspx?Pcode=B0000001&amp;FLNO=472" TargetMode="External"/><Relationship Id="rId712" Type="http://schemas.openxmlformats.org/officeDocument/2006/relationships/hyperlink" Target="http://law.moj.gov.tw/LawClass/LawSingle.aspx?Pcode=B0000001&amp;FLNO=657" TargetMode="External"/><Relationship Id="rId1135" Type="http://schemas.openxmlformats.org/officeDocument/2006/relationships/hyperlink" Target="http://law.moj.gov.tw/LawClass/LawSingle.aspx?Pcode=B0000001&amp;FLNO=976" TargetMode="External"/><Relationship Id="rId1342" Type="http://schemas.openxmlformats.org/officeDocument/2006/relationships/hyperlink" Target="http://law.moj.gov.tw/LawClass/LawSingle.aspx?Pcode=B0000001&amp;FLNO=1137" TargetMode="External"/><Relationship Id="rId79" Type="http://schemas.openxmlformats.org/officeDocument/2006/relationships/hyperlink" Target="http://law.moj.gov.tw/LawClass/LawSingle.aspx?Pcode=B0000001&amp;FLNO=70" TargetMode="External"/><Relationship Id="rId144" Type="http://schemas.openxmlformats.org/officeDocument/2006/relationships/hyperlink" Target="http://law.moj.gov.tw/LawClass/LawSingle.aspx?Pcode=B0000001&amp;FLNO=135" TargetMode="External"/><Relationship Id="rId589" Type="http://schemas.openxmlformats.org/officeDocument/2006/relationships/hyperlink" Target="http://law.moj.gov.tw/LawClass/LawSingle.aspx?Pcode=B0000001&amp;FLNO=539" TargetMode="External"/><Relationship Id="rId796" Type="http://schemas.openxmlformats.org/officeDocument/2006/relationships/hyperlink" Target="http://law.moj.gov.tw/LawClass/LawSingle.aspx?Pcode=B0000001&amp;FLNO=731" TargetMode="External"/><Relationship Id="rId1202" Type="http://schemas.openxmlformats.org/officeDocument/2006/relationships/hyperlink" Target="http://law.moj.gov.tw/LawClass/LawSingle.aspx?Pcode=B0000001&amp;FLNO=1030-4" TargetMode="External"/><Relationship Id="rId351" Type="http://schemas.openxmlformats.org/officeDocument/2006/relationships/hyperlink" Target="http://law.moj.gov.tw/LawClass/LawSingle.aspx?Pcode=B0000001&amp;FLNO=327" TargetMode="External"/><Relationship Id="rId449" Type="http://schemas.openxmlformats.org/officeDocument/2006/relationships/hyperlink" Target="http://law.moj.gov.tw/LawClass/LawSingle.aspx?Pcode=B0000001&amp;FLNO=424" TargetMode="External"/><Relationship Id="rId656" Type="http://schemas.openxmlformats.org/officeDocument/2006/relationships/hyperlink" Target="http://law.moj.gov.tw/LawClass/LawSingle.aspx?Pcode=B0000001&amp;FLNO=603-1" TargetMode="External"/><Relationship Id="rId863" Type="http://schemas.openxmlformats.org/officeDocument/2006/relationships/hyperlink" Target="http://law.moj.gov.tw/LawClass/LawSingle.aspx?Pcode=B0000001&amp;FLNO=784" TargetMode="External"/><Relationship Id="rId1079" Type="http://schemas.openxmlformats.org/officeDocument/2006/relationships/hyperlink" Target="http://law.moj.gov.tw/LawClass/LawSingle.aspx?Pcode=B0000001&amp;FLNO=924-1" TargetMode="External"/><Relationship Id="rId1286" Type="http://schemas.openxmlformats.org/officeDocument/2006/relationships/hyperlink" Target="http://law.moj.gov.tw/LawClass/LawSingle.aspx?Pcode=B0000001&amp;FLNO=1094-1" TargetMode="External"/><Relationship Id="rId211" Type="http://schemas.openxmlformats.org/officeDocument/2006/relationships/hyperlink" Target="http://law.moj.gov.tw/LawClass/LawSingle.aspx?Pcode=B0000001&amp;FLNO=193" TargetMode="External"/><Relationship Id="rId295" Type="http://schemas.openxmlformats.org/officeDocument/2006/relationships/hyperlink" Target="http://law.moj.gov.tw/LawClass/LawSingle.aspx?Pcode=B0000001&amp;FLNO=271" TargetMode="External"/><Relationship Id="rId309" Type="http://schemas.openxmlformats.org/officeDocument/2006/relationships/hyperlink" Target="http://law.moj.gov.tw/LawClass/LawSingle.aspx?Pcode=B0000001&amp;FLNO=285" TargetMode="External"/><Relationship Id="rId516" Type="http://schemas.openxmlformats.org/officeDocument/2006/relationships/hyperlink" Target="http://law.moj.gov.tw/LawClass/LawSingle.aspx?Pcode=B0000001&amp;FLNO=482" TargetMode="External"/><Relationship Id="rId1146" Type="http://schemas.openxmlformats.org/officeDocument/2006/relationships/hyperlink" Target="http://law.moj.gov.tw/LawClass/LawSingle.aspx?Pcode=B0000001&amp;FLNO=985" TargetMode="External"/><Relationship Id="rId723" Type="http://schemas.openxmlformats.org/officeDocument/2006/relationships/hyperlink" Target="http://law.moj.gov.tw/LawClass/LawSingle.aspx?Pcode=B0000001&amp;FLNO=668" TargetMode="External"/><Relationship Id="rId930" Type="http://schemas.openxmlformats.org/officeDocument/2006/relationships/hyperlink" Target="http://law.moj.gov.tw/LawClass/LawSingle.aspx?Pcode=B0000001&amp;FLNO=836-3" TargetMode="External"/><Relationship Id="rId1006" Type="http://schemas.openxmlformats.org/officeDocument/2006/relationships/hyperlink" Target="http://law.moj.gov.tw/LawClass/LawSingle.aspx?Pcode=B0000001&amp;FLNO=879" TargetMode="External"/><Relationship Id="rId1353" Type="http://schemas.openxmlformats.org/officeDocument/2006/relationships/hyperlink" Target="http://law.moj.gov.tw/LawClass/LawSingle.aspx?Pcode=B0000001&amp;FLNO=1148" TargetMode="External"/><Relationship Id="rId155" Type="http://schemas.openxmlformats.org/officeDocument/2006/relationships/hyperlink" Target="http://law.moj.gov.tw/LawClass/LawSingle.aspx?Pcode=B0000001&amp;FLNO=146" TargetMode="External"/><Relationship Id="rId362" Type="http://schemas.openxmlformats.org/officeDocument/2006/relationships/hyperlink" Target="http://law.moj.gov.tw/LawClass/LawSingle.aspx?Pcode=B0000001&amp;FLNO=338" TargetMode="External"/><Relationship Id="rId1213" Type="http://schemas.openxmlformats.org/officeDocument/2006/relationships/hyperlink" Target="http://law.moj.gov.tw/LawClass/LawSingle.aspx?Pcode=B0000001&amp;FLNO=1040" TargetMode="External"/><Relationship Id="rId1297" Type="http://schemas.openxmlformats.org/officeDocument/2006/relationships/hyperlink" Target="http://law.moj.gov.tw/LawClass/LawSingle.aspx?Pcode=B0000001&amp;FLNO=1103-1" TargetMode="External"/><Relationship Id="rId1420" Type="http://schemas.openxmlformats.org/officeDocument/2006/relationships/hyperlink" Target="http://law.moj.gov.tw/LawClass/LawSingle.aspx?Pcode=B0000001&amp;FLNO=1209" TargetMode="External"/><Relationship Id="rId222" Type="http://schemas.openxmlformats.org/officeDocument/2006/relationships/hyperlink" Target="http://law.moj.gov.tw/LawClass/LawSingle.aspx?Pcode=B0000001&amp;FLNO=204" TargetMode="External"/><Relationship Id="rId667" Type="http://schemas.openxmlformats.org/officeDocument/2006/relationships/hyperlink" Target="http://law.moj.gov.tw/LawClass/LawSingle.aspx?Pcode=B0000001&amp;FLNO=614" TargetMode="External"/><Relationship Id="rId874" Type="http://schemas.openxmlformats.org/officeDocument/2006/relationships/hyperlink" Target="http://law.moj.gov.tw/LawClass/LawSingle.aspx?Pcode=B0000001&amp;FLNO=795" TargetMode="External"/><Relationship Id="rId17" Type="http://schemas.openxmlformats.org/officeDocument/2006/relationships/hyperlink" Target="http://law.moj.gov.tw/LawClass/LawSingle.aspx?Pcode=B0000001&amp;FLNO=10" TargetMode="External"/><Relationship Id="rId527" Type="http://schemas.openxmlformats.org/officeDocument/2006/relationships/hyperlink" Target="http://law.moj.gov.tw/LawClass/LawSingle.aspx?Pcode=B0000001&amp;FLNO=491" TargetMode="External"/><Relationship Id="rId734" Type="http://schemas.openxmlformats.org/officeDocument/2006/relationships/hyperlink" Target="http://law.moj.gov.tw/LawClass/LawSingle.aspx?Pcode=B0000001&amp;FLNO=679" TargetMode="External"/><Relationship Id="rId941" Type="http://schemas.openxmlformats.org/officeDocument/2006/relationships/hyperlink" Target="http://law.moj.gov.tw/LawClass/LawSingle.aspx?Pcode=B0000001&amp;FLNO=841-5" TargetMode="External"/><Relationship Id="rId1157" Type="http://schemas.openxmlformats.org/officeDocument/2006/relationships/hyperlink" Target="http://law.moj.gov.tw/LawClass/LawSingle.aspx?Pcode=B0000001&amp;FLNO=995" TargetMode="External"/><Relationship Id="rId1364" Type="http://schemas.openxmlformats.org/officeDocument/2006/relationships/hyperlink" Target="http://law.moj.gov.tw/LawClass/LawSingle.aspx?Pcode=B0000001&amp;FLNO=1157" TargetMode="External"/><Relationship Id="rId70" Type="http://schemas.openxmlformats.org/officeDocument/2006/relationships/hyperlink" Target="http://law.moj.gov.tw/LawClass/LawSingle.aspx?Pcode=B0000001&amp;FLNO=61" TargetMode="External"/><Relationship Id="rId166" Type="http://schemas.openxmlformats.org/officeDocument/2006/relationships/hyperlink" Target="http://law.moj.gov.tw/LawClass/LawSingle.aspx?Pcode=B0000001&amp;FLNO=157" TargetMode="External"/><Relationship Id="rId373" Type="http://schemas.openxmlformats.org/officeDocument/2006/relationships/hyperlink" Target="http://law.moj.gov.tw/LawClass/LawSingle.aspx?Pcode=B0000001&amp;FLNO=349" TargetMode="External"/><Relationship Id="rId580" Type="http://schemas.openxmlformats.org/officeDocument/2006/relationships/hyperlink" Target="http://law.moj.gov.tw/LawClass/LawSingle.aspx?Pcode=B0000001&amp;FLNO=530" TargetMode="External"/><Relationship Id="rId801" Type="http://schemas.openxmlformats.org/officeDocument/2006/relationships/hyperlink" Target="http://law.moj.gov.tw/LawClass/LawSingle.aspx?Pcode=B0000001&amp;FLNO=736" TargetMode="External"/><Relationship Id="rId1017" Type="http://schemas.openxmlformats.org/officeDocument/2006/relationships/hyperlink" Target="http://law.moj.gov.tw/LawClass/LawSingle.aspx?Pcode=B0000001&amp;FLNO=881-8" TargetMode="External"/><Relationship Id="rId1224" Type="http://schemas.openxmlformats.org/officeDocument/2006/relationships/hyperlink" Target="http://law.moj.gov.tw/LawClass/LawSingle.aspx?Pcode=B0000001&amp;FLNO=1051" TargetMode="External"/><Relationship Id="rId1431" Type="http://schemas.openxmlformats.org/officeDocument/2006/relationships/hyperlink" Target="http://law.moj.gov.tw/LawClass/LawSingle.aspx?Pcode=B0000001&amp;FLNO=1219" TargetMode="External"/><Relationship Id="rId1" Type="http://schemas.openxmlformats.org/officeDocument/2006/relationships/numbering" Target="numbering.xml"/><Relationship Id="rId233" Type="http://schemas.openxmlformats.org/officeDocument/2006/relationships/hyperlink" Target="http://law.moj.gov.tw/LawClass/LawSingle.aspx?Pcode=B0000001&amp;FLNO=215" TargetMode="External"/><Relationship Id="rId440" Type="http://schemas.openxmlformats.org/officeDocument/2006/relationships/hyperlink" Target="http://law.moj.gov.tw/LawClass/LawSingle.aspx?Pcode=B0000001&amp;FLNO=416" TargetMode="External"/><Relationship Id="rId678" Type="http://schemas.openxmlformats.org/officeDocument/2006/relationships/hyperlink" Target="http://law.moj.gov.tw/LawClass/LawSingle.aspx?Pcode=B0000001&amp;FLNO=624" TargetMode="External"/><Relationship Id="rId885" Type="http://schemas.openxmlformats.org/officeDocument/2006/relationships/hyperlink" Target="http://law.moj.gov.tw/LawClass/LawSingle.aspx?Pcode=B0000001&amp;FLNO=801" TargetMode="External"/><Relationship Id="rId1070" Type="http://schemas.openxmlformats.org/officeDocument/2006/relationships/hyperlink" Target="http://law.moj.gov.tw/LawClass/LawSingle.aspx?Pcode=B0000001&amp;FLNO=917-1" TargetMode="External"/><Relationship Id="rId28" Type="http://schemas.openxmlformats.org/officeDocument/2006/relationships/hyperlink" Target="http://law.moj.gov.tw/LawClass/LawSingle.aspx?Pcode=B0000001&amp;FLNO=19" TargetMode="External"/><Relationship Id="rId300" Type="http://schemas.openxmlformats.org/officeDocument/2006/relationships/hyperlink" Target="http://law.moj.gov.tw/LawClass/LawSingle.aspx?Pcode=B0000001&amp;FLNO=276" TargetMode="External"/><Relationship Id="rId538" Type="http://schemas.openxmlformats.org/officeDocument/2006/relationships/hyperlink" Target="http://law.moj.gov.tw/LawClass/LawSingle.aspx?Pcode=B0000001&amp;FLNO=501-1" TargetMode="External"/><Relationship Id="rId745" Type="http://schemas.openxmlformats.org/officeDocument/2006/relationships/hyperlink" Target="http://law.moj.gov.tw/LawClass/LawSingle.aspx?Pcode=B0000001&amp;FLNO=690" TargetMode="External"/><Relationship Id="rId952" Type="http://schemas.openxmlformats.org/officeDocument/2006/relationships/hyperlink" Target="http://law.moj.gov.tw/LawClass/LawSingle.aspx?Pcode=B0000001&amp;FLNO=850-1" TargetMode="External"/><Relationship Id="rId1168" Type="http://schemas.openxmlformats.org/officeDocument/2006/relationships/hyperlink" Target="http://law.moj.gov.tw/LawClass/LawSingle.aspx?Pcode=B0000001&amp;FLNO=1004" TargetMode="External"/><Relationship Id="rId1375" Type="http://schemas.openxmlformats.org/officeDocument/2006/relationships/hyperlink" Target="http://law.moj.gov.tw/LawClass/LawSingle.aspx?Pcode=B0000001&amp;FLNO=1166" TargetMode="External"/><Relationship Id="rId81" Type="http://schemas.openxmlformats.org/officeDocument/2006/relationships/hyperlink" Target="http://law.moj.gov.tw/LawClass/LawSingle.aspx?Pcode=B0000001&amp;FLNO=72" TargetMode="External"/><Relationship Id="rId177" Type="http://schemas.openxmlformats.org/officeDocument/2006/relationships/hyperlink" Target="http://law.moj.gov.tw/LawClass/LawSingle.aspx?Pcode=B0000001&amp;FLNO=165-2" TargetMode="External"/><Relationship Id="rId384" Type="http://schemas.openxmlformats.org/officeDocument/2006/relationships/hyperlink" Target="http://law.moj.gov.tw/LawClass/LawSingle.aspx?Pcode=B0000001&amp;FLNO=360" TargetMode="External"/><Relationship Id="rId591" Type="http://schemas.openxmlformats.org/officeDocument/2006/relationships/hyperlink" Target="http://law.moj.gov.tw/LawClass/LawSingle.aspx?Pcode=B0000001&amp;FLNO=541" TargetMode="External"/><Relationship Id="rId605" Type="http://schemas.openxmlformats.org/officeDocument/2006/relationships/hyperlink" Target="http://law.moj.gov.tw/LawClass/LawSingle.aspx?Pcode=B0000001&amp;FLNO=555" TargetMode="External"/><Relationship Id="rId812" Type="http://schemas.openxmlformats.org/officeDocument/2006/relationships/hyperlink" Target="http://law.moj.gov.tw/LawClass/LawSingle.aspx?Pcode=B0000001&amp;FLNO=745" TargetMode="External"/><Relationship Id="rId1028" Type="http://schemas.openxmlformats.org/officeDocument/2006/relationships/hyperlink" Target="http://law.moj.gov.tw/LawClass/LawSingle.aspx?Pcode=B0000001&amp;FLNO=883" TargetMode="External"/><Relationship Id="rId1235" Type="http://schemas.openxmlformats.org/officeDocument/2006/relationships/hyperlink" Target="http://law.moj.gov.tw/LawClass/LawSingle.aspx?Pcode=B0000001&amp;FLNO=1059" TargetMode="External"/><Relationship Id="rId244" Type="http://schemas.openxmlformats.org/officeDocument/2006/relationships/hyperlink" Target="http://law.moj.gov.tw/LawClass/LawSingle.aspx?Pcode=B0000001&amp;FLNO=224" TargetMode="External"/><Relationship Id="rId689" Type="http://schemas.openxmlformats.org/officeDocument/2006/relationships/hyperlink" Target="http://law.moj.gov.tw/LawClass/LawSingle.aspx?Pcode=B0000001&amp;FLNO=634" TargetMode="External"/><Relationship Id="rId896" Type="http://schemas.openxmlformats.org/officeDocument/2006/relationships/hyperlink" Target="http://law.moj.gov.tw/LawClass/LawSingle.aspx?Pcode=B0000001&amp;FLNO=810" TargetMode="External"/><Relationship Id="rId1081" Type="http://schemas.openxmlformats.org/officeDocument/2006/relationships/hyperlink" Target="http://law.moj.gov.tw/LawClass/LawSingle.aspx?Pcode=B0000001&amp;FLNO=925" TargetMode="External"/><Relationship Id="rId1302" Type="http://schemas.openxmlformats.org/officeDocument/2006/relationships/hyperlink" Target="http://law.moj.gov.tw/LawClass/LawSingle.aspx?Pcode=B0000001&amp;FLNO=1107" TargetMode="External"/><Relationship Id="rId39" Type="http://schemas.openxmlformats.org/officeDocument/2006/relationships/hyperlink" Target="http://law.moj.gov.tw/LawClass/LawSingle.aspx?Pcode=B0000001&amp;FLNO=30" TargetMode="External"/><Relationship Id="rId286" Type="http://schemas.openxmlformats.org/officeDocument/2006/relationships/hyperlink" Target="http://law.moj.gov.tw/LawClass/LawSingle.aspx?Pcode=B0000001&amp;FLNO=262" TargetMode="External"/><Relationship Id="rId451" Type="http://schemas.openxmlformats.org/officeDocument/2006/relationships/hyperlink" Target="http://law.moj.gov.tw/LawClass/LawSingle.aspx?Pcode=B0000001&amp;FLNO=425-1" TargetMode="External"/><Relationship Id="rId493" Type="http://schemas.openxmlformats.org/officeDocument/2006/relationships/hyperlink" Target="http://law.moj.gov.tw/LawClass/LawSingle.aspx?Pcode=B0000001&amp;FLNO=462" TargetMode="External"/><Relationship Id="rId507" Type="http://schemas.openxmlformats.org/officeDocument/2006/relationships/hyperlink" Target="http://law.moj.gov.tw/LawClass/LawSingle.aspx?Pcode=B0000001&amp;FLNO=474" TargetMode="External"/><Relationship Id="rId549" Type="http://schemas.openxmlformats.org/officeDocument/2006/relationships/hyperlink" Target="http://law.moj.gov.tw/LawClass/LawSingle.aspx?Pcode=B0000001&amp;FLNO=512" TargetMode="External"/><Relationship Id="rId714" Type="http://schemas.openxmlformats.org/officeDocument/2006/relationships/hyperlink" Target="http://law.moj.gov.tw/LawClass/LawSingle.aspx?Pcode=B0000001&amp;FLNO=659" TargetMode="External"/><Relationship Id="rId756" Type="http://schemas.openxmlformats.org/officeDocument/2006/relationships/hyperlink" Target="http://law.moj.gov.tw/LawClass/LawSingle.aspx?Pcode=B0000001&amp;FLNO=701" TargetMode="External"/><Relationship Id="rId921" Type="http://schemas.openxmlformats.org/officeDocument/2006/relationships/hyperlink" Target="http://law.moj.gov.tw/LawClass/LawSingle.aspx?Pcode=B0000001&amp;FLNO=833" TargetMode="External"/><Relationship Id="rId1137" Type="http://schemas.openxmlformats.org/officeDocument/2006/relationships/hyperlink" Target="http://law.moj.gov.tw/LawClass/LawSingle.aspx?Pcode=B0000001&amp;FLNO=978" TargetMode="External"/><Relationship Id="rId1179" Type="http://schemas.openxmlformats.org/officeDocument/2006/relationships/hyperlink" Target="http://law.moj.gov.tw/LawClass/LawSingle.aspx?Pcode=B0000001&amp;FLNO=1014" TargetMode="External"/><Relationship Id="rId1344" Type="http://schemas.openxmlformats.org/officeDocument/2006/relationships/hyperlink" Target="http://law.moj.gov.tw/LawClass/LawSingle.aspx?Pcode=B0000001&amp;FLNO=1139" TargetMode="External"/><Relationship Id="rId1386" Type="http://schemas.openxmlformats.org/officeDocument/2006/relationships/hyperlink" Target="http://law.moj.gov.tw/LawClass/LawSingle.aspx?Pcode=B0000001&amp;FLNO=1176-1" TargetMode="External"/><Relationship Id="rId50" Type="http://schemas.openxmlformats.org/officeDocument/2006/relationships/hyperlink" Target="http://law.moj.gov.tw/LawClass/LawSingle.aspx?Pcode=B0000001&amp;FLNO=41" TargetMode="External"/><Relationship Id="rId104" Type="http://schemas.openxmlformats.org/officeDocument/2006/relationships/hyperlink" Target="http://law.moj.gov.tw/LawClass/LawSingle.aspx?Pcode=B0000001&amp;FLNO=95" TargetMode="External"/><Relationship Id="rId146" Type="http://schemas.openxmlformats.org/officeDocument/2006/relationships/hyperlink" Target="http://law.moj.gov.tw/LawClass/LawSingle.aspx?Pcode=B0000001&amp;FLNO=137" TargetMode="External"/><Relationship Id="rId188" Type="http://schemas.openxmlformats.org/officeDocument/2006/relationships/hyperlink" Target="http://law.moj.gov.tw/LawClass/LawSingle.aspx?Pcode=B0000001&amp;FLNO=173" TargetMode="External"/><Relationship Id="rId311" Type="http://schemas.openxmlformats.org/officeDocument/2006/relationships/hyperlink" Target="http://law.moj.gov.tw/LawClass/LawSingle.aspx?Pcode=B0000001&amp;FLNO=287" TargetMode="External"/><Relationship Id="rId353" Type="http://schemas.openxmlformats.org/officeDocument/2006/relationships/hyperlink" Target="http://law.moj.gov.tw/LawClass/LawSingle.aspx?Pcode=B0000001&amp;FLNO=329" TargetMode="External"/><Relationship Id="rId395" Type="http://schemas.openxmlformats.org/officeDocument/2006/relationships/hyperlink" Target="http://law.moj.gov.tw/LawClass/LawSingle.aspx?Pcode=B0000001&amp;FLNO=371" TargetMode="External"/><Relationship Id="rId409" Type="http://schemas.openxmlformats.org/officeDocument/2006/relationships/hyperlink" Target="http://law.moj.gov.tw/LawClass/LawSingle.aspx?Pcode=B0000001&amp;FLNO=385" TargetMode="External"/><Relationship Id="rId560" Type="http://schemas.openxmlformats.org/officeDocument/2006/relationships/hyperlink" Target="http://law.moj.gov.tw/LawClass/LawSingle.aspx?Pcode=B0000001&amp;FLNO=514-9" TargetMode="External"/><Relationship Id="rId798" Type="http://schemas.openxmlformats.org/officeDocument/2006/relationships/hyperlink" Target="http://law.moj.gov.tw/LawClass/LawSingle.aspx?Pcode=B0000001&amp;FLNO=733" TargetMode="External"/><Relationship Id="rId963" Type="http://schemas.openxmlformats.org/officeDocument/2006/relationships/hyperlink" Target="http://law.moj.gov.tw/LawClass/LawSingle.aspx?Pcode=B0000001&amp;FLNO=852" TargetMode="External"/><Relationship Id="rId1039" Type="http://schemas.openxmlformats.org/officeDocument/2006/relationships/hyperlink" Target="http://law.moj.gov.tw/LawClass/LawSingle.aspx?Pcode=B0000001&amp;FLNO=894" TargetMode="External"/><Relationship Id="rId1190" Type="http://schemas.openxmlformats.org/officeDocument/2006/relationships/hyperlink" Target="http://law.moj.gov.tw/LawClass/LawSingle.aspx?Pcode=B0000001&amp;FLNO=1022" TargetMode="External"/><Relationship Id="rId1204" Type="http://schemas.openxmlformats.org/officeDocument/2006/relationships/hyperlink" Target="http://law.moj.gov.tw/LawClass/LawSingle.aspx?Pcode=B0000001&amp;FLNO=1031-1" TargetMode="External"/><Relationship Id="rId1246" Type="http://schemas.openxmlformats.org/officeDocument/2006/relationships/hyperlink" Target="http://law.moj.gov.tw/LawClass/LawSingle.aspx?Pcode=B0000001&amp;FLNO=1069" TargetMode="External"/><Relationship Id="rId1411" Type="http://schemas.openxmlformats.org/officeDocument/2006/relationships/hyperlink" Target="http://law.moj.gov.tw/LawClass/LawSingle.aspx?Pcode=B0000001&amp;FLNO=1200" TargetMode="External"/><Relationship Id="rId92" Type="http://schemas.openxmlformats.org/officeDocument/2006/relationships/hyperlink" Target="http://law.moj.gov.tw/LawClass/LawSingle.aspx?Pcode=B0000001&amp;FLNO=83" TargetMode="External"/><Relationship Id="rId213" Type="http://schemas.openxmlformats.org/officeDocument/2006/relationships/hyperlink" Target="http://law.moj.gov.tw/LawClass/LawSingle.aspx?Pcode=B0000001&amp;FLNO=195" TargetMode="External"/><Relationship Id="rId420" Type="http://schemas.openxmlformats.org/officeDocument/2006/relationships/hyperlink" Target="http://law.moj.gov.tw/LawClass/LawSingle.aspx?Pcode=B0000001&amp;FLNO=396" TargetMode="External"/><Relationship Id="rId616" Type="http://schemas.openxmlformats.org/officeDocument/2006/relationships/hyperlink" Target="http://law.moj.gov.tw/LawClass/LawSingle.aspx?Pcode=B0000001&amp;FLNO=566" TargetMode="External"/><Relationship Id="rId658" Type="http://schemas.openxmlformats.org/officeDocument/2006/relationships/hyperlink" Target="http://law.moj.gov.tw/LawClass/LawSingle.aspx?Pcode=B0000001&amp;FLNO=605" TargetMode="External"/><Relationship Id="rId823" Type="http://schemas.openxmlformats.org/officeDocument/2006/relationships/hyperlink" Target="http://law.moj.gov.tw/LawClass/LawSingle.aspx?Pcode=B0000001&amp;FLNO=755" TargetMode="External"/><Relationship Id="rId865" Type="http://schemas.openxmlformats.org/officeDocument/2006/relationships/hyperlink" Target="http://law.moj.gov.tw/LawClass/LawSingle.aspx?Pcode=B0000001&amp;FLNO=786" TargetMode="External"/><Relationship Id="rId1050" Type="http://schemas.openxmlformats.org/officeDocument/2006/relationships/hyperlink" Target="http://law.moj.gov.tw/LawClass/LawSingle.aspx?Pcode=B0000001&amp;FLNO=903" TargetMode="External"/><Relationship Id="rId1288" Type="http://schemas.openxmlformats.org/officeDocument/2006/relationships/hyperlink" Target="http://law.moj.gov.tw/LawClass/LawSingle.aspx?Pcode=B0000001&amp;FLNO=1096" TargetMode="External"/><Relationship Id="rId255" Type="http://schemas.openxmlformats.org/officeDocument/2006/relationships/hyperlink" Target="http://law.moj.gov.tw/LawClass/LawSingle.aspx?Pcode=B0000001&amp;FLNO=233" TargetMode="External"/><Relationship Id="rId297" Type="http://schemas.openxmlformats.org/officeDocument/2006/relationships/hyperlink" Target="http://law.moj.gov.tw/LawClass/LawSingle.aspx?Pcode=B0000001&amp;FLNO=273" TargetMode="External"/><Relationship Id="rId462" Type="http://schemas.openxmlformats.org/officeDocument/2006/relationships/hyperlink" Target="http://law.moj.gov.tw/LawClass/LawSingle.aspx?Pcode=B0000001&amp;FLNO=434" TargetMode="External"/><Relationship Id="rId518" Type="http://schemas.openxmlformats.org/officeDocument/2006/relationships/hyperlink" Target="http://law.moj.gov.tw/LawClass/LawSingle.aspx?Pcode=B0000001&amp;FLNO=483-1" TargetMode="External"/><Relationship Id="rId725" Type="http://schemas.openxmlformats.org/officeDocument/2006/relationships/hyperlink" Target="http://law.moj.gov.tw/LawClass/LawSingle.aspx?Pcode=B0000001&amp;FLNO=670" TargetMode="External"/><Relationship Id="rId932" Type="http://schemas.openxmlformats.org/officeDocument/2006/relationships/hyperlink" Target="http://law.moj.gov.tw/LawClass/LawSingle.aspx?Pcode=B0000001&amp;FLNO=838" TargetMode="External"/><Relationship Id="rId1092" Type="http://schemas.openxmlformats.org/officeDocument/2006/relationships/hyperlink" Target="http://law.moj.gov.tw/LawClass/LawSingle.aspx?Pcode=B0000001&amp;FLNO=935" TargetMode="External"/><Relationship Id="rId1106" Type="http://schemas.openxmlformats.org/officeDocument/2006/relationships/hyperlink" Target="http://law.moj.gov.tw/LawClass/LawSingle.aspx?Pcode=B0000001&amp;FLNO=949" TargetMode="External"/><Relationship Id="rId1148" Type="http://schemas.openxmlformats.org/officeDocument/2006/relationships/hyperlink" Target="http://law.moj.gov.tw/LawClass/LawSingle.aspx?Pcode=B0000001&amp;FLNO=987" TargetMode="External"/><Relationship Id="rId1313" Type="http://schemas.openxmlformats.org/officeDocument/2006/relationships/hyperlink" Target="http://law.moj.gov.tw/LawClass/LawSingle.aspx?Pcode=B0000001&amp;FLNO=1112-2" TargetMode="External"/><Relationship Id="rId1355" Type="http://schemas.openxmlformats.org/officeDocument/2006/relationships/hyperlink" Target="http://law.moj.gov.tw/LawClass/LawSingle.aspx?Pcode=B0000001&amp;FLNO=1149" TargetMode="External"/><Relationship Id="rId1397" Type="http://schemas.openxmlformats.org/officeDocument/2006/relationships/hyperlink" Target="http://law.moj.gov.tw/LawClass/LawSingle.aspx?Pcode=B0000001&amp;FLNO=1186" TargetMode="External"/><Relationship Id="rId115" Type="http://schemas.openxmlformats.org/officeDocument/2006/relationships/hyperlink" Target="http://law.moj.gov.tw/LawClass/LawSingle.aspx?Pcode=B0000001&amp;FLNO=106" TargetMode="External"/><Relationship Id="rId157" Type="http://schemas.openxmlformats.org/officeDocument/2006/relationships/hyperlink" Target="http://law.moj.gov.tw/LawClass/LawSingle.aspx?Pcode=B0000001&amp;FLNO=148" TargetMode="External"/><Relationship Id="rId322" Type="http://schemas.openxmlformats.org/officeDocument/2006/relationships/hyperlink" Target="http://law.moj.gov.tw/LawClass/LawSingle.aspx?Pcode=B0000001&amp;FLNO=298" TargetMode="External"/><Relationship Id="rId364" Type="http://schemas.openxmlformats.org/officeDocument/2006/relationships/hyperlink" Target="http://law.moj.gov.tw/LawClass/LawSingle.aspx?Pcode=B0000001&amp;FLNO=340" TargetMode="External"/><Relationship Id="rId767" Type="http://schemas.openxmlformats.org/officeDocument/2006/relationships/hyperlink" Target="http://law.moj.gov.tw/LawClass/LawSingle.aspx?Pcode=B0000001&amp;FLNO=709-3" TargetMode="External"/><Relationship Id="rId974" Type="http://schemas.openxmlformats.org/officeDocument/2006/relationships/hyperlink" Target="http://law.moj.gov.tw/LawClass/LawSingle.aspx?Pcode=B0000001&amp;FLNO=859-3" TargetMode="External"/><Relationship Id="rId1008" Type="http://schemas.openxmlformats.org/officeDocument/2006/relationships/hyperlink" Target="http://law.moj.gov.tw/LawClass/LawSingle.aspx?Pcode=B0000001&amp;FLNO=880" TargetMode="External"/><Relationship Id="rId1215" Type="http://schemas.openxmlformats.org/officeDocument/2006/relationships/hyperlink" Target="http://law.moj.gov.tw/LawClass/LawSingle.aspx?Pcode=B0000001&amp;FLNO=1042" TargetMode="External"/><Relationship Id="rId1422" Type="http://schemas.openxmlformats.org/officeDocument/2006/relationships/hyperlink" Target="http://law.moj.gov.tw/LawClass/LawSingle.aspx?Pcode=B0000001&amp;FLNO=1211" TargetMode="External"/><Relationship Id="rId61" Type="http://schemas.openxmlformats.org/officeDocument/2006/relationships/hyperlink" Target="http://law.moj.gov.tw/LawClass/LawSingle.aspx?Pcode=B0000001&amp;FLNO=52" TargetMode="External"/><Relationship Id="rId199" Type="http://schemas.openxmlformats.org/officeDocument/2006/relationships/hyperlink" Target="http://law.moj.gov.tw/LawClass/LawSingle.aspx?Pcode=B0000001&amp;FLNO=184" TargetMode="External"/><Relationship Id="rId571" Type="http://schemas.openxmlformats.org/officeDocument/2006/relationships/hyperlink" Target="http://law.moj.gov.tw/LawClass/LawSingle.aspx?Pcode=B0000001&amp;FLNO=521" TargetMode="External"/><Relationship Id="rId627" Type="http://schemas.openxmlformats.org/officeDocument/2006/relationships/hyperlink" Target="http://law.moj.gov.tw/LawClass/LawSingle.aspx?Pcode=B0000001&amp;FLNO=577" TargetMode="External"/><Relationship Id="rId669" Type="http://schemas.openxmlformats.org/officeDocument/2006/relationships/hyperlink" Target="http://law.moj.gov.tw/LawClass/LawSingle.aspx?Pcode=B0000001&amp;FLNO=616" TargetMode="External"/><Relationship Id="rId834" Type="http://schemas.openxmlformats.org/officeDocument/2006/relationships/hyperlink" Target="http://law.moj.gov.tw/LawClass/LawSingle.aspx?Pcode=B0000001&amp;FLNO=757" TargetMode="External"/><Relationship Id="rId876" Type="http://schemas.openxmlformats.org/officeDocument/2006/relationships/hyperlink" Target="http://law.moj.gov.tw/LawClass/LawSingle.aspx?Pcode=B0000001&amp;FLNO=796-1" TargetMode="External"/><Relationship Id="rId1257" Type="http://schemas.openxmlformats.org/officeDocument/2006/relationships/hyperlink" Target="http://law.moj.gov.tw/LawClass/LawSingle.aspx?Pcode=B0000001&amp;FLNO=1076-2" TargetMode="External"/><Relationship Id="rId1299" Type="http://schemas.openxmlformats.org/officeDocument/2006/relationships/hyperlink" Target="http://law.moj.gov.tw/LawClass/LawSingle.aspx?Pcode=B0000001&amp;FLNO=1105" TargetMode="External"/><Relationship Id="rId19" Type="http://schemas.openxmlformats.org/officeDocument/2006/relationships/hyperlink" Target="http://law.moj.gov.tw/LawClass/LawSingle.aspx?Pcode=B0000001&amp;FLNO=12" TargetMode="External"/><Relationship Id="rId224" Type="http://schemas.openxmlformats.org/officeDocument/2006/relationships/hyperlink" Target="http://law.moj.gov.tw/LawClass/LawSingle.aspx?Pcode=B0000001&amp;FLNO=206" TargetMode="External"/><Relationship Id="rId266" Type="http://schemas.openxmlformats.org/officeDocument/2006/relationships/hyperlink" Target="http://law.moj.gov.tw/LawClass/LawSingle.aspx?Pcode=B0000001&amp;FLNO=244" TargetMode="External"/><Relationship Id="rId431" Type="http://schemas.openxmlformats.org/officeDocument/2006/relationships/hyperlink" Target="http://law.moj.gov.tw/LawClass/LawSingle.aspx?Pcode=B0000001&amp;FLNO=407" TargetMode="External"/><Relationship Id="rId473" Type="http://schemas.openxmlformats.org/officeDocument/2006/relationships/hyperlink" Target="http://law.moj.gov.tw/LawClass/LawSingle.aspx?Pcode=B0000001&amp;FLNO=445" TargetMode="External"/><Relationship Id="rId529" Type="http://schemas.openxmlformats.org/officeDocument/2006/relationships/hyperlink" Target="http://law.moj.gov.tw/LawClass/LawSingle.aspx?Pcode=B0000001&amp;FLNO=493" TargetMode="External"/><Relationship Id="rId680" Type="http://schemas.openxmlformats.org/officeDocument/2006/relationships/hyperlink" Target="http://law.moj.gov.tw/LawClass/LawSingle.aspx?Pcode=B0000001&amp;FLNO=626" TargetMode="External"/><Relationship Id="rId736" Type="http://schemas.openxmlformats.org/officeDocument/2006/relationships/hyperlink" Target="http://law.moj.gov.tw/LawClass/LawSingle.aspx?Pcode=B0000001&amp;FLNO=681" TargetMode="External"/><Relationship Id="rId901" Type="http://schemas.openxmlformats.org/officeDocument/2006/relationships/hyperlink" Target="http://law.moj.gov.tw/LawClass/LawSingle.aspx?Pcode=B0000001&amp;FLNO=815" TargetMode="External"/><Relationship Id="rId1061" Type="http://schemas.openxmlformats.org/officeDocument/2006/relationships/hyperlink" Target="http://law.moj.gov.tw/LawClass/LawSingle.aspx?Pcode=B0000001&amp;FLNO=909" TargetMode="External"/><Relationship Id="rId1117" Type="http://schemas.openxmlformats.org/officeDocument/2006/relationships/hyperlink" Target="http://law.moj.gov.tw/LawClass/LawSingle.aspx?Pcode=B0000001&amp;FLNO=959" TargetMode="External"/><Relationship Id="rId1159" Type="http://schemas.openxmlformats.org/officeDocument/2006/relationships/hyperlink" Target="http://law.moj.gov.tw/LawClass/LawSingle.aspx?Pcode=B0000001&amp;FLNO=997" TargetMode="External"/><Relationship Id="rId1324" Type="http://schemas.openxmlformats.org/officeDocument/2006/relationships/hyperlink" Target="http://law.moj.gov.tw/LawClass/LawSingle.aspx?Pcode=B0000001&amp;FLNO=1119" TargetMode="External"/><Relationship Id="rId1366" Type="http://schemas.openxmlformats.org/officeDocument/2006/relationships/hyperlink" Target="http://law.moj.gov.tw/LawClass/LawSingle.aspx?Pcode=B0000001&amp;FLNO=1159" TargetMode="External"/><Relationship Id="rId30" Type="http://schemas.openxmlformats.org/officeDocument/2006/relationships/hyperlink" Target="http://law.moj.gov.tw/LawClass/LawSingle.aspx?Pcode=B0000001&amp;FLNO=21" TargetMode="External"/><Relationship Id="rId126" Type="http://schemas.openxmlformats.org/officeDocument/2006/relationships/hyperlink" Target="http://law.moj.gov.tw/LawClass/LawSingle.aspx?Pcode=B0000001&amp;FLNO=117" TargetMode="External"/><Relationship Id="rId168" Type="http://schemas.openxmlformats.org/officeDocument/2006/relationships/hyperlink" Target="http://law.moj.gov.tw/LawClass/LawSingle.aspx?Pcode=B0000001&amp;FLNO=159" TargetMode="External"/><Relationship Id="rId333" Type="http://schemas.openxmlformats.org/officeDocument/2006/relationships/hyperlink" Target="http://law.moj.gov.tw/LawClass/LawSingle.aspx?Pcode=B0000001&amp;FLNO=309" TargetMode="External"/><Relationship Id="rId540" Type="http://schemas.openxmlformats.org/officeDocument/2006/relationships/hyperlink" Target="http://law.moj.gov.tw/LawClass/LawSingle.aspx?Pcode=B0000001&amp;FLNO=503" TargetMode="External"/><Relationship Id="rId778" Type="http://schemas.openxmlformats.org/officeDocument/2006/relationships/hyperlink" Target="http://law.moj.gov.tw/LawClass/LawSingle.aspx?Pcode=B0000001&amp;FLNO=714" TargetMode="External"/><Relationship Id="rId943" Type="http://schemas.openxmlformats.org/officeDocument/2006/relationships/hyperlink" Target="http://law.moj.gov.tw/LawClass/LawSingle.aspx?Pcode=B0000001&amp;FLNO=842" TargetMode="External"/><Relationship Id="rId985" Type="http://schemas.openxmlformats.org/officeDocument/2006/relationships/hyperlink" Target="http://law.moj.gov.tw/LawClass/LawSingle.aspx?Pcode=B0000001&amp;FLNO=867" TargetMode="External"/><Relationship Id="rId1019" Type="http://schemas.openxmlformats.org/officeDocument/2006/relationships/hyperlink" Target="http://law.moj.gov.tw/LawClass/LawSingle.aspx?Pcode=B0000001&amp;FLNO=881-10" TargetMode="External"/><Relationship Id="rId1170" Type="http://schemas.openxmlformats.org/officeDocument/2006/relationships/hyperlink" Target="http://law.moj.gov.tw/LawClass/LawSingle.aspx?Pcode=B0000001&amp;FLNO=1006" TargetMode="External"/><Relationship Id="rId72" Type="http://schemas.openxmlformats.org/officeDocument/2006/relationships/hyperlink" Target="http://law.moj.gov.tw/LawClass/LawSingle.aspx?Pcode=B0000001&amp;FLNO=63" TargetMode="External"/><Relationship Id="rId375" Type="http://schemas.openxmlformats.org/officeDocument/2006/relationships/hyperlink" Target="http://law.moj.gov.tw/LawClass/LawSingle.aspx?Pcode=B0000001&amp;FLNO=351" TargetMode="External"/><Relationship Id="rId582" Type="http://schemas.openxmlformats.org/officeDocument/2006/relationships/hyperlink" Target="http://law.moj.gov.tw/LawClass/LawSingle.aspx?Pcode=B0000001&amp;FLNO=532" TargetMode="External"/><Relationship Id="rId638" Type="http://schemas.openxmlformats.org/officeDocument/2006/relationships/hyperlink" Target="http://law.moj.gov.tw/LawClass/LawSingle.aspx?Pcode=B0000001&amp;FLNO=588" TargetMode="External"/><Relationship Id="rId803" Type="http://schemas.openxmlformats.org/officeDocument/2006/relationships/hyperlink" Target="http://law.moj.gov.tw/LawClass/LawSingle.aspx?Pcode=B0000001&amp;FLNO=738" TargetMode="External"/><Relationship Id="rId845" Type="http://schemas.openxmlformats.org/officeDocument/2006/relationships/hyperlink" Target="http://law.moj.gov.tw/LawClass/LawSingle.aspx?Pcode=B0000001&amp;FLNO=767" TargetMode="External"/><Relationship Id="rId1030" Type="http://schemas.openxmlformats.org/officeDocument/2006/relationships/hyperlink" Target="http://law.moj.gov.tw/LawClass/LawSingle.aspx?Pcode=B0000001&amp;FLNO=885" TargetMode="External"/><Relationship Id="rId1226" Type="http://schemas.openxmlformats.org/officeDocument/2006/relationships/hyperlink" Target="http://law.moj.gov.tw/LawClass/LawSingle.aspx?Pcode=B0000001&amp;FLNO=1052-1" TargetMode="External"/><Relationship Id="rId1268" Type="http://schemas.openxmlformats.org/officeDocument/2006/relationships/hyperlink" Target="http://law.moj.gov.tw/LawClass/LawSingle.aspx?Pcode=B0000001&amp;FLNO=1080-2" TargetMode="External"/><Relationship Id="rId1433" Type="http://schemas.openxmlformats.org/officeDocument/2006/relationships/hyperlink" Target="http://law.moj.gov.tw/LawClass/LawSingle.aspx?Pcode=B0000001&amp;FLNO=1221" TargetMode="External"/><Relationship Id="rId3" Type="http://schemas.openxmlformats.org/officeDocument/2006/relationships/settings" Target="settings.xml"/><Relationship Id="rId235" Type="http://schemas.openxmlformats.org/officeDocument/2006/relationships/hyperlink" Target="http://law.moj.gov.tw/LawClass/LawSingle.aspx?Pcode=B0000001&amp;FLNO=216-1" TargetMode="External"/><Relationship Id="rId277" Type="http://schemas.openxmlformats.org/officeDocument/2006/relationships/hyperlink" Target="http://law.moj.gov.tw/LawClass/LawSingle.aspx?Pcode=B0000001&amp;FLNO=253" TargetMode="External"/><Relationship Id="rId400" Type="http://schemas.openxmlformats.org/officeDocument/2006/relationships/hyperlink" Target="http://law.moj.gov.tw/LawClass/LawSingle.aspx?Pcode=B0000001&amp;FLNO=376" TargetMode="External"/><Relationship Id="rId442" Type="http://schemas.openxmlformats.org/officeDocument/2006/relationships/hyperlink" Target="http://law.moj.gov.tw/LawClass/LawSingle.aspx?Pcode=B0000001&amp;FLNO=418" TargetMode="External"/><Relationship Id="rId484" Type="http://schemas.openxmlformats.org/officeDocument/2006/relationships/hyperlink" Target="http://law.moj.gov.tw/LawClass/LawSingle.aspx?Pcode=B0000001&amp;FLNO=456" TargetMode="External"/><Relationship Id="rId705" Type="http://schemas.openxmlformats.org/officeDocument/2006/relationships/hyperlink" Target="http://law.moj.gov.tw/LawClass/LawSingle.aspx?Pcode=B0000001&amp;FLNO=650" TargetMode="External"/><Relationship Id="rId887" Type="http://schemas.openxmlformats.org/officeDocument/2006/relationships/hyperlink" Target="http://law.moj.gov.tw/LawClass/LawSingle.aspx?Pcode=B0000001&amp;FLNO=803" TargetMode="External"/><Relationship Id="rId1072" Type="http://schemas.openxmlformats.org/officeDocument/2006/relationships/hyperlink" Target="http://law.moj.gov.tw/LawClass/LawSingle.aspx?Pcode=B0000001&amp;FLNO=919" TargetMode="External"/><Relationship Id="rId1128" Type="http://schemas.openxmlformats.org/officeDocument/2006/relationships/hyperlink" Target="http://law.moj.gov.tw/LawClass/LawSingle.aspx?Pcode=B0000001&amp;FLNO=969" TargetMode="External"/><Relationship Id="rId1335" Type="http://schemas.openxmlformats.org/officeDocument/2006/relationships/hyperlink" Target="http://law.moj.gov.tw/LawClass/LawSingle.aspx?Pcode=B0000001&amp;FLNO=1130" TargetMode="External"/><Relationship Id="rId137" Type="http://schemas.openxmlformats.org/officeDocument/2006/relationships/hyperlink" Target="http://law.moj.gov.tw/LawClass/LawSingle.aspx?Pcode=B0000001&amp;FLNO=128" TargetMode="External"/><Relationship Id="rId302" Type="http://schemas.openxmlformats.org/officeDocument/2006/relationships/hyperlink" Target="http://law.moj.gov.tw/LawClass/LawSingle.aspx?Pcode=B0000001&amp;FLNO=278" TargetMode="External"/><Relationship Id="rId344" Type="http://schemas.openxmlformats.org/officeDocument/2006/relationships/hyperlink" Target="http://law.moj.gov.tw/LawClass/LawSingle.aspx?Pcode=B0000001&amp;FLNO=320" TargetMode="External"/><Relationship Id="rId691" Type="http://schemas.openxmlformats.org/officeDocument/2006/relationships/hyperlink" Target="http://law.moj.gov.tw/LawClass/LawSingle.aspx?Pcode=B0000001&amp;FLNO=636" TargetMode="External"/><Relationship Id="rId747" Type="http://schemas.openxmlformats.org/officeDocument/2006/relationships/hyperlink" Target="http://law.moj.gov.tw/LawClass/LawSingle.aspx?Pcode=B0000001&amp;FLNO=692" TargetMode="External"/><Relationship Id="rId789" Type="http://schemas.openxmlformats.org/officeDocument/2006/relationships/hyperlink" Target="http://law.moj.gov.tw/LawClass/LawSingle.aspx?Pcode=B0000001&amp;FLNO=724" TargetMode="External"/><Relationship Id="rId912" Type="http://schemas.openxmlformats.org/officeDocument/2006/relationships/hyperlink" Target="http://law.moj.gov.tw/LawClass/LawSingle.aspx?Pcode=B0000001&amp;FLNO=825" TargetMode="External"/><Relationship Id="rId954" Type="http://schemas.openxmlformats.org/officeDocument/2006/relationships/hyperlink" Target="http://law.moj.gov.tw/LawClass/LawSingle.aspx?Pcode=B0000001&amp;FLNO=850-3" TargetMode="External"/><Relationship Id="rId996" Type="http://schemas.openxmlformats.org/officeDocument/2006/relationships/hyperlink" Target="http://law.moj.gov.tw/LawClass/LawSingle.aspx?Pcode=B0000001&amp;FLNO=874" TargetMode="External"/><Relationship Id="rId1377" Type="http://schemas.openxmlformats.org/officeDocument/2006/relationships/hyperlink" Target="http://law.moj.gov.tw/LawClass/LawSingle.aspx?Pcode=B0000001&amp;FLNO=1168" TargetMode="External"/><Relationship Id="rId41" Type="http://schemas.openxmlformats.org/officeDocument/2006/relationships/hyperlink" Target="http://law.moj.gov.tw/LawClass/LawSingle.aspx?Pcode=B0000001&amp;FLNO=32" TargetMode="External"/><Relationship Id="rId83" Type="http://schemas.openxmlformats.org/officeDocument/2006/relationships/hyperlink" Target="http://law.moj.gov.tw/LawClass/LawSingle.aspx?Pcode=B0000001&amp;FLNO=74" TargetMode="External"/><Relationship Id="rId179" Type="http://schemas.openxmlformats.org/officeDocument/2006/relationships/hyperlink" Target="http://law.moj.gov.tw/LawClass/LawSingle.aspx?Pcode=B0000001&amp;FLNO=165-4" TargetMode="External"/><Relationship Id="rId386" Type="http://schemas.openxmlformats.org/officeDocument/2006/relationships/hyperlink" Target="http://law.moj.gov.tw/LawClass/LawSingle.aspx?Pcode=B0000001&amp;FLNO=362" TargetMode="External"/><Relationship Id="rId551" Type="http://schemas.openxmlformats.org/officeDocument/2006/relationships/hyperlink" Target="http://law.moj.gov.tw/LawClass/LawSingle.aspx?Pcode=B0000001&amp;FLNO=514" TargetMode="External"/><Relationship Id="rId593" Type="http://schemas.openxmlformats.org/officeDocument/2006/relationships/hyperlink" Target="http://law.moj.gov.tw/LawClass/LawSingle.aspx?Pcode=B0000001&amp;FLNO=543" TargetMode="External"/><Relationship Id="rId607" Type="http://schemas.openxmlformats.org/officeDocument/2006/relationships/hyperlink" Target="http://law.moj.gov.tw/LawClass/LawSingle.aspx?Pcode=B0000001&amp;FLNO=557" TargetMode="External"/><Relationship Id="rId649" Type="http://schemas.openxmlformats.org/officeDocument/2006/relationships/hyperlink" Target="http://law.moj.gov.tw/LawClass/LawSingle.aspx?Pcode=B0000001&amp;FLNO=599" TargetMode="External"/><Relationship Id="rId814" Type="http://schemas.openxmlformats.org/officeDocument/2006/relationships/hyperlink" Target="http://law.moj.gov.tw/LawClass/LawSingle.aspx?Pcode=B0000001&amp;FLNO=747" TargetMode="External"/><Relationship Id="rId856" Type="http://schemas.openxmlformats.org/officeDocument/2006/relationships/hyperlink" Target="http://law.moj.gov.tw/LawClass/LawSingle.aspx?Pcode=B0000001&amp;FLNO=777" TargetMode="External"/><Relationship Id="rId1181" Type="http://schemas.openxmlformats.org/officeDocument/2006/relationships/hyperlink" Target="http://law.moj.gov.tw/LawClass/LawSingle.aspx?Pcode=B0000001&amp;FLNO=1016" TargetMode="External"/><Relationship Id="rId1237" Type="http://schemas.openxmlformats.org/officeDocument/2006/relationships/hyperlink" Target="http://law.moj.gov.tw/LawClass/LawSingle.aspx?Pcode=B0000001&amp;FLNO=1060" TargetMode="External"/><Relationship Id="rId1279" Type="http://schemas.openxmlformats.org/officeDocument/2006/relationships/hyperlink" Target="http://law.moj.gov.tw/LawClass/LawSingle.aspx?Pcode=B0000001&amp;FLNO=1089" TargetMode="External"/><Relationship Id="rId1402" Type="http://schemas.openxmlformats.org/officeDocument/2006/relationships/hyperlink" Target="http://law.moj.gov.tw/LawClass/LawSingle.aspx?Pcode=B0000001&amp;FLNO=1191" TargetMode="External"/><Relationship Id="rId190" Type="http://schemas.openxmlformats.org/officeDocument/2006/relationships/hyperlink" Target="http://law.moj.gov.tw/LawClass/LawSingle.aspx?Pcode=B0000001&amp;FLNO=175" TargetMode="External"/><Relationship Id="rId204" Type="http://schemas.openxmlformats.org/officeDocument/2006/relationships/hyperlink" Target="http://law.moj.gov.tw/LawClass/LawSingle.aspx?Pcode=B0000001&amp;FLNO=189" TargetMode="External"/><Relationship Id="rId246" Type="http://schemas.openxmlformats.org/officeDocument/2006/relationships/hyperlink" Target="http://law.moj.gov.tw/LawClass/LawSingle.aspx?Pcode=B0000001&amp;FLNO=226" TargetMode="External"/><Relationship Id="rId288" Type="http://schemas.openxmlformats.org/officeDocument/2006/relationships/hyperlink" Target="http://law.moj.gov.tw/LawClass/LawSingle.aspx?Pcode=B0000001&amp;FLNO=264" TargetMode="External"/><Relationship Id="rId411" Type="http://schemas.openxmlformats.org/officeDocument/2006/relationships/hyperlink" Target="http://law.moj.gov.tw/LawClass/LawSingle.aspx?Pcode=B0000001&amp;FLNO=387" TargetMode="External"/><Relationship Id="rId453" Type="http://schemas.openxmlformats.org/officeDocument/2006/relationships/hyperlink" Target="http://law.moj.gov.tw/LawClass/LawSingle.aspx?Pcode=B0000001&amp;FLNO=426-1" TargetMode="External"/><Relationship Id="rId509" Type="http://schemas.openxmlformats.org/officeDocument/2006/relationships/hyperlink" Target="http://law.moj.gov.tw/LawClass/LawSingle.aspx?Pcode=B0000001&amp;FLNO=475-1" TargetMode="External"/><Relationship Id="rId660" Type="http://schemas.openxmlformats.org/officeDocument/2006/relationships/hyperlink" Target="http://law.moj.gov.tw/LawClass/LawSingle.aspx?Pcode=B0000001&amp;FLNO=607" TargetMode="External"/><Relationship Id="rId898" Type="http://schemas.openxmlformats.org/officeDocument/2006/relationships/hyperlink" Target="http://law.moj.gov.tw/LawClass/LawSingle.aspx?Pcode=B0000001&amp;FLNO=812" TargetMode="External"/><Relationship Id="rId1041" Type="http://schemas.openxmlformats.org/officeDocument/2006/relationships/hyperlink" Target="http://law.moj.gov.tw/LawClass/LawSingle.aspx?Pcode=B0000001&amp;FLNO=896" TargetMode="External"/><Relationship Id="rId1083" Type="http://schemas.openxmlformats.org/officeDocument/2006/relationships/hyperlink" Target="http://law.moj.gov.tw/LawClass/LawSingle.aspx?Pcode=B0000001&amp;FLNO=927" TargetMode="External"/><Relationship Id="rId1139" Type="http://schemas.openxmlformats.org/officeDocument/2006/relationships/hyperlink" Target="http://law.moj.gov.tw/LawClass/LawSingle.aspx?Pcode=B0000001&amp;FLNO=979-1" TargetMode="External"/><Relationship Id="rId1290" Type="http://schemas.openxmlformats.org/officeDocument/2006/relationships/hyperlink" Target="http://law.moj.gov.tw/LawClass/LawSingle.aspx?Pcode=B0000001&amp;FLNO=1098" TargetMode="External"/><Relationship Id="rId1304" Type="http://schemas.openxmlformats.org/officeDocument/2006/relationships/hyperlink" Target="http://law.moj.gov.tw/LawClass/LawSingle.aspx?Pcode=B0000001&amp;FLNO=1109" TargetMode="External"/><Relationship Id="rId1346" Type="http://schemas.openxmlformats.org/officeDocument/2006/relationships/hyperlink" Target="http://law.moj.gov.tw/LawClass/LawSingle.aspx?Pcode=B0000001&amp;FLNO=1141" TargetMode="External"/><Relationship Id="rId106" Type="http://schemas.openxmlformats.org/officeDocument/2006/relationships/hyperlink" Target="http://law.moj.gov.tw/LawClass/LawSingle.aspx?Pcode=B0000001&amp;FLNO=97" TargetMode="External"/><Relationship Id="rId313" Type="http://schemas.openxmlformats.org/officeDocument/2006/relationships/hyperlink" Target="http://law.moj.gov.tw/LawClass/LawSingle.aspx?Pcode=B0000001&amp;FLNO=289" TargetMode="External"/><Relationship Id="rId495" Type="http://schemas.openxmlformats.org/officeDocument/2006/relationships/hyperlink" Target="http://law.moj.gov.tw/LawClass/LawSingle.aspx?Pcode=B0000001&amp;FLNO=463-1" TargetMode="External"/><Relationship Id="rId716" Type="http://schemas.openxmlformats.org/officeDocument/2006/relationships/hyperlink" Target="http://law.moj.gov.tw/LawClass/LawSingle.aspx?Pcode=B0000001&amp;FLNO=661" TargetMode="External"/><Relationship Id="rId758" Type="http://schemas.openxmlformats.org/officeDocument/2006/relationships/hyperlink" Target="http://law.moj.gov.tw/LawClass/LawSingle.aspx?Pcode=B0000001&amp;FLNO=703" TargetMode="External"/><Relationship Id="rId923" Type="http://schemas.openxmlformats.org/officeDocument/2006/relationships/hyperlink" Target="http://law.moj.gov.tw/LawClass/LawSingle.aspx?Pcode=B0000001&amp;FLNO=833-2" TargetMode="External"/><Relationship Id="rId965" Type="http://schemas.openxmlformats.org/officeDocument/2006/relationships/hyperlink" Target="http://law.moj.gov.tw/LawClass/LawSingle.aspx?Pcode=B0000001&amp;FLNO=854" TargetMode="External"/><Relationship Id="rId1150" Type="http://schemas.openxmlformats.org/officeDocument/2006/relationships/hyperlink" Target="http://law.moj.gov.tw/LawClass/LawSingle.aspx?Pcode=B0000001&amp;FLNO=988-1" TargetMode="External"/><Relationship Id="rId1388" Type="http://schemas.openxmlformats.org/officeDocument/2006/relationships/hyperlink" Target="http://law.moj.gov.tw/LawClass/LawSingle.aspx?Pcode=B0000001&amp;FLNO=1178" TargetMode="External"/><Relationship Id="rId10" Type="http://schemas.openxmlformats.org/officeDocument/2006/relationships/hyperlink" Target="http://law.moj.gov.tw/LawClass/LawSingle.aspx?Pcode=B0000001&amp;FLNO=3" TargetMode="External"/><Relationship Id="rId52" Type="http://schemas.openxmlformats.org/officeDocument/2006/relationships/hyperlink" Target="http://law.moj.gov.tw/LawClass/LawSingle.aspx?Pcode=B0000001&amp;FLNO=43" TargetMode="External"/><Relationship Id="rId94" Type="http://schemas.openxmlformats.org/officeDocument/2006/relationships/hyperlink" Target="http://law.moj.gov.tw/LawClass/LawSingle.aspx?Pcode=B0000001&amp;FLNO=85" TargetMode="External"/><Relationship Id="rId148" Type="http://schemas.openxmlformats.org/officeDocument/2006/relationships/hyperlink" Target="http://law.moj.gov.tw/LawClass/LawSingle.aspx?Pcode=B0000001&amp;FLNO=139" TargetMode="External"/><Relationship Id="rId355" Type="http://schemas.openxmlformats.org/officeDocument/2006/relationships/hyperlink" Target="http://law.moj.gov.tw/LawClass/LawSingle.aspx?Pcode=B0000001&amp;FLNO=331" TargetMode="External"/><Relationship Id="rId397" Type="http://schemas.openxmlformats.org/officeDocument/2006/relationships/hyperlink" Target="http://law.moj.gov.tw/LawClass/LawSingle.aspx?Pcode=B0000001&amp;FLNO=373" TargetMode="External"/><Relationship Id="rId520" Type="http://schemas.openxmlformats.org/officeDocument/2006/relationships/hyperlink" Target="http://law.moj.gov.tw/LawClass/LawSingle.aspx?Pcode=B0000001&amp;FLNO=485" TargetMode="External"/><Relationship Id="rId562" Type="http://schemas.openxmlformats.org/officeDocument/2006/relationships/hyperlink" Target="http://law.moj.gov.tw/LawClass/LawSingle.aspx?Pcode=B0000001&amp;FLNO=514-11" TargetMode="External"/><Relationship Id="rId618" Type="http://schemas.openxmlformats.org/officeDocument/2006/relationships/hyperlink" Target="http://law.moj.gov.tw/LawClass/LawSingle.aspx?Pcode=B0000001&amp;FLNO=568" TargetMode="External"/><Relationship Id="rId825" Type="http://schemas.openxmlformats.org/officeDocument/2006/relationships/hyperlink" Target="http://law.moj.gov.tw/LawClass/LawSingle.aspx?Pcode=B0000001&amp;FLNO=756-1" TargetMode="External"/><Relationship Id="rId1192" Type="http://schemas.openxmlformats.org/officeDocument/2006/relationships/hyperlink" Target="http://law.moj.gov.tw/LawClass/LawSingle.aspx?Pcode=B0000001&amp;FLNO=1024" TargetMode="External"/><Relationship Id="rId1206" Type="http://schemas.openxmlformats.org/officeDocument/2006/relationships/hyperlink" Target="http://law.moj.gov.tw/LawClass/LawSingle.aspx?Pcode=B0000001&amp;FLNO=1033" TargetMode="External"/><Relationship Id="rId1248" Type="http://schemas.openxmlformats.org/officeDocument/2006/relationships/hyperlink" Target="http://law.moj.gov.tw/LawClass/LawSingle.aspx?Pcode=B0000001&amp;FLNO=1070" TargetMode="External"/><Relationship Id="rId1413" Type="http://schemas.openxmlformats.org/officeDocument/2006/relationships/hyperlink" Target="http://law.moj.gov.tw/LawClass/LawSingle.aspx?Pcode=B0000001&amp;FLNO=1202" TargetMode="External"/><Relationship Id="rId215" Type="http://schemas.openxmlformats.org/officeDocument/2006/relationships/hyperlink" Target="http://law.moj.gov.tw/LawClass/LawSingle.aspx?Pcode=B0000001&amp;FLNO=197" TargetMode="External"/><Relationship Id="rId257" Type="http://schemas.openxmlformats.org/officeDocument/2006/relationships/hyperlink" Target="http://law.moj.gov.tw/LawClass/LawSingle.aspx?Pcode=B0000001&amp;FLNO=235" TargetMode="External"/><Relationship Id="rId422" Type="http://schemas.openxmlformats.org/officeDocument/2006/relationships/hyperlink" Target="http://law.moj.gov.tw/LawClass/LawSingle.aspx?Pcode=B0000001&amp;FLNO=398" TargetMode="External"/><Relationship Id="rId464" Type="http://schemas.openxmlformats.org/officeDocument/2006/relationships/hyperlink" Target="http://law.moj.gov.tw/LawClass/LawSingle.aspx?Pcode=B0000001&amp;FLNO=436" TargetMode="External"/><Relationship Id="rId867" Type="http://schemas.openxmlformats.org/officeDocument/2006/relationships/hyperlink" Target="http://law.moj.gov.tw/LawClass/LawSingle.aspx?Pcode=B0000001&amp;FLNO=788" TargetMode="External"/><Relationship Id="rId1010" Type="http://schemas.openxmlformats.org/officeDocument/2006/relationships/hyperlink" Target="http://law.moj.gov.tw/LawClass/LawSingle.aspx?Pcode=B0000001&amp;FLNO=881-1" TargetMode="External"/><Relationship Id="rId1052" Type="http://schemas.openxmlformats.org/officeDocument/2006/relationships/hyperlink" Target="http://law.moj.gov.tw/LawClass/LawSingle.aspx?Pcode=B0000001&amp;FLNO=905" TargetMode="External"/><Relationship Id="rId1094" Type="http://schemas.openxmlformats.org/officeDocument/2006/relationships/hyperlink" Target="http://law.moj.gov.tw/LawClass/LawSingle.aspx?Pcode=B0000001&amp;FLNO=937" TargetMode="External"/><Relationship Id="rId1108" Type="http://schemas.openxmlformats.org/officeDocument/2006/relationships/hyperlink" Target="http://law.moj.gov.tw/LawClass/LawSingle.aspx?Pcode=B0000001&amp;FLNO=951" TargetMode="External"/><Relationship Id="rId1315" Type="http://schemas.openxmlformats.org/officeDocument/2006/relationships/hyperlink" Target="http://law.moj.gov.tw/LawClass/LawSingle.aspx?Pcode=B0000001&amp;FLNO=1113-1" TargetMode="External"/><Relationship Id="rId299" Type="http://schemas.openxmlformats.org/officeDocument/2006/relationships/hyperlink" Target="http://law.moj.gov.tw/LawClass/LawSingle.aspx?Pcode=B0000001&amp;FLNO=275" TargetMode="External"/><Relationship Id="rId727" Type="http://schemas.openxmlformats.org/officeDocument/2006/relationships/hyperlink" Target="http://law.moj.gov.tw/LawClass/LawSingle.aspx?Pcode=B0000001&amp;FLNO=672" TargetMode="External"/><Relationship Id="rId934" Type="http://schemas.openxmlformats.org/officeDocument/2006/relationships/hyperlink" Target="http://law.moj.gov.tw/LawClass/LawSingle.aspx?Pcode=B0000001&amp;FLNO=839" TargetMode="External"/><Relationship Id="rId1357" Type="http://schemas.openxmlformats.org/officeDocument/2006/relationships/hyperlink" Target="http://law.moj.gov.tw/LawClass/LawSingle.aspx?Pcode=B0000001&amp;FLNO=1151" TargetMode="External"/><Relationship Id="rId63" Type="http://schemas.openxmlformats.org/officeDocument/2006/relationships/hyperlink" Target="http://law.moj.gov.tw/LawClass/LawSingle.aspx?Pcode=B0000001&amp;FLNO=54" TargetMode="External"/><Relationship Id="rId159" Type="http://schemas.openxmlformats.org/officeDocument/2006/relationships/hyperlink" Target="http://law.moj.gov.tw/LawClass/LawSingle.aspx?Pcode=B0000001&amp;FLNO=150" TargetMode="External"/><Relationship Id="rId366" Type="http://schemas.openxmlformats.org/officeDocument/2006/relationships/hyperlink" Target="http://law.moj.gov.tw/LawClass/LawSingle.aspx?Pcode=B0000001&amp;FLNO=342" TargetMode="External"/><Relationship Id="rId573" Type="http://schemas.openxmlformats.org/officeDocument/2006/relationships/hyperlink" Target="http://law.moj.gov.tw/LawClass/LawSingle.aspx?Pcode=B0000001&amp;FLNO=523" TargetMode="External"/><Relationship Id="rId780" Type="http://schemas.openxmlformats.org/officeDocument/2006/relationships/hyperlink" Target="http://law.moj.gov.tw/LawClass/LawSingle.aspx?Pcode=B0000001&amp;FLNO=716" TargetMode="External"/><Relationship Id="rId1217" Type="http://schemas.openxmlformats.org/officeDocument/2006/relationships/hyperlink" Target="http://law.moj.gov.tw/LawClass/LawSingle.aspx?Pcode=B0000001&amp;FLNO=1044" TargetMode="External"/><Relationship Id="rId1424" Type="http://schemas.openxmlformats.org/officeDocument/2006/relationships/hyperlink" Target="http://law.moj.gov.tw/LawClass/LawSingle.aspx?Pcode=B0000001&amp;FLNO=1212" TargetMode="External"/><Relationship Id="rId226" Type="http://schemas.openxmlformats.org/officeDocument/2006/relationships/hyperlink" Target="http://law.moj.gov.tw/LawClass/LawSingle.aspx?Pcode=B0000001&amp;FLNO=208" TargetMode="External"/><Relationship Id="rId433" Type="http://schemas.openxmlformats.org/officeDocument/2006/relationships/hyperlink" Target="http://law.moj.gov.tw/LawClass/LawSingle.aspx?Pcode=B0000001&amp;FLNO=409" TargetMode="External"/><Relationship Id="rId878" Type="http://schemas.openxmlformats.org/officeDocument/2006/relationships/hyperlink" Target="http://law.moj.gov.tw/LawClass/LawSingle.aspx?Pcode=B0000001&amp;FLNO=797" TargetMode="External"/><Relationship Id="rId1063" Type="http://schemas.openxmlformats.org/officeDocument/2006/relationships/hyperlink" Target="http://law.moj.gov.tw/LawClass/LawSingle.aspx?Pcode=B0000001&amp;FLNO=911" TargetMode="External"/><Relationship Id="rId1270" Type="http://schemas.openxmlformats.org/officeDocument/2006/relationships/hyperlink" Target="http://law.moj.gov.tw/LawClass/LawSingle.aspx?Pcode=B0000001&amp;FLNO=1081" TargetMode="External"/><Relationship Id="rId640" Type="http://schemas.openxmlformats.org/officeDocument/2006/relationships/hyperlink" Target="http://law.moj.gov.tw/LawClass/LawSingle.aspx?Pcode=B0000001&amp;FLNO=590" TargetMode="External"/><Relationship Id="rId738" Type="http://schemas.openxmlformats.org/officeDocument/2006/relationships/hyperlink" Target="http://law.moj.gov.tw/LawClass/LawSingle.aspx?Pcode=B0000001&amp;FLNO=683" TargetMode="External"/><Relationship Id="rId945" Type="http://schemas.openxmlformats.org/officeDocument/2006/relationships/hyperlink" Target="http://law.moj.gov.tw/LawClass/LawSingle.aspx?Pcode=B0000001&amp;FLNO=844" TargetMode="External"/><Relationship Id="rId1368" Type="http://schemas.openxmlformats.org/officeDocument/2006/relationships/hyperlink" Target="http://law.moj.gov.tw/LawClass/LawSingle.aspx?Pcode=B0000001&amp;FLNO=1161" TargetMode="External"/><Relationship Id="rId74" Type="http://schemas.openxmlformats.org/officeDocument/2006/relationships/hyperlink" Target="http://law.moj.gov.tw/LawClass/LawSingle.aspx?Pcode=B0000001&amp;FLNO=65" TargetMode="External"/><Relationship Id="rId377" Type="http://schemas.openxmlformats.org/officeDocument/2006/relationships/hyperlink" Target="http://law.moj.gov.tw/LawClass/LawSingle.aspx?Pcode=B0000001&amp;FLNO=353" TargetMode="External"/><Relationship Id="rId500" Type="http://schemas.openxmlformats.org/officeDocument/2006/relationships/hyperlink" Target="http://law.moj.gov.tw/LawClass/LawSingle.aspx?Pcode=B0000001&amp;FLNO=467" TargetMode="External"/><Relationship Id="rId584" Type="http://schemas.openxmlformats.org/officeDocument/2006/relationships/hyperlink" Target="http://law.moj.gov.tw/LawClass/LawSingle.aspx?Pcode=B0000001&amp;FLNO=534" TargetMode="External"/><Relationship Id="rId805" Type="http://schemas.openxmlformats.org/officeDocument/2006/relationships/hyperlink" Target="http://law.moj.gov.tw/LawClass/LawSingle.aspx?Pcode=B0000001&amp;FLNO=739-1" TargetMode="External"/><Relationship Id="rId1130" Type="http://schemas.openxmlformats.org/officeDocument/2006/relationships/hyperlink" Target="http://law.moj.gov.tw/LawClass/LawSingle.aspx?Pcode=B0000001&amp;FLNO=971" TargetMode="External"/><Relationship Id="rId1228" Type="http://schemas.openxmlformats.org/officeDocument/2006/relationships/hyperlink" Target="http://law.moj.gov.tw/LawClass/LawSingle.aspx?Pcode=B0000001&amp;FLNO=1054" TargetMode="External"/><Relationship Id="rId1435" Type="http://schemas.openxmlformats.org/officeDocument/2006/relationships/hyperlink" Target="http://law.moj.gov.tw/LawClass/LawSingle.aspx?Pcode=B0000001&amp;FLNO=1223" TargetMode="External"/><Relationship Id="rId5" Type="http://schemas.openxmlformats.org/officeDocument/2006/relationships/hyperlink" Target="http://law.moj.gov.tw/LawClass/LawContent.aspx?PCODE=B0000001" TargetMode="External"/><Relationship Id="rId237" Type="http://schemas.openxmlformats.org/officeDocument/2006/relationships/hyperlink" Target="http://law.moj.gov.tw/LawClass/LawSingle.aspx?Pcode=B0000001&amp;FLNO=218" TargetMode="External"/><Relationship Id="rId791" Type="http://schemas.openxmlformats.org/officeDocument/2006/relationships/hyperlink" Target="http://law.moj.gov.tw/LawClass/LawSingle.aspx?Pcode=B0000001&amp;FLNO=726" TargetMode="External"/><Relationship Id="rId889" Type="http://schemas.openxmlformats.org/officeDocument/2006/relationships/hyperlink" Target="http://law.moj.gov.tw/LawClass/LawSingle.aspx?Pcode=B0000001&amp;FLNO=805" TargetMode="External"/><Relationship Id="rId1074" Type="http://schemas.openxmlformats.org/officeDocument/2006/relationships/hyperlink" Target="http://law.moj.gov.tw/LawClass/LawSingle.aspx?Pcode=B0000001&amp;FLNO=921" TargetMode="External"/><Relationship Id="rId444" Type="http://schemas.openxmlformats.org/officeDocument/2006/relationships/hyperlink" Target="http://law.moj.gov.tw/LawClass/LawSingle.aspx?Pcode=B0000001&amp;FLNO=420" TargetMode="External"/><Relationship Id="rId651" Type="http://schemas.openxmlformats.org/officeDocument/2006/relationships/hyperlink" Target="http://law.moj.gov.tw/LawClass/LawSingle.aspx?Pcode=B0000001&amp;FLNO=601" TargetMode="External"/><Relationship Id="rId749" Type="http://schemas.openxmlformats.org/officeDocument/2006/relationships/hyperlink" Target="http://law.moj.gov.tw/LawClass/LawSingle.aspx?Pcode=B0000001&amp;FLNO=694" TargetMode="External"/><Relationship Id="rId1281" Type="http://schemas.openxmlformats.org/officeDocument/2006/relationships/hyperlink" Target="http://law.moj.gov.tw/LawClass/LawSingle.aspx?Pcode=B0000001&amp;FLNO=1090" TargetMode="External"/><Relationship Id="rId1379" Type="http://schemas.openxmlformats.org/officeDocument/2006/relationships/hyperlink" Target="http://law.moj.gov.tw/LawClass/LawSingle.aspx?Pcode=B0000001&amp;FLNO=1170" TargetMode="External"/><Relationship Id="rId290" Type="http://schemas.openxmlformats.org/officeDocument/2006/relationships/hyperlink" Target="http://law.moj.gov.tw/LawClass/LawSingle.aspx?Pcode=B0000001&amp;FLNO=266" TargetMode="External"/><Relationship Id="rId304" Type="http://schemas.openxmlformats.org/officeDocument/2006/relationships/hyperlink" Target="http://law.moj.gov.tw/LawClass/LawSingle.aspx?Pcode=B0000001&amp;FLNO=280" TargetMode="External"/><Relationship Id="rId388" Type="http://schemas.openxmlformats.org/officeDocument/2006/relationships/hyperlink" Target="http://law.moj.gov.tw/LawClass/LawSingle.aspx?Pcode=B0000001&amp;FLNO=364" TargetMode="External"/><Relationship Id="rId511" Type="http://schemas.openxmlformats.org/officeDocument/2006/relationships/hyperlink" Target="http://law.moj.gov.tw/LawClass/LawSingle.aspx?Pcode=B0000001&amp;FLNO=477" TargetMode="External"/><Relationship Id="rId609" Type="http://schemas.openxmlformats.org/officeDocument/2006/relationships/hyperlink" Target="http://law.moj.gov.tw/LawClass/LawSingle.aspx?Pcode=B0000001&amp;FLNO=559" TargetMode="External"/><Relationship Id="rId956" Type="http://schemas.openxmlformats.org/officeDocument/2006/relationships/hyperlink" Target="http://law.moj.gov.tw/LawClass/LawSingle.aspx?Pcode=B0000001&amp;FLNO=850-5" TargetMode="External"/><Relationship Id="rId1141" Type="http://schemas.openxmlformats.org/officeDocument/2006/relationships/hyperlink" Target="http://law.moj.gov.tw/LawClass/LawSingle.aspx?Pcode=B0000001&amp;FLNO=980" TargetMode="External"/><Relationship Id="rId1239" Type="http://schemas.openxmlformats.org/officeDocument/2006/relationships/hyperlink" Target="http://law.moj.gov.tw/LawClass/LawSingle.aspx?Pcode=B0000001&amp;FLNO=1062" TargetMode="External"/><Relationship Id="rId85" Type="http://schemas.openxmlformats.org/officeDocument/2006/relationships/hyperlink" Target="http://law.moj.gov.tw/LawClass/LawSingle.aspx?Pcode=B0000001&amp;FLNO=76" TargetMode="External"/><Relationship Id="rId150" Type="http://schemas.openxmlformats.org/officeDocument/2006/relationships/hyperlink" Target="http://law.moj.gov.tw/LawClass/LawSingle.aspx?Pcode=B0000001&amp;FLNO=141" TargetMode="External"/><Relationship Id="rId595" Type="http://schemas.openxmlformats.org/officeDocument/2006/relationships/hyperlink" Target="http://law.moj.gov.tw/LawClass/LawSingle.aspx?Pcode=B0000001&amp;FLNO=545" TargetMode="External"/><Relationship Id="rId816" Type="http://schemas.openxmlformats.org/officeDocument/2006/relationships/hyperlink" Target="http://law.moj.gov.tw/LawClass/LawSingle.aspx?Pcode=B0000001&amp;FLNO=749" TargetMode="External"/><Relationship Id="rId1001" Type="http://schemas.openxmlformats.org/officeDocument/2006/relationships/hyperlink" Target="http://law.moj.gov.tw/LawClass/LawSingle.aspx?Pcode=B0000001&amp;FLNO=875-4" TargetMode="External"/><Relationship Id="rId248" Type="http://schemas.openxmlformats.org/officeDocument/2006/relationships/hyperlink" Target="http://law.moj.gov.tw/LawClass/LawSingle.aspx?Pcode=B0000001&amp;FLNO=227-1" TargetMode="External"/><Relationship Id="rId455" Type="http://schemas.openxmlformats.org/officeDocument/2006/relationships/hyperlink" Target="http://law.moj.gov.tw/LawClass/LawSingle.aspx?Pcode=B0000001&amp;FLNO=427" TargetMode="External"/><Relationship Id="rId662" Type="http://schemas.openxmlformats.org/officeDocument/2006/relationships/hyperlink" Target="http://law.moj.gov.tw/LawClass/LawSingle.aspx?Pcode=B0000001&amp;FLNO=609" TargetMode="External"/><Relationship Id="rId1085" Type="http://schemas.openxmlformats.org/officeDocument/2006/relationships/hyperlink" Target="http://law.moj.gov.tw/LawClass/LawSingle.aspx?Pcode=B0000001&amp;FLNO=929" TargetMode="External"/><Relationship Id="rId1292" Type="http://schemas.openxmlformats.org/officeDocument/2006/relationships/hyperlink" Target="http://law.moj.gov.tw/LawClass/LawSingle.aspx?Pcode=B0000001&amp;FLNO=1099-1" TargetMode="External"/><Relationship Id="rId1306" Type="http://schemas.openxmlformats.org/officeDocument/2006/relationships/hyperlink" Target="http://law.moj.gov.tw/LawClass/LawSingle.aspx?Pcode=B0000001&amp;FLNO=1109-2" TargetMode="External"/><Relationship Id="rId12" Type="http://schemas.openxmlformats.org/officeDocument/2006/relationships/hyperlink" Target="http://law.moj.gov.tw/LawClass/LawSingle.aspx?Pcode=B0000001&amp;FLNO=5" TargetMode="External"/><Relationship Id="rId108" Type="http://schemas.openxmlformats.org/officeDocument/2006/relationships/hyperlink" Target="http://law.moj.gov.tw/LawClass/LawSingle.aspx?Pcode=B0000001&amp;FLNO=99" TargetMode="External"/><Relationship Id="rId315" Type="http://schemas.openxmlformats.org/officeDocument/2006/relationships/hyperlink" Target="http://law.moj.gov.tw/LawClass/LawSingle.aspx?Pcode=B0000001&amp;FLNO=291" TargetMode="External"/><Relationship Id="rId522" Type="http://schemas.openxmlformats.org/officeDocument/2006/relationships/hyperlink" Target="http://law.moj.gov.tw/LawClass/LawSingle.aspx?Pcode=B0000001&amp;FLNO=487" TargetMode="External"/><Relationship Id="rId967" Type="http://schemas.openxmlformats.org/officeDocument/2006/relationships/hyperlink" Target="http://law.moj.gov.tw/LawClass/LawSingle.aspx?Pcode=B0000001&amp;FLNO=855-1" TargetMode="External"/><Relationship Id="rId1152" Type="http://schemas.openxmlformats.org/officeDocument/2006/relationships/hyperlink" Target="http://law.moj.gov.tw/LawClass/LawSingle.aspx?Pcode=B0000001&amp;FLNO=990" TargetMode="External"/><Relationship Id="rId96" Type="http://schemas.openxmlformats.org/officeDocument/2006/relationships/hyperlink" Target="http://law.moj.gov.tw/LawClass/LawSingle.aspx?Pcode=B0000001&amp;FLNO=87" TargetMode="External"/><Relationship Id="rId161" Type="http://schemas.openxmlformats.org/officeDocument/2006/relationships/hyperlink" Target="http://law.moj.gov.tw/LawClass/LawSingle.aspx?Pcode=B0000001&amp;FLNO=152" TargetMode="External"/><Relationship Id="rId399" Type="http://schemas.openxmlformats.org/officeDocument/2006/relationships/hyperlink" Target="http://law.moj.gov.tw/LawClass/LawSingle.aspx?Pcode=B0000001&amp;FLNO=375" TargetMode="External"/><Relationship Id="rId827" Type="http://schemas.openxmlformats.org/officeDocument/2006/relationships/hyperlink" Target="http://law.moj.gov.tw/LawClass/LawSingle.aspx?Pcode=B0000001&amp;FLNO=756-3" TargetMode="External"/><Relationship Id="rId1012" Type="http://schemas.openxmlformats.org/officeDocument/2006/relationships/hyperlink" Target="http://law.moj.gov.tw/LawClass/LawSingle.aspx?Pcode=B0000001&amp;FLNO=881-3" TargetMode="External"/><Relationship Id="rId259" Type="http://schemas.openxmlformats.org/officeDocument/2006/relationships/hyperlink" Target="http://law.moj.gov.tw/LawClass/LawSingle.aspx?Pcode=B0000001&amp;FLNO=237" TargetMode="External"/><Relationship Id="rId466" Type="http://schemas.openxmlformats.org/officeDocument/2006/relationships/hyperlink" Target="http://law.moj.gov.tw/LawClass/LawSingle.aspx?Pcode=B0000001&amp;FLNO=438" TargetMode="External"/><Relationship Id="rId673" Type="http://schemas.openxmlformats.org/officeDocument/2006/relationships/hyperlink" Target="http://law.moj.gov.tw/LawClass/LawSingle.aspx?Pcode=B0000001&amp;FLNO=619" TargetMode="External"/><Relationship Id="rId880" Type="http://schemas.openxmlformats.org/officeDocument/2006/relationships/hyperlink" Target="http://law.moj.gov.tw/LawClass/LawSingle.aspx?Pcode=B0000001&amp;FLNO=799" TargetMode="External"/><Relationship Id="rId1096" Type="http://schemas.openxmlformats.org/officeDocument/2006/relationships/hyperlink" Target="http://law.moj.gov.tw/LawClass/LawSingle.aspx?Pcode=B0000001&amp;FLNO=939" TargetMode="External"/><Relationship Id="rId1317" Type="http://schemas.openxmlformats.org/officeDocument/2006/relationships/hyperlink" Target="http://law.moj.gov.tw/LawClass/LawSingle.aspx?Pcode=B0000001&amp;FLNO=1115" TargetMode="External"/><Relationship Id="rId23" Type="http://schemas.openxmlformats.org/officeDocument/2006/relationships/hyperlink" Target="http://law.moj.gov.tw/LawClass/LawSingle.aspx?Pcode=B0000001&amp;FLNO=15-1" TargetMode="External"/><Relationship Id="rId119" Type="http://schemas.openxmlformats.org/officeDocument/2006/relationships/hyperlink" Target="http://law.moj.gov.tw/LawClass/LawSingle.aspx?Pcode=B0000001&amp;FLNO=110" TargetMode="External"/><Relationship Id="rId326" Type="http://schemas.openxmlformats.org/officeDocument/2006/relationships/hyperlink" Target="http://law.moj.gov.tw/LawClass/LawSingle.aspx?Pcode=B0000001&amp;FLNO=302" TargetMode="External"/><Relationship Id="rId533" Type="http://schemas.openxmlformats.org/officeDocument/2006/relationships/hyperlink" Target="http://law.moj.gov.tw/LawClass/LawSingle.aspx?Pcode=B0000001&amp;FLNO=497" TargetMode="External"/><Relationship Id="rId978" Type="http://schemas.openxmlformats.org/officeDocument/2006/relationships/hyperlink" Target="http://law.moj.gov.tw/LawClass/LawSingle.aspx?Pcode=B0000001&amp;FLNO=861" TargetMode="External"/><Relationship Id="rId1163" Type="http://schemas.openxmlformats.org/officeDocument/2006/relationships/hyperlink" Target="http://law.moj.gov.tw/LawClass/LawSingle.aspx?Pcode=B0000001&amp;FLNO=1000" TargetMode="External"/><Relationship Id="rId1370" Type="http://schemas.openxmlformats.org/officeDocument/2006/relationships/hyperlink" Target="http://law.moj.gov.tw/LawClass/LawSingle.aspx?Pcode=B0000001&amp;FLNO=1162-1" TargetMode="External"/><Relationship Id="rId740" Type="http://schemas.openxmlformats.org/officeDocument/2006/relationships/hyperlink" Target="http://law.moj.gov.tw/LawClass/LawSingle.aspx?Pcode=B0000001&amp;FLNO=685" TargetMode="External"/><Relationship Id="rId838" Type="http://schemas.openxmlformats.org/officeDocument/2006/relationships/hyperlink" Target="http://law.moj.gov.tw/LawClass/LawSingle.aspx?Pcode=B0000001&amp;FLNO=760" TargetMode="External"/><Relationship Id="rId1023" Type="http://schemas.openxmlformats.org/officeDocument/2006/relationships/hyperlink" Target="http://law.moj.gov.tw/LawClass/LawSingle.aspx?Pcode=B0000001&amp;FLNO=881-14" TargetMode="External"/><Relationship Id="rId172" Type="http://schemas.openxmlformats.org/officeDocument/2006/relationships/hyperlink" Target="http://law.moj.gov.tw/LawClass/LawSingle.aspx?Pcode=B0000001&amp;FLNO=163" TargetMode="External"/><Relationship Id="rId477" Type="http://schemas.openxmlformats.org/officeDocument/2006/relationships/hyperlink" Target="http://law.moj.gov.tw/LawClass/LawSingle.aspx?Pcode=B0000001&amp;FLNO=449" TargetMode="External"/><Relationship Id="rId600" Type="http://schemas.openxmlformats.org/officeDocument/2006/relationships/hyperlink" Target="http://law.moj.gov.tw/LawClass/LawSingle.aspx?Pcode=B0000001&amp;FLNO=550" TargetMode="External"/><Relationship Id="rId684" Type="http://schemas.openxmlformats.org/officeDocument/2006/relationships/hyperlink" Target="http://law.moj.gov.tw/LawClass/LawSingle.aspx?Pcode=B0000001&amp;FLNO=629-1" TargetMode="External"/><Relationship Id="rId1230" Type="http://schemas.openxmlformats.org/officeDocument/2006/relationships/hyperlink" Target="http://law.moj.gov.tw/LawClass/LawSingle.aspx?Pcode=B0000001&amp;FLNO=1055-1" TargetMode="External"/><Relationship Id="rId1328" Type="http://schemas.openxmlformats.org/officeDocument/2006/relationships/hyperlink" Target="http://law.moj.gov.tw/LawClass/LawSingle.aspx?Pcode=B0000001&amp;FLNO=1123" TargetMode="External"/><Relationship Id="rId337" Type="http://schemas.openxmlformats.org/officeDocument/2006/relationships/hyperlink" Target="http://law.moj.gov.tw/LawClass/LawSingle.aspx?Pcode=B0000001&amp;FLNO=313" TargetMode="External"/><Relationship Id="rId891" Type="http://schemas.openxmlformats.org/officeDocument/2006/relationships/hyperlink" Target="http://law.moj.gov.tw/LawClass/LawSingle.aspx?Pcode=B0000001&amp;FLNO=806" TargetMode="External"/><Relationship Id="rId905" Type="http://schemas.openxmlformats.org/officeDocument/2006/relationships/hyperlink" Target="http://law.moj.gov.tw/LawClass/LawSingle.aspx?Pcode=B0000001&amp;FLNO=819" TargetMode="External"/><Relationship Id="rId989" Type="http://schemas.openxmlformats.org/officeDocument/2006/relationships/hyperlink" Target="http://law.moj.gov.tw/LawClass/LawSingle.aspx?Pcode=B0000001&amp;FLNO=870-1" TargetMode="External"/><Relationship Id="rId34" Type="http://schemas.openxmlformats.org/officeDocument/2006/relationships/hyperlink" Target="http://law.moj.gov.tw/LawClass/LawSingle.aspx?Pcode=B0000001&amp;FLNO=25" TargetMode="External"/><Relationship Id="rId544" Type="http://schemas.openxmlformats.org/officeDocument/2006/relationships/hyperlink" Target="http://law.moj.gov.tw/LawClass/LawSingle.aspx?Pcode=B0000001&amp;FLNO=507" TargetMode="External"/><Relationship Id="rId751" Type="http://schemas.openxmlformats.org/officeDocument/2006/relationships/hyperlink" Target="http://law.moj.gov.tw/LawClass/LawSingle.aspx?Pcode=B0000001&amp;FLNO=696" TargetMode="External"/><Relationship Id="rId849" Type="http://schemas.openxmlformats.org/officeDocument/2006/relationships/hyperlink" Target="http://law.moj.gov.tw/LawClass/LawSingle.aspx?Pcode=B0000001&amp;FLNO=770" TargetMode="External"/><Relationship Id="rId1174" Type="http://schemas.openxmlformats.org/officeDocument/2006/relationships/hyperlink" Target="http://law.moj.gov.tw/LawClass/LawSingle.aspx?Pcode=B0000001&amp;FLNO=1009" TargetMode="External"/><Relationship Id="rId1381" Type="http://schemas.openxmlformats.org/officeDocument/2006/relationships/hyperlink" Target="http://law.moj.gov.tw/LawClass/LawSingle.aspx?Pcode=B0000001&amp;FLNO=1172" TargetMode="External"/><Relationship Id="rId183" Type="http://schemas.openxmlformats.org/officeDocument/2006/relationships/hyperlink" Target="http://law.moj.gov.tw/LawClass/LawSingle.aspx?Pcode=B0000001&amp;FLNO=168" TargetMode="External"/><Relationship Id="rId390" Type="http://schemas.openxmlformats.org/officeDocument/2006/relationships/hyperlink" Target="http://law.moj.gov.tw/LawClass/LawSingle.aspx?Pcode=B0000001&amp;FLNO=366" TargetMode="External"/><Relationship Id="rId404" Type="http://schemas.openxmlformats.org/officeDocument/2006/relationships/hyperlink" Target="http://law.moj.gov.tw/LawClass/LawSingle.aspx?Pcode=B0000001&amp;FLNO=380" TargetMode="External"/><Relationship Id="rId611" Type="http://schemas.openxmlformats.org/officeDocument/2006/relationships/hyperlink" Target="http://law.moj.gov.tw/LawClass/LawSingle.aspx?Pcode=B0000001&amp;FLNO=561" TargetMode="External"/><Relationship Id="rId1034" Type="http://schemas.openxmlformats.org/officeDocument/2006/relationships/hyperlink" Target="http://law.moj.gov.tw/LawClass/LawSingle.aspx?Pcode=B0000001&amp;FLNO=889" TargetMode="External"/><Relationship Id="rId1241" Type="http://schemas.openxmlformats.org/officeDocument/2006/relationships/hyperlink" Target="http://law.moj.gov.tw/LawClass/LawSingle.aspx?Pcode=B0000001&amp;FLNO=1064" TargetMode="External"/><Relationship Id="rId1339" Type="http://schemas.openxmlformats.org/officeDocument/2006/relationships/hyperlink" Target="http://law.moj.gov.tw/LawClass/LawSingle.aspx?Pcode=B0000001&amp;FLNO=1134" TargetMode="External"/><Relationship Id="rId250" Type="http://schemas.openxmlformats.org/officeDocument/2006/relationships/hyperlink" Target="http://law.moj.gov.tw/LawClass/LawSingle.aspx?Pcode=B0000001&amp;FLNO=228" TargetMode="External"/><Relationship Id="rId488" Type="http://schemas.openxmlformats.org/officeDocument/2006/relationships/hyperlink" Target="http://law.moj.gov.tw/LawClass/LawSingle.aspx?Pcode=B0000001&amp;FLNO=459" TargetMode="External"/><Relationship Id="rId695" Type="http://schemas.openxmlformats.org/officeDocument/2006/relationships/hyperlink" Target="http://law.moj.gov.tw/LawClass/LawSingle.aspx?Pcode=B0000001&amp;FLNO=640" TargetMode="External"/><Relationship Id="rId709" Type="http://schemas.openxmlformats.org/officeDocument/2006/relationships/hyperlink" Target="http://law.moj.gov.tw/LawClass/LawSingle.aspx?Pcode=B0000001&amp;FLNO=654" TargetMode="External"/><Relationship Id="rId916" Type="http://schemas.openxmlformats.org/officeDocument/2006/relationships/hyperlink" Target="http://law.moj.gov.tw/LawClass/LawSingle.aspx?Pcode=B0000001&amp;FLNO=828" TargetMode="External"/><Relationship Id="rId1101" Type="http://schemas.openxmlformats.org/officeDocument/2006/relationships/hyperlink" Target="http://law.moj.gov.tw/LawClass/LawSingle.aspx?Pcode=B0000001&amp;FLNO=944" TargetMode="External"/><Relationship Id="rId45" Type="http://schemas.openxmlformats.org/officeDocument/2006/relationships/hyperlink" Target="http://law.moj.gov.tw/LawClass/LawSingle.aspx?Pcode=B0000001&amp;FLNO=36" TargetMode="External"/><Relationship Id="rId110" Type="http://schemas.openxmlformats.org/officeDocument/2006/relationships/hyperlink" Target="http://law.moj.gov.tw/LawClass/LawSingle.aspx?Pcode=B0000001&amp;FLNO=101" TargetMode="External"/><Relationship Id="rId348" Type="http://schemas.openxmlformats.org/officeDocument/2006/relationships/hyperlink" Target="http://law.moj.gov.tw/LawClass/LawSingle.aspx?Pcode=B0000001&amp;FLNO=324" TargetMode="External"/><Relationship Id="rId555" Type="http://schemas.openxmlformats.org/officeDocument/2006/relationships/hyperlink" Target="http://law.moj.gov.tw/LawClass/LawSingle.aspx?Pcode=B0000001&amp;FLNO=514-4" TargetMode="External"/><Relationship Id="rId762" Type="http://schemas.openxmlformats.org/officeDocument/2006/relationships/hyperlink" Target="http://law.moj.gov.tw/LawClass/LawSingle.aspx?Pcode=B0000001&amp;FLNO=707" TargetMode="External"/><Relationship Id="rId1185" Type="http://schemas.openxmlformats.org/officeDocument/2006/relationships/hyperlink" Target="http://law.moj.gov.tw/LawClass/LawSingle.aspx?Pcode=B0000001&amp;FLNO=1019" TargetMode="External"/><Relationship Id="rId1392" Type="http://schemas.openxmlformats.org/officeDocument/2006/relationships/hyperlink" Target="http://law.moj.gov.tw/LawClass/LawSingle.aspx?Pcode=B0000001&amp;FLNO=1181" TargetMode="External"/><Relationship Id="rId1406" Type="http://schemas.openxmlformats.org/officeDocument/2006/relationships/hyperlink" Target="http://law.moj.gov.tw/LawClass/LawSingle.aspx?Pcode=B0000001&amp;FLNO=1195" TargetMode="External"/><Relationship Id="rId194" Type="http://schemas.openxmlformats.org/officeDocument/2006/relationships/hyperlink" Target="http://law.moj.gov.tw/LawClass/LawSingle.aspx?Pcode=B0000001&amp;FLNO=179" TargetMode="External"/><Relationship Id="rId208" Type="http://schemas.openxmlformats.org/officeDocument/2006/relationships/hyperlink" Target="http://law.moj.gov.tw/LawClass/LawSingle.aspx?Pcode=B0000001&amp;FLNO=191-2" TargetMode="External"/><Relationship Id="rId415" Type="http://schemas.openxmlformats.org/officeDocument/2006/relationships/hyperlink" Target="http://law.moj.gov.tw/LawClass/LawSingle.aspx?Pcode=B0000001&amp;FLNO=391" TargetMode="External"/><Relationship Id="rId622" Type="http://schemas.openxmlformats.org/officeDocument/2006/relationships/hyperlink" Target="http://law.moj.gov.tw/LawClass/LawSingle.aspx?Pcode=B0000001&amp;FLNO=572" TargetMode="External"/><Relationship Id="rId1045" Type="http://schemas.openxmlformats.org/officeDocument/2006/relationships/hyperlink" Target="http://law.moj.gov.tw/LawClass/LawSingle.aspx?Pcode=B0000001&amp;FLNO=899-1" TargetMode="External"/><Relationship Id="rId1252" Type="http://schemas.openxmlformats.org/officeDocument/2006/relationships/hyperlink" Target="http://law.moj.gov.tw/LawClass/LawSingle.aspx?Pcode=B0000001&amp;FLNO=1073-1" TargetMode="External"/><Relationship Id="rId261" Type="http://schemas.openxmlformats.org/officeDocument/2006/relationships/hyperlink" Target="http://law.moj.gov.tw/LawClass/LawSingle.aspx?Pcode=B0000001&amp;FLNO=239" TargetMode="External"/><Relationship Id="rId499" Type="http://schemas.openxmlformats.org/officeDocument/2006/relationships/hyperlink" Target="http://law.moj.gov.tw/LawClass/LawSingle.aspx?Pcode=B0000001&amp;FLNO=466" TargetMode="External"/><Relationship Id="rId927" Type="http://schemas.openxmlformats.org/officeDocument/2006/relationships/hyperlink" Target="http://law.moj.gov.tw/LawClass/LawSingle.aspx?Pcode=B0000001&amp;FLNO=836" TargetMode="External"/><Relationship Id="rId1112" Type="http://schemas.openxmlformats.org/officeDocument/2006/relationships/hyperlink" Target="http://law.moj.gov.tw/LawClass/LawSingle.aspx?Pcode=B0000001&amp;FLNO=954" TargetMode="External"/><Relationship Id="rId56" Type="http://schemas.openxmlformats.org/officeDocument/2006/relationships/hyperlink" Target="http://law.moj.gov.tw/LawClass/LawSingle.aspx?Pcode=B0000001&amp;FLNO=47" TargetMode="External"/><Relationship Id="rId359" Type="http://schemas.openxmlformats.org/officeDocument/2006/relationships/hyperlink" Target="http://law.moj.gov.tw/LawClass/LawSingle.aspx?Pcode=B0000001&amp;FLNO=335" TargetMode="External"/><Relationship Id="rId566" Type="http://schemas.openxmlformats.org/officeDocument/2006/relationships/hyperlink" Target="http://law.moj.gov.tw/LawClass/LawSingle.aspx?Pcode=B0000001&amp;FLNO=516" TargetMode="External"/><Relationship Id="rId773" Type="http://schemas.openxmlformats.org/officeDocument/2006/relationships/hyperlink" Target="http://law.moj.gov.tw/LawClass/LawSingle.aspx?Pcode=B0000001&amp;FLNO=709-9" TargetMode="External"/><Relationship Id="rId1196" Type="http://schemas.openxmlformats.org/officeDocument/2006/relationships/hyperlink" Target="http://law.moj.gov.tw/LawClass/LawSingle.aspx?Pcode=B0000001&amp;FLNO=1028" TargetMode="External"/><Relationship Id="rId1417" Type="http://schemas.openxmlformats.org/officeDocument/2006/relationships/hyperlink" Target="http://law.moj.gov.tw/LawClass/LawSingle.aspx?Pcode=B0000001&amp;FLNO=1206" TargetMode="External"/><Relationship Id="rId121" Type="http://schemas.openxmlformats.org/officeDocument/2006/relationships/hyperlink" Target="http://law.moj.gov.tw/LawClass/LawSingle.aspx?Pcode=B0000001&amp;FLNO=112" TargetMode="External"/><Relationship Id="rId219" Type="http://schemas.openxmlformats.org/officeDocument/2006/relationships/hyperlink" Target="http://law.moj.gov.tw/LawClass/LawSingle.aspx?Pcode=B0000001&amp;FLNO=201" TargetMode="External"/><Relationship Id="rId426" Type="http://schemas.openxmlformats.org/officeDocument/2006/relationships/hyperlink" Target="http://law.moj.gov.tw/LawClass/LawSingle.aspx?Pcode=B0000001&amp;FLNO=402" TargetMode="External"/><Relationship Id="rId633" Type="http://schemas.openxmlformats.org/officeDocument/2006/relationships/hyperlink" Target="http://law.moj.gov.tw/LawClass/LawSingle.aspx?Pcode=B0000001&amp;FLNO=583" TargetMode="External"/><Relationship Id="rId980" Type="http://schemas.openxmlformats.org/officeDocument/2006/relationships/hyperlink" Target="http://law.moj.gov.tw/LawClass/LawSingle.aspx?Pcode=B0000001&amp;FLNO=862-1" TargetMode="External"/><Relationship Id="rId1056" Type="http://schemas.openxmlformats.org/officeDocument/2006/relationships/hyperlink" Target="http://law.moj.gov.tw/LawClass/LawSingle.aspx?Pcode=B0000001&amp;FLNO=906-3" TargetMode="External"/><Relationship Id="rId1263" Type="http://schemas.openxmlformats.org/officeDocument/2006/relationships/hyperlink" Target="http://law.moj.gov.tw/LawClass/LawSingle.aspx?Pcode=B0000001&amp;FLNO=1079-3" TargetMode="External"/><Relationship Id="rId840" Type="http://schemas.openxmlformats.org/officeDocument/2006/relationships/hyperlink" Target="http://law.moj.gov.tw/LawClass/LawSingle.aspx?Pcode=B0000001&amp;FLNO=762" TargetMode="External"/><Relationship Id="rId938" Type="http://schemas.openxmlformats.org/officeDocument/2006/relationships/hyperlink" Target="http://law.moj.gov.tw/LawClass/LawSingle.aspx?Pcode=B0000001&amp;FLNO=841-2" TargetMode="External"/><Relationship Id="rId67" Type="http://schemas.openxmlformats.org/officeDocument/2006/relationships/hyperlink" Target="http://law.moj.gov.tw/LawClass/LawSingle.aspx?Pcode=B0000001&amp;FLNO=58" TargetMode="External"/><Relationship Id="rId272" Type="http://schemas.openxmlformats.org/officeDocument/2006/relationships/hyperlink" Target="http://law.moj.gov.tw/LawClass/LawSingle.aspx?Pcode=B0000001&amp;FLNO=248" TargetMode="External"/><Relationship Id="rId577" Type="http://schemas.openxmlformats.org/officeDocument/2006/relationships/hyperlink" Target="http://law.moj.gov.tw/LawClass/LawSingle.aspx?Pcode=B0000001&amp;FLNO=527" TargetMode="External"/><Relationship Id="rId700" Type="http://schemas.openxmlformats.org/officeDocument/2006/relationships/hyperlink" Target="http://law.moj.gov.tw/LawClass/LawSingle.aspx?Pcode=B0000001&amp;FLNO=645" TargetMode="External"/><Relationship Id="rId1123" Type="http://schemas.openxmlformats.org/officeDocument/2006/relationships/hyperlink" Target="http://law.moj.gov.tw/LawClass/LawSingle.aspx?Pcode=B0000001&amp;FLNO=964" TargetMode="External"/><Relationship Id="rId1330" Type="http://schemas.openxmlformats.org/officeDocument/2006/relationships/hyperlink" Target="http://law.moj.gov.tw/LawClass/LawSingle.aspx?Pcode=B0000001&amp;FLNO=1125" TargetMode="External"/><Relationship Id="rId1428" Type="http://schemas.openxmlformats.org/officeDocument/2006/relationships/hyperlink" Target="http://law.moj.gov.tw/LawClass/LawSingle.aspx?Pcode=B0000001&amp;FLNO=1216" TargetMode="External"/><Relationship Id="rId132" Type="http://schemas.openxmlformats.org/officeDocument/2006/relationships/hyperlink" Target="http://law.moj.gov.tw/LawClass/LawSingle.aspx?Pcode=B0000001&amp;FLNO=123" TargetMode="External"/><Relationship Id="rId784" Type="http://schemas.openxmlformats.org/officeDocument/2006/relationships/hyperlink" Target="http://law.moj.gov.tw/LawClass/LawSingle.aspx?Pcode=B0000001&amp;FLNO=720" TargetMode="External"/><Relationship Id="rId991" Type="http://schemas.openxmlformats.org/officeDocument/2006/relationships/hyperlink" Target="http://law.moj.gov.tw/LawClass/LawSingle.aspx?Pcode=B0000001&amp;FLNO=871" TargetMode="External"/><Relationship Id="rId1067" Type="http://schemas.openxmlformats.org/officeDocument/2006/relationships/hyperlink" Target="http://law.moj.gov.tw/LawClass/LawSingle.aspx?Pcode=B0000001&amp;FLNO=915" TargetMode="External"/><Relationship Id="rId437" Type="http://schemas.openxmlformats.org/officeDocument/2006/relationships/hyperlink" Target="http://law.moj.gov.tw/LawClass/LawSingle.aspx?Pcode=B0000001&amp;FLNO=413" TargetMode="External"/><Relationship Id="rId644" Type="http://schemas.openxmlformats.org/officeDocument/2006/relationships/hyperlink" Target="http://law.moj.gov.tw/LawClass/LawSingle.aspx?Pcode=B0000001&amp;FLNO=594" TargetMode="External"/><Relationship Id="rId851" Type="http://schemas.openxmlformats.org/officeDocument/2006/relationships/hyperlink" Target="http://law.moj.gov.tw/LawClass/LawSingle.aspx?Pcode=B0000001&amp;FLNO=772" TargetMode="External"/><Relationship Id="rId1274" Type="http://schemas.openxmlformats.org/officeDocument/2006/relationships/hyperlink" Target="http://law.moj.gov.tw/LawClass/LawSingle.aspx?Pcode=B0000001&amp;FLNO=1084" TargetMode="External"/><Relationship Id="rId283" Type="http://schemas.openxmlformats.org/officeDocument/2006/relationships/hyperlink" Target="http://law.moj.gov.tw/LawClass/LawSingle.aspx?Pcode=B0000001&amp;FLNO=259" TargetMode="External"/><Relationship Id="rId490" Type="http://schemas.openxmlformats.org/officeDocument/2006/relationships/hyperlink" Target="http://law.moj.gov.tw/LawClass/LawSingle.aspx?Pcode=B0000001&amp;FLNO=460-1" TargetMode="External"/><Relationship Id="rId504" Type="http://schemas.openxmlformats.org/officeDocument/2006/relationships/hyperlink" Target="http://law.moj.gov.tw/LawClass/LawSingle.aspx?Pcode=B0000001&amp;FLNO=471" TargetMode="External"/><Relationship Id="rId711" Type="http://schemas.openxmlformats.org/officeDocument/2006/relationships/hyperlink" Target="http://law.moj.gov.tw/LawClass/LawSingle.aspx?Pcode=B0000001&amp;FLNO=656" TargetMode="External"/><Relationship Id="rId949" Type="http://schemas.openxmlformats.org/officeDocument/2006/relationships/hyperlink" Target="http://law.moj.gov.tw/LawClass/LawSingle.aspx?Pcode=B0000001&amp;FLNO=848" TargetMode="External"/><Relationship Id="rId1134" Type="http://schemas.openxmlformats.org/officeDocument/2006/relationships/hyperlink" Target="http://law.moj.gov.tw/LawClass/LawSingle.aspx?Pcode=B0000001&amp;FLNO=975" TargetMode="External"/><Relationship Id="rId1341" Type="http://schemas.openxmlformats.org/officeDocument/2006/relationships/hyperlink" Target="http://law.moj.gov.tw/LawClass/LawSingle.aspx?Pcode=B0000001&amp;FLNO=1136" TargetMode="External"/><Relationship Id="rId78" Type="http://schemas.openxmlformats.org/officeDocument/2006/relationships/hyperlink" Target="http://law.moj.gov.tw/LawClass/LawSingle.aspx?Pcode=B0000001&amp;FLNO=69" TargetMode="External"/><Relationship Id="rId143" Type="http://schemas.openxmlformats.org/officeDocument/2006/relationships/hyperlink" Target="http://law.moj.gov.tw/LawClass/LawSingle.aspx?Pcode=B0000001&amp;FLNO=134" TargetMode="External"/><Relationship Id="rId350" Type="http://schemas.openxmlformats.org/officeDocument/2006/relationships/hyperlink" Target="http://law.moj.gov.tw/LawClass/LawSingle.aspx?Pcode=B0000001&amp;FLNO=326" TargetMode="External"/><Relationship Id="rId588" Type="http://schemas.openxmlformats.org/officeDocument/2006/relationships/hyperlink" Target="http://law.moj.gov.tw/LawClass/LawSingle.aspx?Pcode=B0000001&amp;FLNO=538" TargetMode="External"/><Relationship Id="rId795" Type="http://schemas.openxmlformats.org/officeDocument/2006/relationships/hyperlink" Target="http://law.moj.gov.tw/LawClass/LawSingle.aspx?Pcode=B0000001&amp;FLNO=730" TargetMode="External"/><Relationship Id="rId809" Type="http://schemas.openxmlformats.org/officeDocument/2006/relationships/hyperlink" Target="http://law.moj.gov.tw/LawClass/LawSingle.aspx?Pcode=B0000001&amp;FLNO=742-1" TargetMode="External"/><Relationship Id="rId1201" Type="http://schemas.openxmlformats.org/officeDocument/2006/relationships/hyperlink" Target="http://law.moj.gov.tw/LawClass/LawSingle.aspx?Pcode=B0000001&amp;FLNO=1030-3" TargetMode="External"/><Relationship Id="rId1439" Type="http://schemas.openxmlformats.org/officeDocument/2006/relationships/fontTable" Target="fontTable.xml"/><Relationship Id="rId9" Type="http://schemas.openxmlformats.org/officeDocument/2006/relationships/hyperlink" Target="http://law.moj.gov.tw/LawClass/LawSingle.aspx?Pcode=B0000001&amp;FLNO=2" TargetMode="External"/><Relationship Id="rId210" Type="http://schemas.openxmlformats.org/officeDocument/2006/relationships/hyperlink" Target="http://law.moj.gov.tw/LawClass/LawSingle.aspx?Pcode=B0000001&amp;FLNO=192" TargetMode="External"/><Relationship Id="rId448" Type="http://schemas.openxmlformats.org/officeDocument/2006/relationships/hyperlink" Target="http://law.moj.gov.tw/LawClass/LawSingle.aspx?Pcode=B0000001&amp;FLNO=423" TargetMode="External"/><Relationship Id="rId655" Type="http://schemas.openxmlformats.org/officeDocument/2006/relationships/hyperlink" Target="http://law.moj.gov.tw/LawClass/LawSingle.aspx?Pcode=B0000001&amp;FLNO=603" TargetMode="External"/><Relationship Id="rId862" Type="http://schemas.openxmlformats.org/officeDocument/2006/relationships/hyperlink" Target="http://law.moj.gov.tw/LawClass/LawSingle.aspx?Pcode=B0000001&amp;FLNO=783" TargetMode="External"/><Relationship Id="rId1078" Type="http://schemas.openxmlformats.org/officeDocument/2006/relationships/hyperlink" Target="http://law.moj.gov.tw/LawClass/LawSingle.aspx?Pcode=B0000001&amp;FLNO=924" TargetMode="External"/><Relationship Id="rId1285" Type="http://schemas.openxmlformats.org/officeDocument/2006/relationships/hyperlink" Target="http://law.moj.gov.tw/LawClass/LawSingle.aspx?Pcode=B0000001&amp;FLNO=1094" TargetMode="External"/><Relationship Id="rId294" Type="http://schemas.openxmlformats.org/officeDocument/2006/relationships/hyperlink" Target="http://law.moj.gov.tw/LawClass/LawSingle.aspx?Pcode=B0000001&amp;FLNO=270" TargetMode="External"/><Relationship Id="rId308" Type="http://schemas.openxmlformats.org/officeDocument/2006/relationships/hyperlink" Target="http://law.moj.gov.tw/LawClass/LawSingle.aspx?Pcode=B0000001&amp;FLNO=284" TargetMode="External"/><Relationship Id="rId515" Type="http://schemas.openxmlformats.org/officeDocument/2006/relationships/hyperlink" Target="http://law.moj.gov.tw/LawClass/LawSingle.aspx?Pcode=B0000001&amp;FLNO=481" TargetMode="External"/><Relationship Id="rId722" Type="http://schemas.openxmlformats.org/officeDocument/2006/relationships/hyperlink" Target="http://law.moj.gov.tw/LawClass/LawSingle.aspx?Pcode=B0000001&amp;FLNO=667" TargetMode="External"/><Relationship Id="rId1145" Type="http://schemas.openxmlformats.org/officeDocument/2006/relationships/hyperlink" Target="http://law.moj.gov.tw/LawClass/LawSingle.aspx?Pcode=B0000001&amp;FLNO=984" TargetMode="External"/><Relationship Id="rId1352" Type="http://schemas.openxmlformats.org/officeDocument/2006/relationships/hyperlink" Target="http://law.moj.gov.tw/LawClass/LawSingle.aspx?Pcode=B0000001&amp;FLNO=1147" TargetMode="External"/><Relationship Id="rId89" Type="http://schemas.openxmlformats.org/officeDocument/2006/relationships/hyperlink" Target="http://law.moj.gov.tw/LawClass/LawSingle.aspx?Pcode=B0000001&amp;FLNO=80" TargetMode="External"/><Relationship Id="rId154" Type="http://schemas.openxmlformats.org/officeDocument/2006/relationships/hyperlink" Target="http://law.moj.gov.tw/LawClass/LawSingle.aspx?Pcode=B0000001&amp;FLNO=145" TargetMode="External"/><Relationship Id="rId361" Type="http://schemas.openxmlformats.org/officeDocument/2006/relationships/hyperlink" Target="http://law.moj.gov.tw/LawClass/LawSingle.aspx?Pcode=B0000001&amp;FLNO=337" TargetMode="External"/><Relationship Id="rId599" Type="http://schemas.openxmlformats.org/officeDocument/2006/relationships/hyperlink" Target="http://law.moj.gov.tw/LawClass/LawSingle.aspx?Pcode=B0000001&amp;FLNO=549" TargetMode="External"/><Relationship Id="rId1005" Type="http://schemas.openxmlformats.org/officeDocument/2006/relationships/hyperlink" Target="http://law.moj.gov.tw/LawClass/LawSingle.aspx?Pcode=B0000001&amp;FLNO=878" TargetMode="External"/><Relationship Id="rId1212" Type="http://schemas.openxmlformats.org/officeDocument/2006/relationships/hyperlink" Target="http://law.moj.gov.tw/LawClass/LawSingle.aspx?Pcode=B0000001&amp;FLNO=1039" TargetMode="External"/><Relationship Id="rId459" Type="http://schemas.openxmlformats.org/officeDocument/2006/relationships/hyperlink" Target="http://law.moj.gov.tw/LawClass/LawSingle.aspx?Pcode=B0000001&amp;FLNO=431" TargetMode="External"/><Relationship Id="rId666" Type="http://schemas.openxmlformats.org/officeDocument/2006/relationships/hyperlink" Target="http://law.moj.gov.tw/LawClass/LawSingle.aspx?Pcode=B0000001&amp;FLNO=613" TargetMode="External"/><Relationship Id="rId873" Type="http://schemas.openxmlformats.org/officeDocument/2006/relationships/hyperlink" Target="http://law.moj.gov.tw/LawClass/LawSingle.aspx?Pcode=B0000001&amp;FLNO=794" TargetMode="External"/><Relationship Id="rId1089" Type="http://schemas.openxmlformats.org/officeDocument/2006/relationships/hyperlink" Target="http://law.moj.gov.tw/LawClass/LawSingle.aspx?Pcode=B0000001&amp;FLNO=932-1" TargetMode="External"/><Relationship Id="rId1296" Type="http://schemas.openxmlformats.org/officeDocument/2006/relationships/hyperlink" Target="http://law.moj.gov.tw/LawClass/LawSingle.aspx?Pcode=B0000001&amp;FLNO=1103" TargetMode="External"/><Relationship Id="rId16" Type="http://schemas.openxmlformats.org/officeDocument/2006/relationships/hyperlink" Target="http://law.moj.gov.tw/LawClass/LawSingle.aspx?Pcode=B0000001&amp;FLNO=9" TargetMode="External"/><Relationship Id="rId221" Type="http://schemas.openxmlformats.org/officeDocument/2006/relationships/hyperlink" Target="http://law.moj.gov.tw/LawClass/LawSingle.aspx?Pcode=B0000001&amp;FLNO=203" TargetMode="External"/><Relationship Id="rId319" Type="http://schemas.openxmlformats.org/officeDocument/2006/relationships/hyperlink" Target="http://law.moj.gov.tw/LawClass/LawSingle.aspx?Pcode=B0000001&amp;FLNO=295" TargetMode="External"/><Relationship Id="rId526" Type="http://schemas.openxmlformats.org/officeDocument/2006/relationships/hyperlink" Target="http://law.moj.gov.tw/LawClass/LawSingle.aspx?Pcode=B0000001&amp;FLNO=490" TargetMode="External"/><Relationship Id="rId1156" Type="http://schemas.openxmlformats.org/officeDocument/2006/relationships/hyperlink" Target="http://law.moj.gov.tw/LawClass/LawSingle.aspx?Pcode=B0000001&amp;FLNO=994" TargetMode="External"/><Relationship Id="rId1363" Type="http://schemas.openxmlformats.org/officeDocument/2006/relationships/hyperlink" Target="http://law.moj.gov.tw/LawClass/LawSingle.aspx?Pcode=B0000001&amp;FLNO=1156-1" TargetMode="External"/><Relationship Id="rId733" Type="http://schemas.openxmlformats.org/officeDocument/2006/relationships/hyperlink" Target="http://law.moj.gov.tw/LawClass/LawSingle.aspx?Pcode=B0000001&amp;FLNO=678" TargetMode="External"/><Relationship Id="rId940" Type="http://schemas.openxmlformats.org/officeDocument/2006/relationships/hyperlink" Target="http://law.moj.gov.tw/LawClass/LawSingle.aspx?Pcode=B0000001&amp;FLNO=841-4" TargetMode="External"/><Relationship Id="rId1016" Type="http://schemas.openxmlformats.org/officeDocument/2006/relationships/hyperlink" Target="http://law.moj.gov.tw/LawClass/LawSingle.aspx?Pcode=B0000001&amp;FLNO=881-7" TargetMode="External"/><Relationship Id="rId165" Type="http://schemas.openxmlformats.org/officeDocument/2006/relationships/hyperlink" Target="http://law.moj.gov.tw/LawClass/LawSingle.aspx?Pcode=B0000001&amp;FLNO=156" TargetMode="External"/><Relationship Id="rId372" Type="http://schemas.openxmlformats.org/officeDocument/2006/relationships/hyperlink" Target="http://law.moj.gov.tw/LawClass/LawSingle.aspx?Pcode=B0000001&amp;FLNO=348" TargetMode="External"/><Relationship Id="rId677" Type="http://schemas.openxmlformats.org/officeDocument/2006/relationships/hyperlink" Target="http://law.moj.gov.tw/LawClass/LawSingle.aspx?Pcode=B0000001&amp;FLNO=623" TargetMode="External"/><Relationship Id="rId800" Type="http://schemas.openxmlformats.org/officeDocument/2006/relationships/hyperlink" Target="http://law.moj.gov.tw/LawClass/LawSingle.aspx?Pcode=B0000001&amp;FLNO=735" TargetMode="External"/><Relationship Id="rId1223" Type="http://schemas.openxmlformats.org/officeDocument/2006/relationships/hyperlink" Target="http://law.moj.gov.tw/LawClass/LawSingle.aspx?Pcode=B0000001&amp;FLNO=1050" TargetMode="External"/><Relationship Id="rId1430" Type="http://schemas.openxmlformats.org/officeDocument/2006/relationships/hyperlink" Target="http://law.moj.gov.tw/LawClass/LawSingle.aspx?Pcode=B0000001&amp;FLNO=1218" TargetMode="External"/><Relationship Id="rId232" Type="http://schemas.openxmlformats.org/officeDocument/2006/relationships/hyperlink" Target="http://law.moj.gov.tw/LawClass/LawSingle.aspx?Pcode=B0000001&amp;FLNO=214" TargetMode="External"/><Relationship Id="rId884" Type="http://schemas.openxmlformats.org/officeDocument/2006/relationships/hyperlink" Target="http://law.moj.gov.tw/LawClass/LawSingle.aspx?Pcode=B0000001&amp;FLNO=800-1" TargetMode="External"/><Relationship Id="rId27" Type="http://schemas.openxmlformats.org/officeDocument/2006/relationships/hyperlink" Target="http://law.moj.gov.tw/LawClass/LawSingle.aspx?Pcode=B0000001&amp;FLNO=18" TargetMode="External"/><Relationship Id="rId537" Type="http://schemas.openxmlformats.org/officeDocument/2006/relationships/hyperlink" Target="http://law.moj.gov.tw/LawClass/LawSingle.aspx?Pcode=B0000001&amp;FLNO=501" TargetMode="External"/><Relationship Id="rId744" Type="http://schemas.openxmlformats.org/officeDocument/2006/relationships/hyperlink" Target="http://law.moj.gov.tw/LawClass/LawSingle.aspx?Pcode=B0000001&amp;FLNO=689" TargetMode="External"/><Relationship Id="rId951" Type="http://schemas.openxmlformats.org/officeDocument/2006/relationships/hyperlink" Target="http://law.moj.gov.tw/LawClass/LawSingle.aspx?Pcode=B0000001&amp;FLNO=850" TargetMode="External"/><Relationship Id="rId1167" Type="http://schemas.openxmlformats.org/officeDocument/2006/relationships/hyperlink" Target="http://law.moj.gov.tw/LawClass/LawSingle.aspx?Pcode=B0000001&amp;FLNO=1003-1" TargetMode="External"/><Relationship Id="rId1374" Type="http://schemas.openxmlformats.org/officeDocument/2006/relationships/hyperlink" Target="http://law.moj.gov.tw/LawClass/LawSingle.aspx?Pcode=B0000001&amp;FLNO=1165" TargetMode="External"/><Relationship Id="rId80" Type="http://schemas.openxmlformats.org/officeDocument/2006/relationships/hyperlink" Target="http://law.moj.gov.tw/LawClass/LawSingle.aspx?Pcode=B0000001&amp;FLNO=71" TargetMode="External"/><Relationship Id="rId176" Type="http://schemas.openxmlformats.org/officeDocument/2006/relationships/hyperlink" Target="http://law.moj.gov.tw/LawClass/LawSingle.aspx?Pcode=B0000001&amp;FLNO=165-1" TargetMode="External"/><Relationship Id="rId383" Type="http://schemas.openxmlformats.org/officeDocument/2006/relationships/hyperlink" Target="http://law.moj.gov.tw/LawClass/LawSingle.aspx?Pcode=B0000001&amp;FLNO=359" TargetMode="External"/><Relationship Id="rId590" Type="http://schemas.openxmlformats.org/officeDocument/2006/relationships/hyperlink" Target="http://law.moj.gov.tw/LawClass/LawSingle.aspx?Pcode=B0000001&amp;FLNO=540" TargetMode="External"/><Relationship Id="rId604" Type="http://schemas.openxmlformats.org/officeDocument/2006/relationships/hyperlink" Target="http://law.moj.gov.tw/LawClass/LawSingle.aspx?Pcode=B0000001&amp;FLNO=554" TargetMode="External"/><Relationship Id="rId811" Type="http://schemas.openxmlformats.org/officeDocument/2006/relationships/hyperlink" Target="http://law.moj.gov.tw/LawClass/LawSingle.aspx?Pcode=B0000001&amp;FLNO=744" TargetMode="External"/><Relationship Id="rId1027" Type="http://schemas.openxmlformats.org/officeDocument/2006/relationships/hyperlink" Target="http://law.moj.gov.tw/LawClass/LawSingle.aspx?Pcode=B0000001&amp;FLNO=882" TargetMode="External"/><Relationship Id="rId1234" Type="http://schemas.openxmlformats.org/officeDocument/2006/relationships/hyperlink" Target="http://law.moj.gov.tw/LawClass/LawSingle.aspx?Pcode=B0000001&amp;FLNO=1058" TargetMode="External"/><Relationship Id="rId243" Type="http://schemas.openxmlformats.org/officeDocument/2006/relationships/hyperlink" Target="http://law.moj.gov.tw/LawClass/LawSingle.aspx?Pcode=B0000001&amp;FLNO=223" TargetMode="External"/><Relationship Id="rId450" Type="http://schemas.openxmlformats.org/officeDocument/2006/relationships/hyperlink" Target="http://law.moj.gov.tw/LawClass/LawSingle.aspx?Pcode=B0000001&amp;FLNO=425" TargetMode="External"/><Relationship Id="rId688" Type="http://schemas.openxmlformats.org/officeDocument/2006/relationships/hyperlink" Target="http://law.moj.gov.tw/LawClass/LawSingle.aspx?Pcode=B0000001&amp;FLNO=633" TargetMode="External"/><Relationship Id="rId895" Type="http://schemas.openxmlformats.org/officeDocument/2006/relationships/hyperlink" Target="http://law.moj.gov.tw/LawClass/LawSingle.aspx?Pcode=B0000001&amp;FLNO=809" TargetMode="External"/><Relationship Id="rId909" Type="http://schemas.openxmlformats.org/officeDocument/2006/relationships/hyperlink" Target="http://law.moj.gov.tw/LawClass/LawSingle.aspx?Pcode=B0000001&amp;FLNO=823" TargetMode="External"/><Relationship Id="rId1080" Type="http://schemas.openxmlformats.org/officeDocument/2006/relationships/hyperlink" Target="http://law.moj.gov.tw/LawClass/LawSingle.aspx?Pcode=B0000001&amp;FLNO=924-2" TargetMode="External"/><Relationship Id="rId1301" Type="http://schemas.openxmlformats.org/officeDocument/2006/relationships/hyperlink" Target="http://law.moj.gov.tw/LawClass/LawSingle.aspx?Pcode=B0000001&amp;FLNO=1106-1" TargetMode="External"/><Relationship Id="rId38" Type="http://schemas.openxmlformats.org/officeDocument/2006/relationships/hyperlink" Target="http://law.moj.gov.tw/LawClass/LawSingle.aspx?Pcode=B0000001&amp;FLNO=29" TargetMode="External"/><Relationship Id="rId103" Type="http://schemas.openxmlformats.org/officeDocument/2006/relationships/hyperlink" Target="http://law.moj.gov.tw/LawClass/LawSingle.aspx?Pcode=B0000001&amp;FLNO=94" TargetMode="External"/><Relationship Id="rId310" Type="http://schemas.openxmlformats.org/officeDocument/2006/relationships/hyperlink" Target="http://law.moj.gov.tw/LawClass/LawSingle.aspx?Pcode=B0000001&amp;FLNO=286" TargetMode="External"/><Relationship Id="rId548" Type="http://schemas.openxmlformats.org/officeDocument/2006/relationships/hyperlink" Target="http://law.moj.gov.tw/LawClass/LawSingle.aspx?Pcode=B0000001&amp;FLNO=511" TargetMode="External"/><Relationship Id="rId755" Type="http://schemas.openxmlformats.org/officeDocument/2006/relationships/hyperlink" Target="http://law.moj.gov.tw/LawClass/LawSingle.aspx?Pcode=B0000001&amp;FLNO=700" TargetMode="External"/><Relationship Id="rId962" Type="http://schemas.openxmlformats.org/officeDocument/2006/relationships/hyperlink" Target="http://law.moj.gov.tw/LawClass/LawSingle.aspx?Pcode=B0000001&amp;FLNO=851-1" TargetMode="External"/><Relationship Id="rId1178" Type="http://schemas.openxmlformats.org/officeDocument/2006/relationships/hyperlink" Target="http://law.moj.gov.tw/LawClass/LawSingle.aspx?Pcode=B0000001&amp;FLNO=1013" TargetMode="External"/><Relationship Id="rId1385" Type="http://schemas.openxmlformats.org/officeDocument/2006/relationships/hyperlink" Target="http://law.moj.gov.tw/LawClass/LawSingle.aspx?Pcode=B0000001&amp;FLNO=1176" TargetMode="External"/><Relationship Id="rId91" Type="http://schemas.openxmlformats.org/officeDocument/2006/relationships/hyperlink" Target="http://law.moj.gov.tw/LawClass/LawSingle.aspx?Pcode=B0000001&amp;FLNO=82" TargetMode="External"/><Relationship Id="rId187" Type="http://schemas.openxmlformats.org/officeDocument/2006/relationships/hyperlink" Target="http://law.moj.gov.tw/LawClass/LawSingle.aspx?Pcode=B0000001&amp;FLNO=172" TargetMode="External"/><Relationship Id="rId394" Type="http://schemas.openxmlformats.org/officeDocument/2006/relationships/hyperlink" Target="http://law.moj.gov.tw/LawClass/LawSingle.aspx?Pcode=B0000001&amp;FLNO=370" TargetMode="External"/><Relationship Id="rId408" Type="http://schemas.openxmlformats.org/officeDocument/2006/relationships/hyperlink" Target="http://law.moj.gov.tw/LawClass/LawSingle.aspx?Pcode=B0000001&amp;FLNO=384" TargetMode="External"/><Relationship Id="rId615" Type="http://schemas.openxmlformats.org/officeDocument/2006/relationships/hyperlink" Target="http://law.moj.gov.tw/LawClass/LawSingle.aspx?Pcode=B0000001&amp;FLNO=565" TargetMode="External"/><Relationship Id="rId822" Type="http://schemas.openxmlformats.org/officeDocument/2006/relationships/hyperlink" Target="http://law.moj.gov.tw/LawClass/LawSingle.aspx?Pcode=B0000001&amp;FLNO=754" TargetMode="External"/><Relationship Id="rId1038" Type="http://schemas.openxmlformats.org/officeDocument/2006/relationships/hyperlink" Target="http://law.moj.gov.tw/LawClass/LawSingle.aspx?Pcode=B0000001&amp;FLNO=893" TargetMode="External"/><Relationship Id="rId1245" Type="http://schemas.openxmlformats.org/officeDocument/2006/relationships/hyperlink" Target="http://law.moj.gov.tw/LawClass/LawSingle.aspx?Pcode=B0000001&amp;FLNO=1068" TargetMode="External"/><Relationship Id="rId254" Type="http://schemas.openxmlformats.org/officeDocument/2006/relationships/hyperlink" Target="http://law.moj.gov.tw/LawClass/LawSingle.aspx?Pcode=B0000001&amp;FLNO=232" TargetMode="External"/><Relationship Id="rId699" Type="http://schemas.openxmlformats.org/officeDocument/2006/relationships/hyperlink" Target="http://law.moj.gov.tw/LawClass/LawSingle.aspx?Pcode=B0000001&amp;FLNO=644" TargetMode="External"/><Relationship Id="rId1091" Type="http://schemas.openxmlformats.org/officeDocument/2006/relationships/hyperlink" Target="http://law.moj.gov.tw/LawClass/LawSingle.aspx?Pcode=B0000001&amp;FLNO=934" TargetMode="External"/><Relationship Id="rId1105" Type="http://schemas.openxmlformats.org/officeDocument/2006/relationships/hyperlink" Target="http://law.moj.gov.tw/LawClass/LawSingle.aspx?Pcode=B0000001&amp;FLNO=948" TargetMode="External"/><Relationship Id="rId1312" Type="http://schemas.openxmlformats.org/officeDocument/2006/relationships/hyperlink" Target="http://law.moj.gov.tw/LawClass/LawSingle.aspx?Pcode=B0000001&amp;FLNO=1112-1" TargetMode="External"/><Relationship Id="rId49" Type="http://schemas.openxmlformats.org/officeDocument/2006/relationships/hyperlink" Target="http://law.moj.gov.tw/LawClass/LawSingle.aspx?Pcode=B0000001&amp;FLNO=40" TargetMode="External"/><Relationship Id="rId114" Type="http://schemas.openxmlformats.org/officeDocument/2006/relationships/hyperlink" Target="http://law.moj.gov.tw/LawClass/LawSingle.aspx?Pcode=B0000001&amp;FLNO=105" TargetMode="External"/><Relationship Id="rId461" Type="http://schemas.openxmlformats.org/officeDocument/2006/relationships/hyperlink" Target="http://law.moj.gov.tw/LawClass/LawSingle.aspx?Pcode=B0000001&amp;FLNO=433" TargetMode="External"/><Relationship Id="rId559" Type="http://schemas.openxmlformats.org/officeDocument/2006/relationships/hyperlink" Target="http://law.moj.gov.tw/LawClass/LawSingle.aspx?Pcode=B0000001&amp;FLNO=514-8" TargetMode="External"/><Relationship Id="rId766" Type="http://schemas.openxmlformats.org/officeDocument/2006/relationships/hyperlink" Target="http://law.moj.gov.tw/LawClass/LawSingle.aspx?Pcode=B0000001&amp;FLNO=709-2" TargetMode="External"/><Relationship Id="rId1189" Type="http://schemas.openxmlformats.org/officeDocument/2006/relationships/hyperlink" Target="http://law.moj.gov.tw/LawClass/LawSingle.aspx?Pcode=B0000001&amp;FLNO=1021" TargetMode="External"/><Relationship Id="rId1396" Type="http://schemas.openxmlformats.org/officeDocument/2006/relationships/hyperlink" Target="http://law.moj.gov.tw/LawClass/LawSingle.aspx?Pcode=B0000001&amp;FLNO=1185" TargetMode="External"/><Relationship Id="rId198" Type="http://schemas.openxmlformats.org/officeDocument/2006/relationships/hyperlink" Target="http://law.moj.gov.tw/LawClass/LawSingle.aspx?Pcode=B0000001&amp;FLNO=183" TargetMode="External"/><Relationship Id="rId321" Type="http://schemas.openxmlformats.org/officeDocument/2006/relationships/hyperlink" Target="http://law.moj.gov.tw/LawClass/LawSingle.aspx?Pcode=B0000001&amp;FLNO=297" TargetMode="External"/><Relationship Id="rId419" Type="http://schemas.openxmlformats.org/officeDocument/2006/relationships/hyperlink" Target="http://law.moj.gov.tw/LawClass/LawSingle.aspx?Pcode=B0000001&amp;FLNO=395" TargetMode="External"/><Relationship Id="rId626" Type="http://schemas.openxmlformats.org/officeDocument/2006/relationships/hyperlink" Target="http://law.moj.gov.tw/LawClass/LawSingle.aspx?Pcode=B0000001&amp;FLNO=576" TargetMode="External"/><Relationship Id="rId973" Type="http://schemas.openxmlformats.org/officeDocument/2006/relationships/hyperlink" Target="http://law.moj.gov.tw/LawClass/LawSingle.aspx?Pcode=B0000001&amp;FLNO=859-2" TargetMode="External"/><Relationship Id="rId1049" Type="http://schemas.openxmlformats.org/officeDocument/2006/relationships/hyperlink" Target="http://law.moj.gov.tw/LawClass/LawSingle.aspx?Pcode=B0000001&amp;FLNO=902" TargetMode="External"/><Relationship Id="rId1256" Type="http://schemas.openxmlformats.org/officeDocument/2006/relationships/hyperlink" Target="http://law.moj.gov.tw/LawClass/LawSingle.aspx?Pcode=B0000001&amp;FLNO=1076-1" TargetMode="External"/><Relationship Id="rId833" Type="http://schemas.openxmlformats.org/officeDocument/2006/relationships/hyperlink" Target="http://law.moj.gov.tw/LawClass/LawSingle.aspx?Pcode=B0000001&amp;FLNO=756-9" TargetMode="External"/><Relationship Id="rId1116" Type="http://schemas.openxmlformats.org/officeDocument/2006/relationships/hyperlink" Target="http://law.moj.gov.tw/LawClass/LawSingle.aspx?Pcode=B0000001&amp;FLNO=958" TargetMode="External"/><Relationship Id="rId265" Type="http://schemas.openxmlformats.org/officeDocument/2006/relationships/hyperlink" Target="http://law.moj.gov.tw/LawClass/LawSingle.aspx?Pcode=B0000001&amp;FLNO=243" TargetMode="External"/><Relationship Id="rId472" Type="http://schemas.openxmlformats.org/officeDocument/2006/relationships/hyperlink" Target="http://law.moj.gov.tw/LawClass/LawSingle.aspx?Pcode=B0000001&amp;FLNO=444" TargetMode="External"/><Relationship Id="rId900" Type="http://schemas.openxmlformats.org/officeDocument/2006/relationships/hyperlink" Target="http://law.moj.gov.tw/LawClass/LawSingle.aspx?Pcode=B0000001&amp;FLNO=814" TargetMode="External"/><Relationship Id="rId1323" Type="http://schemas.openxmlformats.org/officeDocument/2006/relationships/hyperlink" Target="http://law.moj.gov.tw/LawClass/LawSingle.aspx?Pcode=B0000001&amp;FLNO=1118-1" TargetMode="External"/><Relationship Id="rId125" Type="http://schemas.openxmlformats.org/officeDocument/2006/relationships/hyperlink" Target="http://law.moj.gov.tw/LawClass/LawSingle.aspx?Pcode=B0000001&amp;FLNO=116" TargetMode="External"/><Relationship Id="rId332" Type="http://schemas.openxmlformats.org/officeDocument/2006/relationships/hyperlink" Target="http://law.moj.gov.tw/LawClass/LawSingle.aspx?Pcode=B0000001&amp;FLNO=308" TargetMode="External"/><Relationship Id="rId777" Type="http://schemas.openxmlformats.org/officeDocument/2006/relationships/hyperlink" Target="http://law.moj.gov.tw/LawClass/LawSingle.aspx?Pcode=B0000001&amp;FLNO=713" TargetMode="External"/><Relationship Id="rId984" Type="http://schemas.openxmlformats.org/officeDocument/2006/relationships/hyperlink" Target="http://law.moj.gov.tw/LawClass/LawSingle.aspx?Pcode=B0000001&amp;FLNO=866" TargetMode="External"/><Relationship Id="rId637" Type="http://schemas.openxmlformats.org/officeDocument/2006/relationships/hyperlink" Target="http://law.moj.gov.tw/LawClass/LawSingle.aspx?Pcode=B0000001&amp;FLNO=587" TargetMode="External"/><Relationship Id="rId844" Type="http://schemas.openxmlformats.org/officeDocument/2006/relationships/hyperlink" Target="http://law.moj.gov.tw/LawClass/LawSingle.aspx?Pcode=B0000001&amp;FLNO=766" TargetMode="External"/><Relationship Id="rId1267" Type="http://schemas.openxmlformats.org/officeDocument/2006/relationships/hyperlink" Target="http://law.moj.gov.tw/LawClass/LawSingle.aspx?Pcode=B0000001&amp;FLNO=1080-1" TargetMode="External"/><Relationship Id="rId276" Type="http://schemas.openxmlformats.org/officeDocument/2006/relationships/hyperlink" Target="http://law.moj.gov.tw/LawClass/LawSingle.aspx?Pcode=B0000001&amp;FLNO=252" TargetMode="External"/><Relationship Id="rId483" Type="http://schemas.openxmlformats.org/officeDocument/2006/relationships/hyperlink" Target="http://law.moj.gov.tw/LawClass/LawSingle.aspx?Pcode=B0000001&amp;FLNO=455" TargetMode="External"/><Relationship Id="rId690" Type="http://schemas.openxmlformats.org/officeDocument/2006/relationships/hyperlink" Target="http://law.moj.gov.tw/LawClass/LawSingle.aspx?Pcode=B0000001&amp;FLNO=635" TargetMode="External"/><Relationship Id="rId704" Type="http://schemas.openxmlformats.org/officeDocument/2006/relationships/hyperlink" Target="http://law.moj.gov.tw/LawClass/LawSingle.aspx?Pcode=B0000001&amp;FLNO=649" TargetMode="External"/><Relationship Id="rId911" Type="http://schemas.openxmlformats.org/officeDocument/2006/relationships/hyperlink" Target="http://law.moj.gov.tw/LawClass/LawSingle.aspx?Pcode=B0000001&amp;FLNO=824-1" TargetMode="External"/><Relationship Id="rId1127" Type="http://schemas.openxmlformats.org/officeDocument/2006/relationships/hyperlink" Target="http://law.moj.gov.tw/LawClass/LawSingle.aspx?Pcode=B0000001&amp;FLNO=968" TargetMode="External"/><Relationship Id="rId1334" Type="http://schemas.openxmlformats.org/officeDocument/2006/relationships/hyperlink" Target="http://law.moj.gov.tw/LawClass/LawSingle.aspx?Pcode=B0000001&amp;FLNO=1129" TargetMode="External"/><Relationship Id="rId40" Type="http://schemas.openxmlformats.org/officeDocument/2006/relationships/hyperlink" Target="http://law.moj.gov.tw/LawClass/LawSingle.aspx?Pcode=B0000001&amp;FLNO=31" TargetMode="External"/><Relationship Id="rId136" Type="http://schemas.openxmlformats.org/officeDocument/2006/relationships/hyperlink" Target="http://law.moj.gov.tw/LawClass/LawSingle.aspx?Pcode=B0000001&amp;FLNO=127" TargetMode="External"/><Relationship Id="rId343" Type="http://schemas.openxmlformats.org/officeDocument/2006/relationships/hyperlink" Target="http://law.moj.gov.tw/LawClass/LawSingle.aspx?Pcode=B0000001&amp;FLNO=319" TargetMode="External"/><Relationship Id="rId550" Type="http://schemas.openxmlformats.org/officeDocument/2006/relationships/hyperlink" Target="http://law.moj.gov.tw/LawClass/LawSingle.aspx?Pcode=B0000001&amp;FLNO=513" TargetMode="External"/><Relationship Id="rId788" Type="http://schemas.openxmlformats.org/officeDocument/2006/relationships/hyperlink" Target="http://law.moj.gov.tw/LawClass/LawSingle.aspx?Pcode=B0000001&amp;FLNO=723" TargetMode="External"/><Relationship Id="rId995" Type="http://schemas.openxmlformats.org/officeDocument/2006/relationships/hyperlink" Target="http://law.moj.gov.tw/LawClass/LawSingle.aspx?Pcode=B0000001&amp;FLNO=873-2" TargetMode="External"/><Relationship Id="rId1180" Type="http://schemas.openxmlformats.org/officeDocument/2006/relationships/hyperlink" Target="http://law.moj.gov.tw/LawClass/LawSingle.aspx?Pcode=B0000001&amp;FLNO=1015" TargetMode="External"/><Relationship Id="rId1401" Type="http://schemas.openxmlformats.org/officeDocument/2006/relationships/hyperlink" Target="http://law.moj.gov.tw/LawClass/LawSingle.aspx?Pcode=B0000001&amp;FLNO=1190" TargetMode="External"/><Relationship Id="rId203" Type="http://schemas.openxmlformats.org/officeDocument/2006/relationships/hyperlink" Target="http://law.moj.gov.tw/LawClass/LawSingle.aspx?Pcode=B0000001&amp;FLNO=188" TargetMode="External"/><Relationship Id="rId648" Type="http://schemas.openxmlformats.org/officeDocument/2006/relationships/hyperlink" Target="http://law.moj.gov.tw/LawClass/LawSingle.aspx?Pcode=B0000001&amp;FLNO=598" TargetMode="External"/><Relationship Id="rId855" Type="http://schemas.openxmlformats.org/officeDocument/2006/relationships/hyperlink" Target="http://law.moj.gov.tw/LawClass/LawSingle.aspx?Pcode=B0000001&amp;FLNO=776" TargetMode="External"/><Relationship Id="rId1040" Type="http://schemas.openxmlformats.org/officeDocument/2006/relationships/hyperlink" Target="http://law.moj.gov.tw/LawClass/LawSingle.aspx?Pcode=B0000001&amp;FLNO=895" TargetMode="External"/><Relationship Id="rId1278" Type="http://schemas.openxmlformats.org/officeDocument/2006/relationships/hyperlink" Target="http://law.moj.gov.tw/LawClass/LawSingle.aspx?Pcode=B0000001&amp;FLNO=1088" TargetMode="External"/><Relationship Id="rId287" Type="http://schemas.openxmlformats.org/officeDocument/2006/relationships/hyperlink" Target="http://law.moj.gov.tw/LawClass/LawSingle.aspx?Pcode=B0000001&amp;FLNO=263" TargetMode="External"/><Relationship Id="rId410" Type="http://schemas.openxmlformats.org/officeDocument/2006/relationships/hyperlink" Target="http://law.moj.gov.tw/LawClass/LawSingle.aspx?Pcode=B0000001&amp;FLNO=386" TargetMode="External"/><Relationship Id="rId494" Type="http://schemas.openxmlformats.org/officeDocument/2006/relationships/hyperlink" Target="http://law.moj.gov.tw/LawClass/LawSingle.aspx?Pcode=B0000001&amp;FLNO=463" TargetMode="External"/><Relationship Id="rId508" Type="http://schemas.openxmlformats.org/officeDocument/2006/relationships/hyperlink" Target="http://law.moj.gov.tw/LawClass/LawSingle.aspx?Pcode=B0000001&amp;FLNO=475" TargetMode="External"/><Relationship Id="rId715" Type="http://schemas.openxmlformats.org/officeDocument/2006/relationships/hyperlink" Target="http://law.moj.gov.tw/LawClass/LawSingle.aspx?Pcode=B0000001&amp;FLNO=660" TargetMode="External"/><Relationship Id="rId922" Type="http://schemas.openxmlformats.org/officeDocument/2006/relationships/hyperlink" Target="http://law.moj.gov.tw/LawClass/LawSingle.aspx?Pcode=B0000001&amp;FLNO=833-1" TargetMode="External"/><Relationship Id="rId1138" Type="http://schemas.openxmlformats.org/officeDocument/2006/relationships/hyperlink" Target="http://law.moj.gov.tw/LawClass/LawSingle.aspx?Pcode=B0000001&amp;FLNO=979" TargetMode="External"/><Relationship Id="rId1345" Type="http://schemas.openxmlformats.org/officeDocument/2006/relationships/hyperlink" Target="http://law.moj.gov.tw/LawClass/LawSingle.aspx?Pcode=B0000001&amp;FLNO=1140" TargetMode="External"/><Relationship Id="rId147" Type="http://schemas.openxmlformats.org/officeDocument/2006/relationships/hyperlink" Target="http://law.moj.gov.tw/LawClass/LawSingle.aspx?Pcode=B0000001&amp;FLNO=138" TargetMode="External"/><Relationship Id="rId354" Type="http://schemas.openxmlformats.org/officeDocument/2006/relationships/hyperlink" Target="http://law.moj.gov.tw/LawClass/LawSingle.aspx?Pcode=B0000001&amp;FLNO=330" TargetMode="External"/><Relationship Id="rId799" Type="http://schemas.openxmlformats.org/officeDocument/2006/relationships/hyperlink" Target="http://law.moj.gov.tw/LawClass/LawSingle.aspx?Pcode=B0000001&amp;FLNO=734" TargetMode="External"/><Relationship Id="rId1191" Type="http://schemas.openxmlformats.org/officeDocument/2006/relationships/hyperlink" Target="http://law.moj.gov.tw/LawClass/LawSingle.aspx?Pcode=B0000001&amp;FLNO=1023" TargetMode="External"/><Relationship Id="rId1205" Type="http://schemas.openxmlformats.org/officeDocument/2006/relationships/hyperlink" Target="http://law.moj.gov.tw/LawClass/LawSingle.aspx?Pcode=B0000001&amp;FLNO=1032" TargetMode="External"/><Relationship Id="rId51" Type="http://schemas.openxmlformats.org/officeDocument/2006/relationships/hyperlink" Target="http://law.moj.gov.tw/LawClass/LawSingle.aspx?Pcode=B0000001&amp;FLNO=42" TargetMode="External"/><Relationship Id="rId561" Type="http://schemas.openxmlformats.org/officeDocument/2006/relationships/hyperlink" Target="http://law.moj.gov.tw/LawClass/LawSingle.aspx?Pcode=B0000001&amp;FLNO=514-10" TargetMode="External"/><Relationship Id="rId659" Type="http://schemas.openxmlformats.org/officeDocument/2006/relationships/hyperlink" Target="http://law.moj.gov.tw/LawClass/LawSingle.aspx?Pcode=B0000001&amp;FLNO=606" TargetMode="External"/><Relationship Id="rId866" Type="http://schemas.openxmlformats.org/officeDocument/2006/relationships/hyperlink" Target="http://law.moj.gov.tw/LawClass/LawSingle.aspx?Pcode=B0000001&amp;FLNO=787" TargetMode="External"/><Relationship Id="rId1289" Type="http://schemas.openxmlformats.org/officeDocument/2006/relationships/hyperlink" Target="http://law.moj.gov.tw/LawClass/LawSingle.aspx?Pcode=B0000001&amp;FLNO=1097" TargetMode="External"/><Relationship Id="rId1412" Type="http://schemas.openxmlformats.org/officeDocument/2006/relationships/hyperlink" Target="http://law.moj.gov.tw/LawClass/LawSingle.aspx?Pcode=B0000001&amp;FLNO=1201" TargetMode="External"/><Relationship Id="rId214" Type="http://schemas.openxmlformats.org/officeDocument/2006/relationships/hyperlink" Target="http://law.moj.gov.tw/LawClass/LawSingle.aspx?Pcode=B0000001&amp;FLNO=196" TargetMode="External"/><Relationship Id="rId298" Type="http://schemas.openxmlformats.org/officeDocument/2006/relationships/hyperlink" Target="http://law.moj.gov.tw/LawClass/LawSingle.aspx?Pcode=B0000001&amp;FLNO=274" TargetMode="External"/><Relationship Id="rId421" Type="http://schemas.openxmlformats.org/officeDocument/2006/relationships/hyperlink" Target="http://law.moj.gov.tw/LawClass/LawSingle.aspx?Pcode=B0000001&amp;FLNO=397" TargetMode="External"/><Relationship Id="rId519" Type="http://schemas.openxmlformats.org/officeDocument/2006/relationships/hyperlink" Target="http://law.moj.gov.tw/LawClass/LawSingle.aspx?Pcode=B0000001&amp;FLNO=484" TargetMode="External"/><Relationship Id="rId1051" Type="http://schemas.openxmlformats.org/officeDocument/2006/relationships/hyperlink" Target="http://law.moj.gov.tw/LawClass/LawSingle.aspx?Pcode=B0000001&amp;FLNO=904" TargetMode="External"/><Relationship Id="rId1149" Type="http://schemas.openxmlformats.org/officeDocument/2006/relationships/hyperlink" Target="http://law.moj.gov.tw/LawClass/LawSingle.aspx?Pcode=B0000001&amp;FLNO=988" TargetMode="External"/><Relationship Id="rId1356" Type="http://schemas.openxmlformats.org/officeDocument/2006/relationships/hyperlink" Target="http://law.moj.gov.tw/LawClass/LawSingle.aspx?Pcode=B0000001&amp;FLNO=1150" TargetMode="External"/><Relationship Id="rId158" Type="http://schemas.openxmlformats.org/officeDocument/2006/relationships/hyperlink" Target="http://law.moj.gov.tw/LawClass/LawSingle.aspx?Pcode=B0000001&amp;FLNO=149" TargetMode="External"/><Relationship Id="rId726" Type="http://schemas.openxmlformats.org/officeDocument/2006/relationships/hyperlink" Target="http://law.moj.gov.tw/LawClass/LawSingle.aspx?Pcode=B0000001&amp;FLNO=671" TargetMode="External"/><Relationship Id="rId933" Type="http://schemas.openxmlformats.org/officeDocument/2006/relationships/hyperlink" Target="http://law.moj.gov.tw/LawClass/LawSingle.aspx?Pcode=B0000001&amp;FLNO=838-1" TargetMode="External"/><Relationship Id="rId1009" Type="http://schemas.openxmlformats.org/officeDocument/2006/relationships/hyperlink" Target="http://law.moj.gov.tw/LawClass/LawSingle.aspx?Pcode=B0000001&amp;FLNO=881" TargetMode="External"/><Relationship Id="rId62" Type="http://schemas.openxmlformats.org/officeDocument/2006/relationships/hyperlink" Target="http://law.moj.gov.tw/LawClass/LawSingle.aspx?Pcode=B0000001&amp;FLNO=53" TargetMode="External"/><Relationship Id="rId365" Type="http://schemas.openxmlformats.org/officeDocument/2006/relationships/hyperlink" Target="http://law.moj.gov.tw/LawClass/LawSingle.aspx?Pcode=B0000001&amp;FLNO=341" TargetMode="External"/><Relationship Id="rId572" Type="http://schemas.openxmlformats.org/officeDocument/2006/relationships/hyperlink" Target="http://law.moj.gov.tw/LawClass/LawSingle.aspx?Pcode=B0000001&amp;FLNO=522" TargetMode="External"/><Relationship Id="rId1216" Type="http://schemas.openxmlformats.org/officeDocument/2006/relationships/hyperlink" Target="http://law.moj.gov.tw/LawClass/LawSingle.aspx?Pcode=B0000001&amp;FLNO=1043" TargetMode="External"/><Relationship Id="rId1423" Type="http://schemas.openxmlformats.org/officeDocument/2006/relationships/hyperlink" Target="http://law.moj.gov.tw/LawClass/LawSingle.aspx?Pcode=B0000001&amp;FLNO=1211-1" TargetMode="External"/><Relationship Id="rId225" Type="http://schemas.openxmlformats.org/officeDocument/2006/relationships/hyperlink" Target="http://law.moj.gov.tw/LawClass/LawSingle.aspx?Pcode=B0000001&amp;FLNO=207" TargetMode="External"/><Relationship Id="rId432" Type="http://schemas.openxmlformats.org/officeDocument/2006/relationships/hyperlink" Target="http://law.moj.gov.tw/LawClass/LawSingle.aspx?Pcode=B0000001&amp;FLNO=408" TargetMode="External"/><Relationship Id="rId877" Type="http://schemas.openxmlformats.org/officeDocument/2006/relationships/hyperlink" Target="http://law.moj.gov.tw/LawClass/LawSingle.aspx?Pcode=B0000001&amp;FLNO=796-2" TargetMode="External"/><Relationship Id="rId1062" Type="http://schemas.openxmlformats.org/officeDocument/2006/relationships/hyperlink" Target="http://law.moj.gov.tw/LawClass/LawSingle.aspx?Pcode=B0000001&amp;FLNO=910" TargetMode="External"/><Relationship Id="rId737" Type="http://schemas.openxmlformats.org/officeDocument/2006/relationships/hyperlink" Target="http://law.moj.gov.tw/LawClass/LawSingle.aspx?Pcode=B0000001&amp;FLNO=682" TargetMode="External"/><Relationship Id="rId944" Type="http://schemas.openxmlformats.org/officeDocument/2006/relationships/hyperlink" Target="http://law.moj.gov.tw/LawClass/LawSingle.aspx?Pcode=B0000001&amp;FLNO=843" TargetMode="External"/><Relationship Id="rId1367" Type="http://schemas.openxmlformats.org/officeDocument/2006/relationships/hyperlink" Target="http://law.moj.gov.tw/LawClass/LawSingle.aspx?Pcode=B0000001&amp;FLNO=1160" TargetMode="External"/><Relationship Id="rId73" Type="http://schemas.openxmlformats.org/officeDocument/2006/relationships/hyperlink" Target="http://law.moj.gov.tw/LawClass/LawSingle.aspx?Pcode=B0000001&amp;FLNO=64" TargetMode="External"/><Relationship Id="rId169" Type="http://schemas.openxmlformats.org/officeDocument/2006/relationships/hyperlink" Target="http://law.moj.gov.tw/LawClass/LawSingle.aspx?Pcode=B0000001&amp;FLNO=160" TargetMode="External"/><Relationship Id="rId376" Type="http://schemas.openxmlformats.org/officeDocument/2006/relationships/hyperlink" Target="http://law.moj.gov.tw/LawClass/LawSingle.aspx?Pcode=B0000001&amp;FLNO=352" TargetMode="External"/><Relationship Id="rId583" Type="http://schemas.openxmlformats.org/officeDocument/2006/relationships/hyperlink" Target="http://law.moj.gov.tw/LawClass/LawSingle.aspx?Pcode=B0000001&amp;FLNO=533" TargetMode="External"/><Relationship Id="rId790" Type="http://schemas.openxmlformats.org/officeDocument/2006/relationships/hyperlink" Target="http://law.moj.gov.tw/LawClass/LawSingle.aspx?Pcode=B0000001&amp;FLNO=725" TargetMode="External"/><Relationship Id="rId804" Type="http://schemas.openxmlformats.org/officeDocument/2006/relationships/hyperlink" Target="http://law.moj.gov.tw/LawClass/LawSingle.aspx?Pcode=B0000001&amp;FLNO=739" TargetMode="External"/><Relationship Id="rId1227" Type="http://schemas.openxmlformats.org/officeDocument/2006/relationships/hyperlink" Target="http://law.moj.gov.tw/LawClass/LawSingle.aspx?Pcode=B0000001&amp;FLNO=1053" TargetMode="External"/><Relationship Id="rId1434" Type="http://schemas.openxmlformats.org/officeDocument/2006/relationships/hyperlink" Target="http://law.moj.gov.tw/LawClass/LawSingle.aspx?Pcode=B0000001&amp;FLNO=1222" TargetMode="External"/><Relationship Id="rId4" Type="http://schemas.openxmlformats.org/officeDocument/2006/relationships/webSettings" Target="webSettings.xml"/><Relationship Id="rId236" Type="http://schemas.openxmlformats.org/officeDocument/2006/relationships/hyperlink" Target="http://law.moj.gov.tw/LawClass/LawSingle.aspx?Pcode=B0000001&amp;FLNO=217" TargetMode="External"/><Relationship Id="rId443" Type="http://schemas.openxmlformats.org/officeDocument/2006/relationships/hyperlink" Target="http://law.moj.gov.tw/LawClass/LawSingle.aspx?Pcode=B0000001&amp;FLNO=419" TargetMode="External"/><Relationship Id="rId650" Type="http://schemas.openxmlformats.org/officeDocument/2006/relationships/hyperlink" Target="http://law.moj.gov.tw/LawClass/LawSingle.aspx?Pcode=B0000001&amp;FLNO=600" TargetMode="External"/><Relationship Id="rId888" Type="http://schemas.openxmlformats.org/officeDocument/2006/relationships/hyperlink" Target="http://law.moj.gov.tw/LawClass/LawSingle.aspx?Pcode=B0000001&amp;FLNO=804" TargetMode="External"/><Relationship Id="rId1073" Type="http://schemas.openxmlformats.org/officeDocument/2006/relationships/hyperlink" Target="http://law.moj.gov.tw/LawClass/LawSingle.aspx?Pcode=B0000001&amp;FLNO=920" TargetMode="External"/><Relationship Id="rId1280" Type="http://schemas.openxmlformats.org/officeDocument/2006/relationships/hyperlink" Target="http://law.moj.gov.tw/LawClass/LawSingle.aspx?Pcode=B0000001&amp;FLNO=1089-1" TargetMode="External"/><Relationship Id="rId303" Type="http://schemas.openxmlformats.org/officeDocument/2006/relationships/hyperlink" Target="http://law.moj.gov.tw/LawClass/LawSingle.aspx?Pcode=B0000001&amp;FLNO=279" TargetMode="External"/><Relationship Id="rId748" Type="http://schemas.openxmlformats.org/officeDocument/2006/relationships/hyperlink" Target="http://law.moj.gov.tw/LawClass/LawSingle.aspx?Pcode=B0000001&amp;FLNO=693" TargetMode="External"/><Relationship Id="rId955" Type="http://schemas.openxmlformats.org/officeDocument/2006/relationships/hyperlink" Target="http://law.moj.gov.tw/LawClass/LawSingle.aspx?Pcode=B0000001&amp;FLNO=850-4" TargetMode="External"/><Relationship Id="rId1140" Type="http://schemas.openxmlformats.org/officeDocument/2006/relationships/hyperlink" Target="http://law.moj.gov.tw/LawClass/LawSingle.aspx?Pcode=B0000001&amp;FLNO=979-2" TargetMode="External"/><Relationship Id="rId1378" Type="http://schemas.openxmlformats.org/officeDocument/2006/relationships/hyperlink" Target="http://law.moj.gov.tw/LawClass/LawSingle.aspx?Pcode=B0000001&amp;FLNO=1169" TargetMode="External"/><Relationship Id="rId84" Type="http://schemas.openxmlformats.org/officeDocument/2006/relationships/hyperlink" Target="http://law.moj.gov.tw/LawClass/LawSingle.aspx?Pcode=B0000001&amp;FLNO=75" TargetMode="External"/><Relationship Id="rId387" Type="http://schemas.openxmlformats.org/officeDocument/2006/relationships/hyperlink" Target="http://law.moj.gov.tw/LawClass/LawSingle.aspx?Pcode=B0000001&amp;FLNO=363" TargetMode="External"/><Relationship Id="rId510" Type="http://schemas.openxmlformats.org/officeDocument/2006/relationships/hyperlink" Target="http://law.moj.gov.tw/LawClass/LawSingle.aspx?Pcode=B0000001&amp;FLNO=476" TargetMode="External"/><Relationship Id="rId594" Type="http://schemas.openxmlformats.org/officeDocument/2006/relationships/hyperlink" Target="http://law.moj.gov.tw/LawClass/LawSingle.aspx?Pcode=B0000001&amp;FLNO=544" TargetMode="External"/><Relationship Id="rId608" Type="http://schemas.openxmlformats.org/officeDocument/2006/relationships/hyperlink" Target="http://law.moj.gov.tw/LawClass/LawSingle.aspx?Pcode=B0000001&amp;FLNO=558" TargetMode="External"/><Relationship Id="rId815" Type="http://schemas.openxmlformats.org/officeDocument/2006/relationships/hyperlink" Target="http://law.moj.gov.tw/LawClass/LawSingle.aspx?Pcode=B0000001&amp;FLNO=748" TargetMode="External"/><Relationship Id="rId1238" Type="http://schemas.openxmlformats.org/officeDocument/2006/relationships/hyperlink" Target="http://law.moj.gov.tw/LawClass/LawSingle.aspx?Pcode=B0000001&amp;FLNO=1061" TargetMode="External"/><Relationship Id="rId247" Type="http://schemas.openxmlformats.org/officeDocument/2006/relationships/hyperlink" Target="http://law.moj.gov.tw/LawClass/LawSingle.aspx?Pcode=B0000001&amp;FLNO=227" TargetMode="External"/><Relationship Id="rId899" Type="http://schemas.openxmlformats.org/officeDocument/2006/relationships/hyperlink" Target="http://law.moj.gov.tw/LawClass/LawSingle.aspx?Pcode=B0000001&amp;FLNO=813" TargetMode="External"/><Relationship Id="rId1000" Type="http://schemas.openxmlformats.org/officeDocument/2006/relationships/hyperlink" Target="http://law.moj.gov.tw/LawClass/LawSingle.aspx?Pcode=B0000001&amp;FLNO=875-3" TargetMode="External"/><Relationship Id="rId1084" Type="http://schemas.openxmlformats.org/officeDocument/2006/relationships/hyperlink" Target="http://law.moj.gov.tw/LawClass/LawSingle.aspx?Pcode=B0000001&amp;FLNO=928" TargetMode="External"/><Relationship Id="rId1305" Type="http://schemas.openxmlformats.org/officeDocument/2006/relationships/hyperlink" Target="http://law.moj.gov.tw/LawClass/LawSingle.aspx?Pcode=B0000001&amp;FLNO=1109-1" TargetMode="External"/><Relationship Id="rId107" Type="http://schemas.openxmlformats.org/officeDocument/2006/relationships/hyperlink" Target="http://law.moj.gov.tw/LawClass/LawSingle.aspx?Pcode=B0000001&amp;FLNO=98" TargetMode="External"/><Relationship Id="rId454" Type="http://schemas.openxmlformats.org/officeDocument/2006/relationships/hyperlink" Target="http://law.moj.gov.tw/LawClass/LawSingle.aspx?Pcode=B0000001&amp;FLNO=426-2" TargetMode="External"/><Relationship Id="rId661" Type="http://schemas.openxmlformats.org/officeDocument/2006/relationships/hyperlink" Target="http://law.moj.gov.tw/LawClass/LawSingle.aspx?Pcode=B0000001&amp;FLNO=608" TargetMode="External"/><Relationship Id="rId759" Type="http://schemas.openxmlformats.org/officeDocument/2006/relationships/hyperlink" Target="http://law.moj.gov.tw/LawClass/LawSingle.aspx?Pcode=B0000001&amp;FLNO=704" TargetMode="External"/><Relationship Id="rId966" Type="http://schemas.openxmlformats.org/officeDocument/2006/relationships/hyperlink" Target="http://law.moj.gov.tw/LawClass/LawSingle.aspx?Pcode=B0000001&amp;FLNO=855" TargetMode="External"/><Relationship Id="rId1291" Type="http://schemas.openxmlformats.org/officeDocument/2006/relationships/hyperlink" Target="http://law.moj.gov.tw/LawClass/LawSingle.aspx?Pcode=B0000001&amp;FLNO=1099" TargetMode="External"/><Relationship Id="rId1389" Type="http://schemas.openxmlformats.org/officeDocument/2006/relationships/hyperlink" Target="http://law.moj.gov.tw/LawClass/LawSingle.aspx?Pcode=B0000001&amp;FLNO=1178-1" TargetMode="External"/><Relationship Id="rId11" Type="http://schemas.openxmlformats.org/officeDocument/2006/relationships/hyperlink" Target="http://law.moj.gov.tw/LawClass/LawSingle.aspx?Pcode=B0000001&amp;FLNO=4" TargetMode="External"/><Relationship Id="rId314" Type="http://schemas.openxmlformats.org/officeDocument/2006/relationships/hyperlink" Target="http://law.moj.gov.tw/LawClass/LawSingle.aspx?Pcode=B0000001&amp;FLNO=290" TargetMode="External"/><Relationship Id="rId398" Type="http://schemas.openxmlformats.org/officeDocument/2006/relationships/hyperlink" Target="http://law.moj.gov.tw/LawClass/LawSingle.aspx?Pcode=B0000001&amp;FLNO=374" TargetMode="External"/><Relationship Id="rId521" Type="http://schemas.openxmlformats.org/officeDocument/2006/relationships/hyperlink" Target="http://law.moj.gov.tw/LawClass/LawSingle.aspx?Pcode=B0000001&amp;FLNO=486" TargetMode="External"/><Relationship Id="rId619" Type="http://schemas.openxmlformats.org/officeDocument/2006/relationships/hyperlink" Target="http://law.moj.gov.tw/LawClass/LawSingle.aspx?Pcode=B0000001&amp;FLNO=569" TargetMode="External"/><Relationship Id="rId1151" Type="http://schemas.openxmlformats.org/officeDocument/2006/relationships/hyperlink" Target="http://law.moj.gov.tw/LawClass/LawSingle.aspx?Pcode=B0000001&amp;FLNO=989" TargetMode="External"/><Relationship Id="rId1249" Type="http://schemas.openxmlformats.org/officeDocument/2006/relationships/hyperlink" Target="http://law.moj.gov.tw/LawClass/LawSingle.aspx?Pcode=B0000001&amp;FLNO=1071" TargetMode="External"/><Relationship Id="rId95" Type="http://schemas.openxmlformats.org/officeDocument/2006/relationships/hyperlink" Target="http://law.moj.gov.tw/LawClass/LawSingle.aspx?Pcode=B0000001&amp;FLNO=86" TargetMode="External"/><Relationship Id="rId160" Type="http://schemas.openxmlformats.org/officeDocument/2006/relationships/hyperlink" Target="http://law.moj.gov.tw/LawClass/LawSingle.aspx?Pcode=B0000001&amp;FLNO=151" TargetMode="External"/><Relationship Id="rId826" Type="http://schemas.openxmlformats.org/officeDocument/2006/relationships/hyperlink" Target="http://law.moj.gov.tw/LawClass/LawSingle.aspx?Pcode=B0000001&amp;FLNO=756-2" TargetMode="External"/><Relationship Id="rId1011" Type="http://schemas.openxmlformats.org/officeDocument/2006/relationships/hyperlink" Target="http://law.moj.gov.tw/LawClass/LawSingle.aspx?Pcode=B0000001&amp;FLNO=881-2" TargetMode="External"/><Relationship Id="rId1109" Type="http://schemas.openxmlformats.org/officeDocument/2006/relationships/hyperlink" Target="http://law.moj.gov.tw/LawClass/LawSingle.aspx?Pcode=B0000001&amp;FLNO=951-1" TargetMode="External"/><Relationship Id="rId258" Type="http://schemas.openxmlformats.org/officeDocument/2006/relationships/hyperlink" Target="http://law.moj.gov.tw/LawClass/LawSingle.aspx?Pcode=B0000001&amp;FLNO=236" TargetMode="External"/><Relationship Id="rId465" Type="http://schemas.openxmlformats.org/officeDocument/2006/relationships/hyperlink" Target="http://law.moj.gov.tw/LawClass/LawSingle.aspx?Pcode=B0000001&amp;FLNO=437" TargetMode="External"/><Relationship Id="rId672" Type="http://schemas.openxmlformats.org/officeDocument/2006/relationships/hyperlink" Target="http://law.moj.gov.tw/LawClass/LawSingle.aspx?Pcode=B0000001&amp;FLNO=618-1" TargetMode="External"/><Relationship Id="rId1095" Type="http://schemas.openxmlformats.org/officeDocument/2006/relationships/hyperlink" Target="http://law.moj.gov.tw/LawClass/LawSingle.aspx?Pcode=B0000001&amp;FLNO=938" TargetMode="External"/><Relationship Id="rId1316" Type="http://schemas.openxmlformats.org/officeDocument/2006/relationships/hyperlink" Target="http://law.moj.gov.tw/LawClass/LawSingle.aspx?Pcode=B0000001&amp;FLNO=1114" TargetMode="External"/><Relationship Id="rId22" Type="http://schemas.openxmlformats.org/officeDocument/2006/relationships/hyperlink" Target="http://law.moj.gov.tw/LawClass/LawSingle.aspx?Pcode=B0000001&amp;FLNO=15" TargetMode="External"/><Relationship Id="rId118" Type="http://schemas.openxmlformats.org/officeDocument/2006/relationships/hyperlink" Target="http://law.moj.gov.tw/LawClass/LawSingle.aspx?Pcode=B0000001&amp;FLNO=109" TargetMode="External"/><Relationship Id="rId325" Type="http://schemas.openxmlformats.org/officeDocument/2006/relationships/hyperlink" Target="http://law.moj.gov.tw/LawClass/LawSingle.aspx?Pcode=B0000001&amp;FLNO=301" TargetMode="External"/><Relationship Id="rId532" Type="http://schemas.openxmlformats.org/officeDocument/2006/relationships/hyperlink" Target="http://law.moj.gov.tw/LawClass/LawSingle.aspx?Pcode=B0000001&amp;FLNO=496" TargetMode="External"/><Relationship Id="rId977" Type="http://schemas.openxmlformats.org/officeDocument/2006/relationships/hyperlink" Target="http://law.moj.gov.tw/LawClass/LawSingle.aspx?Pcode=B0000001&amp;FLNO=860" TargetMode="External"/><Relationship Id="rId1162" Type="http://schemas.openxmlformats.org/officeDocument/2006/relationships/hyperlink" Target="http://law.moj.gov.tw/LawClass/LawSingle.aspx?Pcode=B0000001&amp;FLNO=999-1" TargetMode="External"/><Relationship Id="rId171" Type="http://schemas.openxmlformats.org/officeDocument/2006/relationships/hyperlink" Target="http://law.moj.gov.tw/LawClass/LawSingle.aspx?Pcode=B0000001&amp;FLNO=162" TargetMode="External"/><Relationship Id="rId837" Type="http://schemas.openxmlformats.org/officeDocument/2006/relationships/hyperlink" Target="http://law.moj.gov.tw/LawClass/LawSingle.aspx?Pcode=B0000001&amp;FLNO=759-1" TargetMode="External"/><Relationship Id="rId1022" Type="http://schemas.openxmlformats.org/officeDocument/2006/relationships/hyperlink" Target="http://law.moj.gov.tw/LawClass/LawSingle.aspx?Pcode=B0000001&amp;FLNO=881-13" TargetMode="External"/><Relationship Id="rId269" Type="http://schemas.openxmlformats.org/officeDocument/2006/relationships/hyperlink" Target="http://law.moj.gov.tw/LawClass/LawSingle.aspx?Pcode=B0000001&amp;FLNO=246" TargetMode="External"/><Relationship Id="rId476" Type="http://schemas.openxmlformats.org/officeDocument/2006/relationships/hyperlink" Target="http://law.moj.gov.tw/LawClass/LawSingle.aspx?Pcode=B0000001&amp;FLNO=448" TargetMode="External"/><Relationship Id="rId683" Type="http://schemas.openxmlformats.org/officeDocument/2006/relationships/hyperlink" Target="http://law.moj.gov.tw/LawClass/LawSingle.aspx?Pcode=B0000001&amp;FLNO=629" TargetMode="External"/><Relationship Id="rId890" Type="http://schemas.openxmlformats.org/officeDocument/2006/relationships/hyperlink" Target="http://law.moj.gov.tw/LawClass/LawSingle.aspx?Pcode=B0000001&amp;FLNO=805-1" TargetMode="External"/><Relationship Id="rId904" Type="http://schemas.openxmlformats.org/officeDocument/2006/relationships/hyperlink" Target="http://law.moj.gov.tw/LawClass/LawSingle.aspx?Pcode=B0000001&amp;FLNO=818" TargetMode="External"/><Relationship Id="rId1327" Type="http://schemas.openxmlformats.org/officeDocument/2006/relationships/hyperlink" Target="http://law.moj.gov.tw/LawClass/LawSingle.aspx?Pcode=B0000001&amp;FLNO=1122" TargetMode="External"/><Relationship Id="rId33" Type="http://schemas.openxmlformats.org/officeDocument/2006/relationships/hyperlink" Target="http://law.moj.gov.tw/LawClass/LawSingle.aspx?Pcode=B0000001&amp;FLNO=24" TargetMode="External"/><Relationship Id="rId129" Type="http://schemas.openxmlformats.org/officeDocument/2006/relationships/hyperlink" Target="http://law.moj.gov.tw/LawClass/LawSingle.aspx?Pcode=B0000001&amp;FLNO=120" TargetMode="External"/><Relationship Id="rId336" Type="http://schemas.openxmlformats.org/officeDocument/2006/relationships/hyperlink" Target="http://law.moj.gov.tw/LawClass/LawSingle.aspx?Pcode=B0000001&amp;FLNO=312" TargetMode="External"/><Relationship Id="rId543" Type="http://schemas.openxmlformats.org/officeDocument/2006/relationships/hyperlink" Target="http://law.moj.gov.tw/LawClass/LawSingle.aspx?Pcode=B0000001&amp;FLNO=506" TargetMode="External"/><Relationship Id="rId988" Type="http://schemas.openxmlformats.org/officeDocument/2006/relationships/hyperlink" Target="http://law.moj.gov.tw/LawClass/LawSingle.aspx?Pcode=B0000001&amp;FLNO=870" TargetMode="External"/><Relationship Id="rId1173" Type="http://schemas.openxmlformats.org/officeDocument/2006/relationships/hyperlink" Target="http://law.moj.gov.tw/LawClass/LawSingle.aspx?Pcode=B0000001&amp;FLNO=1008-1" TargetMode="External"/><Relationship Id="rId1380" Type="http://schemas.openxmlformats.org/officeDocument/2006/relationships/hyperlink" Target="http://law.moj.gov.tw/LawClass/LawSingle.aspx?Pcode=B0000001&amp;FLNO=1171" TargetMode="External"/><Relationship Id="rId182" Type="http://schemas.openxmlformats.org/officeDocument/2006/relationships/hyperlink" Target="http://law.moj.gov.tw/LawClass/LawSingle.aspx?Pcode=B0000001&amp;FLNO=167" TargetMode="External"/><Relationship Id="rId403" Type="http://schemas.openxmlformats.org/officeDocument/2006/relationships/hyperlink" Target="http://law.moj.gov.tw/LawClass/LawSingle.aspx?Pcode=B0000001&amp;FLNO=379" TargetMode="External"/><Relationship Id="rId750" Type="http://schemas.openxmlformats.org/officeDocument/2006/relationships/hyperlink" Target="http://law.moj.gov.tw/LawClass/LawSingle.aspx?Pcode=B0000001&amp;FLNO=695" TargetMode="External"/><Relationship Id="rId848" Type="http://schemas.openxmlformats.org/officeDocument/2006/relationships/hyperlink" Target="http://law.moj.gov.tw/LawClass/LawSingle.aspx?Pcode=B0000001&amp;FLNO=769" TargetMode="External"/><Relationship Id="rId1033" Type="http://schemas.openxmlformats.org/officeDocument/2006/relationships/hyperlink" Target="http://law.moj.gov.tw/LawClass/LawSingle.aspx?Pcode=B0000001&amp;FLNO=888" TargetMode="External"/><Relationship Id="rId487" Type="http://schemas.openxmlformats.org/officeDocument/2006/relationships/hyperlink" Target="http://law.moj.gov.tw/LawClass/LawSingle.aspx?Pcode=B0000001&amp;FLNO=458" TargetMode="External"/><Relationship Id="rId610" Type="http://schemas.openxmlformats.org/officeDocument/2006/relationships/hyperlink" Target="http://law.moj.gov.tw/LawClass/LawSingle.aspx?Pcode=B0000001&amp;FLNO=560" TargetMode="External"/><Relationship Id="rId694" Type="http://schemas.openxmlformats.org/officeDocument/2006/relationships/hyperlink" Target="http://law.moj.gov.tw/LawClass/LawSingle.aspx?Pcode=B0000001&amp;FLNO=639" TargetMode="External"/><Relationship Id="rId708" Type="http://schemas.openxmlformats.org/officeDocument/2006/relationships/hyperlink" Target="http://law.moj.gov.tw/LawClass/LawSingle.aspx?Pcode=B0000001&amp;FLNO=653" TargetMode="External"/><Relationship Id="rId915" Type="http://schemas.openxmlformats.org/officeDocument/2006/relationships/hyperlink" Target="http://law.moj.gov.tw/LawClass/LawSingle.aspx?Pcode=B0000001&amp;FLNO=827" TargetMode="External"/><Relationship Id="rId1240" Type="http://schemas.openxmlformats.org/officeDocument/2006/relationships/hyperlink" Target="http://law.moj.gov.tw/LawClass/LawSingle.aspx?Pcode=B0000001&amp;FLNO=1063" TargetMode="External"/><Relationship Id="rId1338" Type="http://schemas.openxmlformats.org/officeDocument/2006/relationships/hyperlink" Target="http://law.moj.gov.tw/LawClass/LawSingle.aspx?Pcode=B0000001&amp;FLNO=1133" TargetMode="External"/><Relationship Id="rId347" Type="http://schemas.openxmlformats.org/officeDocument/2006/relationships/hyperlink" Target="http://law.moj.gov.tw/LawClass/LawSingle.aspx?Pcode=B0000001&amp;FLNO=323" TargetMode="External"/><Relationship Id="rId999" Type="http://schemas.openxmlformats.org/officeDocument/2006/relationships/hyperlink" Target="http://law.moj.gov.tw/LawClass/LawSingle.aspx?Pcode=B0000001&amp;FLNO=875-2" TargetMode="External"/><Relationship Id="rId1100" Type="http://schemas.openxmlformats.org/officeDocument/2006/relationships/hyperlink" Target="http://law.moj.gov.tw/LawClass/LawSingle.aspx?Pcode=B0000001&amp;FLNO=943" TargetMode="External"/><Relationship Id="rId1184" Type="http://schemas.openxmlformats.org/officeDocument/2006/relationships/hyperlink" Target="http://law.moj.gov.tw/LawClass/LawSingle.aspx?Pcode=B0000001&amp;FLNO=1018-1" TargetMode="External"/><Relationship Id="rId1405" Type="http://schemas.openxmlformats.org/officeDocument/2006/relationships/hyperlink" Target="http://law.moj.gov.tw/LawClass/LawSingle.aspx?Pcode=B0000001&amp;FLNO=1194" TargetMode="External"/><Relationship Id="rId44" Type="http://schemas.openxmlformats.org/officeDocument/2006/relationships/hyperlink" Target="http://law.moj.gov.tw/LawClass/LawSingle.aspx?Pcode=B0000001&amp;FLNO=35" TargetMode="External"/><Relationship Id="rId554" Type="http://schemas.openxmlformats.org/officeDocument/2006/relationships/hyperlink" Target="http://law.moj.gov.tw/LawClass/LawSingle.aspx?Pcode=B0000001&amp;FLNO=514-3" TargetMode="External"/><Relationship Id="rId761" Type="http://schemas.openxmlformats.org/officeDocument/2006/relationships/hyperlink" Target="http://law.moj.gov.tw/LawClass/LawSingle.aspx?Pcode=B0000001&amp;FLNO=706" TargetMode="External"/><Relationship Id="rId859" Type="http://schemas.openxmlformats.org/officeDocument/2006/relationships/hyperlink" Target="http://law.moj.gov.tw/LawClass/LawSingle.aspx?Pcode=B0000001&amp;FLNO=780" TargetMode="External"/><Relationship Id="rId1391" Type="http://schemas.openxmlformats.org/officeDocument/2006/relationships/hyperlink" Target="http://law.moj.gov.tw/LawClass/LawSingle.aspx?Pcode=B0000001&amp;FLNO=1180" TargetMode="External"/><Relationship Id="rId193" Type="http://schemas.openxmlformats.org/officeDocument/2006/relationships/hyperlink" Target="http://law.moj.gov.tw/LawClass/LawSingle.aspx?Pcode=B0000001&amp;FLNO=178" TargetMode="External"/><Relationship Id="rId207" Type="http://schemas.openxmlformats.org/officeDocument/2006/relationships/hyperlink" Target="http://law.moj.gov.tw/LawClass/LawSingle.aspx?Pcode=B0000001&amp;FLNO=191-1" TargetMode="External"/><Relationship Id="rId414" Type="http://schemas.openxmlformats.org/officeDocument/2006/relationships/hyperlink" Target="http://law.moj.gov.tw/LawClass/LawSingle.aspx?Pcode=B0000001&amp;FLNO=390" TargetMode="External"/><Relationship Id="rId498" Type="http://schemas.openxmlformats.org/officeDocument/2006/relationships/hyperlink" Target="http://law.moj.gov.tw/LawClass/LawSingle.aspx?Pcode=B0000001&amp;FLNO=465-1" TargetMode="External"/><Relationship Id="rId621" Type="http://schemas.openxmlformats.org/officeDocument/2006/relationships/hyperlink" Target="http://law.moj.gov.tw/LawClass/LawSingle.aspx?Pcode=B0000001&amp;FLNO=571" TargetMode="External"/><Relationship Id="rId1044" Type="http://schemas.openxmlformats.org/officeDocument/2006/relationships/hyperlink" Target="http://law.moj.gov.tw/LawClass/LawSingle.aspx?Pcode=B0000001&amp;FLNO=899" TargetMode="External"/><Relationship Id="rId1251" Type="http://schemas.openxmlformats.org/officeDocument/2006/relationships/hyperlink" Target="http://law.moj.gov.tw/LawClass/LawSingle.aspx?Pcode=B0000001&amp;FLNO=1073" TargetMode="External"/><Relationship Id="rId1349" Type="http://schemas.openxmlformats.org/officeDocument/2006/relationships/hyperlink" Target="http://law.moj.gov.tw/LawClass/LawSingle.aspx?Pcode=B0000001&amp;FLNO=1144" TargetMode="External"/><Relationship Id="rId260" Type="http://schemas.openxmlformats.org/officeDocument/2006/relationships/hyperlink" Target="http://law.moj.gov.tw/LawClass/LawSingle.aspx?Pcode=B0000001&amp;FLNO=238" TargetMode="External"/><Relationship Id="rId719" Type="http://schemas.openxmlformats.org/officeDocument/2006/relationships/hyperlink" Target="http://law.moj.gov.tw/LawClass/LawSingle.aspx?Pcode=B0000001&amp;FLNO=664" TargetMode="External"/><Relationship Id="rId926" Type="http://schemas.openxmlformats.org/officeDocument/2006/relationships/hyperlink" Target="http://law.moj.gov.tw/LawClass/LawSingle.aspx?Pcode=B0000001&amp;FLNO=835-1" TargetMode="External"/><Relationship Id="rId1111" Type="http://schemas.openxmlformats.org/officeDocument/2006/relationships/hyperlink" Target="http://law.moj.gov.tw/LawClass/LawSingle.aspx?Pcode=B0000001&amp;FLNO=953" TargetMode="External"/><Relationship Id="rId55" Type="http://schemas.openxmlformats.org/officeDocument/2006/relationships/hyperlink" Target="http://law.moj.gov.tw/LawClass/LawSingle.aspx?Pcode=B0000001&amp;FLNO=46" TargetMode="External"/><Relationship Id="rId120" Type="http://schemas.openxmlformats.org/officeDocument/2006/relationships/hyperlink" Target="http://law.moj.gov.tw/LawClass/LawSingle.aspx?Pcode=B0000001&amp;FLNO=111" TargetMode="External"/><Relationship Id="rId358" Type="http://schemas.openxmlformats.org/officeDocument/2006/relationships/hyperlink" Target="http://law.moj.gov.tw/LawClass/LawSingle.aspx?Pcode=B0000001&amp;FLNO=334" TargetMode="External"/><Relationship Id="rId565" Type="http://schemas.openxmlformats.org/officeDocument/2006/relationships/hyperlink" Target="http://law.moj.gov.tw/LawClass/LawSingle.aspx?Pcode=B0000001&amp;FLNO=515-1" TargetMode="External"/><Relationship Id="rId772" Type="http://schemas.openxmlformats.org/officeDocument/2006/relationships/hyperlink" Target="http://law.moj.gov.tw/LawClass/LawSingle.aspx?Pcode=B0000001&amp;FLNO=709-8" TargetMode="External"/><Relationship Id="rId1195" Type="http://schemas.openxmlformats.org/officeDocument/2006/relationships/hyperlink" Target="http://law.moj.gov.tw/LawClass/LawSingle.aspx?Pcode=B0000001&amp;FLNO=1027" TargetMode="External"/><Relationship Id="rId1209" Type="http://schemas.openxmlformats.org/officeDocument/2006/relationships/hyperlink" Target="http://law.moj.gov.tw/LawClass/LawSingle.aspx?Pcode=B0000001&amp;FLNO=1036" TargetMode="External"/><Relationship Id="rId1416" Type="http://schemas.openxmlformats.org/officeDocument/2006/relationships/hyperlink" Target="http://law.moj.gov.tw/LawClass/LawSingle.aspx?Pcode=B0000001&amp;FLNO=1205" TargetMode="External"/><Relationship Id="rId218" Type="http://schemas.openxmlformats.org/officeDocument/2006/relationships/hyperlink" Target="http://law.moj.gov.tw/LawClass/LawSingle.aspx?Pcode=B0000001&amp;FLNO=200" TargetMode="External"/><Relationship Id="rId425" Type="http://schemas.openxmlformats.org/officeDocument/2006/relationships/hyperlink" Target="http://law.moj.gov.tw/LawClass/LawSingle.aspx?Pcode=B0000001&amp;FLNO=401" TargetMode="External"/><Relationship Id="rId632" Type="http://schemas.openxmlformats.org/officeDocument/2006/relationships/hyperlink" Target="http://law.moj.gov.tw/LawClass/LawSingle.aspx?Pcode=B0000001&amp;FLNO=582" TargetMode="External"/><Relationship Id="rId1055" Type="http://schemas.openxmlformats.org/officeDocument/2006/relationships/hyperlink" Target="http://law.moj.gov.tw/LawClass/LawSingle.aspx?Pcode=B0000001&amp;FLNO=906-2" TargetMode="External"/><Relationship Id="rId1262" Type="http://schemas.openxmlformats.org/officeDocument/2006/relationships/hyperlink" Target="http://law.moj.gov.tw/LawClass/LawSingle.aspx?Pcode=B0000001&amp;FLNO=1079-2" TargetMode="External"/><Relationship Id="rId271" Type="http://schemas.openxmlformats.org/officeDocument/2006/relationships/hyperlink" Target="http://law.moj.gov.tw/LawClass/LawSingle.aspx?Pcode=B0000001&amp;FLNO=247-1" TargetMode="External"/><Relationship Id="rId937" Type="http://schemas.openxmlformats.org/officeDocument/2006/relationships/hyperlink" Target="http://law.moj.gov.tw/LawClass/LawSingle.aspx?Pcode=B0000001&amp;FLNO=841-1" TargetMode="External"/><Relationship Id="rId1122" Type="http://schemas.openxmlformats.org/officeDocument/2006/relationships/hyperlink" Target="http://law.moj.gov.tw/LawClass/LawSingle.aspx?Pcode=B0000001&amp;FLNO=963-1" TargetMode="External"/><Relationship Id="rId66" Type="http://schemas.openxmlformats.org/officeDocument/2006/relationships/hyperlink" Target="http://law.moj.gov.tw/LawClass/LawSingle.aspx?Pcode=B0000001&amp;FLNO=57" TargetMode="External"/><Relationship Id="rId131" Type="http://schemas.openxmlformats.org/officeDocument/2006/relationships/hyperlink" Target="http://law.moj.gov.tw/LawClass/LawSingle.aspx?Pcode=B0000001&amp;FLNO=122" TargetMode="External"/><Relationship Id="rId369" Type="http://schemas.openxmlformats.org/officeDocument/2006/relationships/hyperlink" Target="http://law.moj.gov.tw/LawClass/LawSingle.aspx?Pcode=B0000001&amp;FLNO=345" TargetMode="External"/><Relationship Id="rId576" Type="http://schemas.openxmlformats.org/officeDocument/2006/relationships/hyperlink" Target="http://law.moj.gov.tw/LawClass/LawSingle.aspx?Pcode=B0000001&amp;FLNO=526" TargetMode="External"/><Relationship Id="rId783" Type="http://schemas.openxmlformats.org/officeDocument/2006/relationships/hyperlink" Target="http://law.moj.gov.tw/LawClass/LawSingle.aspx?Pcode=B0000001&amp;FLNO=719" TargetMode="External"/><Relationship Id="rId990" Type="http://schemas.openxmlformats.org/officeDocument/2006/relationships/hyperlink" Target="http://law.moj.gov.tw/LawClass/LawSingle.aspx?Pcode=B0000001&amp;FLNO=870-2" TargetMode="External"/><Relationship Id="rId1427" Type="http://schemas.openxmlformats.org/officeDocument/2006/relationships/hyperlink" Target="http://law.moj.gov.tw/LawClass/LawSingle.aspx?Pcode=B0000001&amp;FLNO=1215" TargetMode="External"/><Relationship Id="rId229" Type="http://schemas.openxmlformats.org/officeDocument/2006/relationships/hyperlink" Target="http://law.moj.gov.tw/LawClass/LawSingle.aspx?Pcode=B0000001&amp;FLNO=211" TargetMode="External"/><Relationship Id="rId436" Type="http://schemas.openxmlformats.org/officeDocument/2006/relationships/hyperlink" Target="http://law.moj.gov.tw/LawClass/LawSingle.aspx?Pcode=B0000001&amp;FLNO=412" TargetMode="External"/><Relationship Id="rId643" Type="http://schemas.openxmlformats.org/officeDocument/2006/relationships/hyperlink" Target="http://law.moj.gov.tw/LawClass/LawSingle.aspx?Pcode=B0000001&amp;FLNO=593" TargetMode="External"/><Relationship Id="rId1066" Type="http://schemas.openxmlformats.org/officeDocument/2006/relationships/hyperlink" Target="http://law.moj.gov.tw/LawClass/LawSingle.aspx?Pcode=B0000001&amp;FLNO=914" TargetMode="External"/><Relationship Id="rId1273" Type="http://schemas.openxmlformats.org/officeDocument/2006/relationships/hyperlink" Target="http://law.moj.gov.tw/LawClass/LawSingle.aspx?Pcode=B0000001&amp;FLNO=1083-1" TargetMode="External"/><Relationship Id="rId850" Type="http://schemas.openxmlformats.org/officeDocument/2006/relationships/hyperlink" Target="http://law.moj.gov.tw/LawClass/LawSingle.aspx?Pcode=B0000001&amp;FLNO=771" TargetMode="External"/><Relationship Id="rId948" Type="http://schemas.openxmlformats.org/officeDocument/2006/relationships/hyperlink" Target="http://law.moj.gov.tw/LawClass/LawSingle.aspx?Pcode=B0000001&amp;FLNO=847" TargetMode="External"/><Relationship Id="rId1133" Type="http://schemas.openxmlformats.org/officeDocument/2006/relationships/hyperlink" Target="http://law.moj.gov.tw/LawClass/LawSingle.aspx?Pcode=B0000001&amp;FLNO=974" TargetMode="External"/><Relationship Id="rId77" Type="http://schemas.openxmlformats.org/officeDocument/2006/relationships/hyperlink" Target="http://law.moj.gov.tw/LawClass/LawSingle.aspx?Pcode=B0000001&amp;FLNO=68" TargetMode="External"/><Relationship Id="rId282" Type="http://schemas.openxmlformats.org/officeDocument/2006/relationships/hyperlink" Target="http://law.moj.gov.tw/LawClass/LawSingle.aspx?Pcode=B0000001&amp;FLNO=258" TargetMode="External"/><Relationship Id="rId503" Type="http://schemas.openxmlformats.org/officeDocument/2006/relationships/hyperlink" Target="http://law.moj.gov.tw/LawClass/LawSingle.aspx?Pcode=B0000001&amp;FLNO=470" TargetMode="External"/><Relationship Id="rId587" Type="http://schemas.openxmlformats.org/officeDocument/2006/relationships/hyperlink" Target="http://law.moj.gov.tw/LawClass/LawSingle.aspx?Pcode=B0000001&amp;FLNO=537" TargetMode="External"/><Relationship Id="rId710" Type="http://schemas.openxmlformats.org/officeDocument/2006/relationships/hyperlink" Target="http://law.moj.gov.tw/LawClass/LawSingle.aspx?Pcode=B0000001&amp;FLNO=655" TargetMode="External"/><Relationship Id="rId808" Type="http://schemas.openxmlformats.org/officeDocument/2006/relationships/hyperlink" Target="http://law.moj.gov.tw/LawClass/LawSingle.aspx?Pcode=B0000001&amp;FLNO=742" TargetMode="External"/><Relationship Id="rId1340" Type="http://schemas.openxmlformats.org/officeDocument/2006/relationships/hyperlink" Target="http://law.moj.gov.tw/LawClass/LawSingle.aspx?Pcode=B0000001&amp;FLNO=1135" TargetMode="External"/><Relationship Id="rId1438" Type="http://schemas.openxmlformats.org/officeDocument/2006/relationships/hyperlink" Target="http://law.moj.gov.tw/LawClass/LawAll.aspx?PCode=B0000001" TargetMode="External"/><Relationship Id="rId8" Type="http://schemas.openxmlformats.org/officeDocument/2006/relationships/hyperlink" Target="http://law.moj.gov.tw/LawClass/LawSingle.aspx?Pcode=B0000001&amp;FLNO=1" TargetMode="External"/><Relationship Id="rId142" Type="http://schemas.openxmlformats.org/officeDocument/2006/relationships/hyperlink" Target="http://law.moj.gov.tw/LawClass/LawSingle.aspx?Pcode=B0000001&amp;FLNO=133" TargetMode="External"/><Relationship Id="rId447" Type="http://schemas.openxmlformats.org/officeDocument/2006/relationships/hyperlink" Target="http://law.moj.gov.tw/LawClass/LawSingle.aspx?Pcode=B0000001&amp;FLNO=422-1" TargetMode="External"/><Relationship Id="rId794" Type="http://schemas.openxmlformats.org/officeDocument/2006/relationships/hyperlink" Target="http://law.moj.gov.tw/LawClass/LawSingle.aspx?Pcode=B0000001&amp;FLNO=729" TargetMode="External"/><Relationship Id="rId1077" Type="http://schemas.openxmlformats.org/officeDocument/2006/relationships/hyperlink" Target="http://law.moj.gov.tw/LawClass/LawSingle.aspx?Pcode=B0000001&amp;FLNO=923" TargetMode="External"/><Relationship Id="rId1200" Type="http://schemas.openxmlformats.org/officeDocument/2006/relationships/hyperlink" Target="http://law.moj.gov.tw/LawClass/LawSingle.aspx?Pcode=B0000001&amp;FLNO=1030-2" TargetMode="External"/><Relationship Id="rId654" Type="http://schemas.openxmlformats.org/officeDocument/2006/relationships/hyperlink" Target="http://law.moj.gov.tw/LawClass/LawSingle.aspx?Pcode=B0000001&amp;FLNO=602" TargetMode="External"/><Relationship Id="rId861" Type="http://schemas.openxmlformats.org/officeDocument/2006/relationships/hyperlink" Target="http://law.moj.gov.tw/LawClass/LawSingle.aspx?Pcode=B0000001&amp;FLNO=782" TargetMode="External"/><Relationship Id="rId959" Type="http://schemas.openxmlformats.org/officeDocument/2006/relationships/hyperlink" Target="http://law.moj.gov.tw/LawClass/LawSingle.aspx?Pcode=B0000001&amp;FLNO=850-8" TargetMode="External"/><Relationship Id="rId1284" Type="http://schemas.openxmlformats.org/officeDocument/2006/relationships/hyperlink" Target="http://law.moj.gov.tw/LawClass/LawSingle.aspx?Pcode=B0000001&amp;FLNO=1093" TargetMode="External"/><Relationship Id="rId293" Type="http://schemas.openxmlformats.org/officeDocument/2006/relationships/hyperlink" Target="http://law.moj.gov.tw/LawClass/LawSingle.aspx?Pcode=B0000001&amp;FLNO=269" TargetMode="External"/><Relationship Id="rId307" Type="http://schemas.openxmlformats.org/officeDocument/2006/relationships/hyperlink" Target="http://law.moj.gov.tw/LawClass/LawSingle.aspx?Pcode=B0000001&amp;FLNO=283" TargetMode="External"/><Relationship Id="rId514" Type="http://schemas.openxmlformats.org/officeDocument/2006/relationships/hyperlink" Target="http://law.moj.gov.tw/LawClass/LawSingle.aspx?Pcode=B0000001&amp;FLNO=480" TargetMode="External"/><Relationship Id="rId721" Type="http://schemas.openxmlformats.org/officeDocument/2006/relationships/hyperlink" Target="http://law.moj.gov.tw/LawClass/LawSingle.aspx?Pcode=B0000001&amp;FLNO=666" TargetMode="External"/><Relationship Id="rId1144" Type="http://schemas.openxmlformats.org/officeDocument/2006/relationships/hyperlink" Target="http://law.moj.gov.tw/LawClass/LawSingle.aspx?Pcode=B0000001&amp;FLNO=983" TargetMode="External"/><Relationship Id="rId1351" Type="http://schemas.openxmlformats.org/officeDocument/2006/relationships/hyperlink" Target="http://law.moj.gov.tw/LawClass/LawSingle.aspx?Pcode=B0000001&amp;FLNO=1146" TargetMode="External"/><Relationship Id="rId88" Type="http://schemas.openxmlformats.org/officeDocument/2006/relationships/hyperlink" Target="http://law.moj.gov.tw/LawClass/LawSingle.aspx?Pcode=B0000001&amp;FLNO=79" TargetMode="External"/><Relationship Id="rId153" Type="http://schemas.openxmlformats.org/officeDocument/2006/relationships/hyperlink" Target="http://law.moj.gov.tw/LawClass/LawSingle.aspx?Pcode=B0000001&amp;FLNO=144" TargetMode="External"/><Relationship Id="rId360" Type="http://schemas.openxmlformats.org/officeDocument/2006/relationships/hyperlink" Target="http://law.moj.gov.tw/LawClass/LawSingle.aspx?Pcode=B0000001&amp;FLNO=336" TargetMode="External"/><Relationship Id="rId598" Type="http://schemas.openxmlformats.org/officeDocument/2006/relationships/hyperlink" Target="http://law.moj.gov.tw/LawClass/LawSingle.aspx?Pcode=B0000001&amp;FLNO=548" TargetMode="External"/><Relationship Id="rId819" Type="http://schemas.openxmlformats.org/officeDocument/2006/relationships/hyperlink" Target="http://law.moj.gov.tw/LawClass/LawSingle.aspx?Pcode=B0000001&amp;FLNO=752" TargetMode="External"/><Relationship Id="rId1004" Type="http://schemas.openxmlformats.org/officeDocument/2006/relationships/hyperlink" Target="http://law.moj.gov.tw/LawClass/LawSingle.aspx?Pcode=B0000001&amp;FLNO=877-1" TargetMode="External"/><Relationship Id="rId1211" Type="http://schemas.openxmlformats.org/officeDocument/2006/relationships/hyperlink" Target="http://law.moj.gov.tw/LawClass/LawSingle.aspx?Pcode=B0000001&amp;FLNO=1038" TargetMode="External"/><Relationship Id="rId220" Type="http://schemas.openxmlformats.org/officeDocument/2006/relationships/hyperlink" Target="http://law.moj.gov.tw/LawClass/LawSingle.aspx?Pcode=B0000001&amp;FLNO=202" TargetMode="External"/><Relationship Id="rId458" Type="http://schemas.openxmlformats.org/officeDocument/2006/relationships/hyperlink" Target="http://law.moj.gov.tw/LawClass/LawSingle.aspx?Pcode=B0000001&amp;FLNO=430" TargetMode="External"/><Relationship Id="rId665" Type="http://schemas.openxmlformats.org/officeDocument/2006/relationships/hyperlink" Target="http://law.moj.gov.tw/LawClass/LawSingle.aspx?Pcode=B0000001&amp;FLNO=612" TargetMode="External"/><Relationship Id="rId872" Type="http://schemas.openxmlformats.org/officeDocument/2006/relationships/hyperlink" Target="http://law.moj.gov.tw/LawClass/LawSingle.aspx?Pcode=B0000001&amp;FLNO=793" TargetMode="External"/><Relationship Id="rId1088" Type="http://schemas.openxmlformats.org/officeDocument/2006/relationships/hyperlink" Target="http://law.moj.gov.tw/LawClass/LawSingle.aspx?Pcode=B0000001&amp;FLNO=932" TargetMode="External"/><Relationship Id="rId1295" Type="http://schemas.openxmlformats.org/officeDocument/2006/relationships/hyperlink" Target="http://law.moj.gov.tw/LawClass/LawSingle.aspx?Pcode=B0000001&amp;FLNO=1102" TargetMode="External"/><Relationship Id="rId1309" Type="http://schemas.openxmlformats.org/officeDocument/2006/relationships/hyperlink" Target="http://law.moj.gov.tw/LawClass/LawSingle.aspx?Pcode=B0000001&amp;FLNO=1111-1" TargetMode="External"/><Relationship Id="rId15" Type="http://schemas.openxmlformats.org/officeDocument/2006/relationships/hyperlink" Target="http://law.moj.gov.tw/LawClass/LawSingle.aspx?Pcode=B0000001&amp;FLNO=8" TargetMode="External"/><Relationship Id="rId318" Type="http://schemas.openxmlformats.org/officeDocument/2006/relationships/hyperlink" Target="http://law.moj.gov.tw/LawClass/LawSingle.aspx?Pcode=B0000001&amp;FLNO=294" TargetMode="External"/><Relationship Id="rId525" Type="http://schemas.openxmlformats.org/officeDocument/2006/relationships/hyperlink" Target="http://law.moj.gov.tw/LawClass/LawSingle.aspx?Pcode=B0000001&amp;FLNO=489" TargetMode="External"/><Relationship Id="rId732" Type="http://schemas.openxmlformats.org/officeDocument/2006/relationships/hyperlink" Target="http://law.moj.gov.tw/LawClass/LawSingle.aspx?Pcode=B0000001&amp;FLNO=677" TargetMode="External"/><Relationship Id="rId1155" Type="http://schemas.openxmlformats.org/officeDocument/2006/relationships/hyperlink" Target="http://law.moj.gov.tw/LawClass/LawSingle.aspx?Pcode=B0000001&amp;FLNO=993" TargetMode="External"/><Relationship Id="rId1362" Type="http://schemas.openxmlformats.org/officeDocument/2006/relationships/hyperlink" Target="http://law.moj.gov.tw/LawClass/LawSingle.aspx?Pcode=B0000001&amp;FLNO=1156" TargetMode="External"/><Relationship Id="rId99" Type="http://schemas.openxmlformats.org/officeDocument/2006/relationships/hyperlink" Target="http://law.moj.gov.tw/LawClass/LawSingle.aspx?Pcode=B0000001&amp;FLNO=90" TargetMode="External"/><Relationship Id="rId164" Type="http://schemas.openxmlformats.org/officeDocument/2006/relationships/hyperlink" Target="http://law.moj.gov.tw/LawClass/LawSingle.aspx?Pcode=B0000001&amp;FLNO=155" TargetMode="External"/><Relationship Id="rId371" Type="http://schemas.openxmlformats.org/officeDocument/2006/relationships/hyperlink" Target="http://law.moj.gov.tw/LawClass/LawSingle.aspx?Pcode=B0000001&amp;FLNO=347" TargetMode="External"/><Relationship Id="rId1015" Type="http://schemas.openxmlformats.org/officeDocument/2006/relationships/hyperlink" Target="http://law.moj.gov.tw/LawClass/LawSingle.aspx?Pcode=B0000001&amp;FLNO=881-6" TargetMode="External"/><Relationship Id="rId1222" Type="http://schemas.openxmlformats.org/officeDocument/2006/relationships/hyperlink" Target="http://law.moj.gov.tw/LawClass/LawSingle.aspx?Pcode=B0000001&amp;FLNO=1049" TargetMode="External"/><Relationship Id="rId469" Type="http://schemas.openxmlformats.org/officeDocument/2006/relationships/hyperlink" Target="http://law.moj.gov.tw/LawClass/LawSingle.aspx?Pcode=B0000001&amp;FLNO=441" TargetMode="External"/><Relationship Id="rId676" Type="http://schemas.openxmlformats.org/officeDocument/2006/relationships/hyperlink" Target="http://law.moj.gov.tw/LawClass/LawSingle.aspx?Pcode=B0000001&amp;FLNO=622" TargetMode="External"/><Relationship Id="rId883" Type="http://schemas.openxmlformats.org/officeDocument/2006/relationships/hyperlink" Target="http://law.moj.gov.tw/LawClass/LawSingle.aspx?Pcode=B0000001&amp;FLNO=800" TargetMode="External"/><Relationship Id="rId1099" Type="http://schemas.openxmlformats.org/officeDocument/2006/relationships/hyperlink" Target="http://law.moj.gov.tw/LawClass/LawSingle.aspx?Pcode=B0000001&amp;FLNO=942" TargetMode="External"/><Relationship Id="rId26" Type="http://schemas.openxmlformats.org/officeDocument/2006/relationships/hyperlink" Target="http://law.moj.gov.tw/LawClass/LawSingle.aspx?Pcode=B0000001&amp;FLNO=17" TargetMode="External"/><Relationship Id="rId231" Type="http://schemas.openxmlformats.org/officeDocument/2006/relationships/hyperlink" Target="http://law.moj.gov.tw/LawClass/LawSingle.aspx?Pcode=B0000001&amp;FLNO=213" TargetMode="External"/><Relationship Id="rId329" Type="http://schemas.openxmlformats.org/officeDocument/2006/relationships/hyperlink" Target="http://law.moj.gov.tw/LawClass/LawSingle.aspx?Pcode=B0000001&amp;FLNO=305" TargetMode="External"/><Relationship Id="rId536" Type="http://schemas.openxmlformats.org/officeDocument/2006/relationships/hyperlink" Target="http://law.moj.gov.tw/LawClass/LawSingle.aspx?Pcode=B0000001&amp;FLNO=500" TargetMode="External"/><Relationship Id="rId1166" Type="http://schemas.openxmlformats.org/officeDocument/2006/relationships/hyperlink" Target="http://law.moj.gov.tw/LawClass/LawSingle.aspx?Pcode=B0000001&amp;FLNO=1003" TargetMode="External"/><Relationship Id="rId1373" Type="http://schemas.openxmlformats.org/officeDocument/2006/relationships/hyperlink" Target="http://law.moj.gov.tw/LawClass/LawSingle.aspx?Pcode=B0000001&amp;FLNO=1164" TargetMode="External"/><Relationship Id="rId175" Type="http://schemas.openxmlformats.org/officeDocument/2006/relationships/hyperlink" Target="http://law.moj.gov.tw/LawClass/LawSingle.aspx?Pcode=B0000001&amp;FLNO=165" TargetMode="External"/><Relationship Id="rId743" Type="http://schemas.openxmlformats.org/officeDocument/2006/relationships/hyperlink" Target="http://law.moj.gov.tw/LawClass/LawSingle.aspx?Pcode=B0000001&amp;FLNO=688" TargetMode="External"/><Relationship Id="rId950" Type="http://schemas.openxmlformats.org/officeDocument/2006/relationships/hyperlink" Target="http://law.moj.gov.tw/LawClass/LawSingle.aspx?Pcode=B0000001&amp;FLNO=849" TargetMode="External"/><Relationship Id="rId1026" Type="http://schemas.openxmlformats.org/officeDocument/2006/relationships/hyperlink" Target="http://law.moj.gov.tw/LawClass/LawSingle.aspx?Pcode=B0000001&amp;FLNO=881-17" TargetMode="External"/><Relationship Id="rId382" Type="http://schemas.openxmlformats.org/officeDocument/2006/relationships/hyperlink" Target="http://law.moj.gov.tw/LawClass/LawSingle.aspx?Pcode=B0000001&amp;FLNO=358" TargetMode="External"/><Relationship Id="rId603" Type="http://schemas.openxmlformats.org/officeDocument/2006/relationships/hyperlink" Target="http://law.moj.gov.tw/LawClass/LawSingle.aspx?Pcode=B0000001&amp;FLNO=553" TargetMode="External"/><Relationship Id="rId687" Type="http://schemas.openxmlformats.org/officeDocument/2006/relationships/hyperlink" Target="http://law.moj.gov.tw/LawClass/LawSingle.aspx?Pcode=B0000001&amp;FLNO=632" TargetMode="External"/><Relationship Id="rId810" Type="http://schemas.openxmlformats.org/officeDocument/2006/relationships/hyperlink" Target="http://law.moj.gov.tw/LawClass/LawSingle.aspx?Pcode=B0000001&amp;FLNO=743" TargetMode="External"/><Relationship Id="rId908" Type="http://schemas.openxmlformats.org/officeDocument/2006/relationships/hyperlink" Target="http://law.moj.gov.tw/LawClass/LawSingle.aspx?Pcode=B0000001&amp;FLNO=822" TargetMode="External"/><Relationship Id="rId1233" Type="http://schemas.openxmlformats.org/officeDocument/2006/relationships/hyperlink" Target="http://law.moj.gov.tw/LawClass/LawSingle.aspx?Pcode=B0000001&amp;FLNO=1057" TargetMode="External"/><Relationship Id="rId1440" Type="http://schemas.openxmlformats.org/officeDocument/2006/relationships/theme" Target="theme/theme1.xml"/><Relationship Id="rId242" Type="http://schemas.openxmlformats.org/officeDocument/2006/relationships/hyperlink" Target="http://law.moj.gov.tw/LawClass/LawSingle.aspx?Pcode=B0000001&amp;FLNO=222" TargetMode="External"/><Relationship Id="rId894" Type="http://schemas.openxmlformats.org/officeDocument/2006/relationships/hyperlink" Target="http://law.moj.gov.tw/LawClass/LawSingle.aspx?Pcode=B0000001&amp;FLNO=808" TargetMode="External"/><Relationship Id="rId1177" Type="http://schemas.openxmlformats.org/officeDocument/2006/relationships/hyperlink" Target="http://law.moj.gov.tw/LawClass/LawSingle.aspx?Pcode=B0000001&amp;FLNO=1012" TargetMode="External"/><Relationship Id="rId1300" Type="http://schemas.openxmlformats.org/officeDocument/2006/relationships/hyperlink" Target="http://law.moj.gov.tw/LawClass/LawSingle.aspx?Pcode=B0000001&amp;FLNO=1106" TargetMode="External"/><Relationship Id="rId37" Type="http://schemas.openxmlformats.org/officeDocument/2006/relationships/hyperlink" Target="http://law.moj.gov.tw/LawClass/LawSingle.aspx?Pcode=B0000001&amp;FLNO=28" TargetMode="External"/><Relationship Id="rId102" Type="http://schemas.openxmlformats.org/officeDocument/2006/relationships/hyperlink" Target="http://law.moj.gov.tw/LawClass/LawSingle.aspx?Pcode=B0000001&amp;FLNO=93" TargetMode="External"/><Relationship Id="rId547" Type="http://schemas.openxmlformats.org/officeDocument/2006/relationships/hyperlink" Target="http://law.moj.gov.tw/LawClass/LawSingle.aspx?Pcode=B0000001&amp;FLNO=510" TargetMode="External"/><Relationship Id="rId754" Type="http://schemas.openxmlformats.org/officeDocument/2006/relationships/hyperlink" Target="http://law.moj.gov.tw/LawClass/LawSingle.aspx?Pcode=B0000001&amp;FLNO=699" TargetMode="External"/><Relationship Id="rId961" Type="http://schemas.openxmlformats.org/officeDocument/2006/relationships/hyperlink" Target="http://law.moj.gov.tw/LawClass/LawSingle.aspx?Pcode=B0000001&amp;FLNO=851" TargetMode="External"/><Relationship Id="rId1384" Type="http://schemas.openxmlformats.org/officeDocument/2006/relationships/hyperlink" Target="http://law.moj.gov.tw/LawClass/LawSingle.aspx?Pcode=B0000001&amp;FLNO=1175" TargetMode="External"/><Relationship Id="rId90" Type="http://schemas.openxmlformats.org/officeDocument/2006/relationships/hyperlink" Target="http://law.moj.gov.tw/LawClass/LawSingle.aspx?Pcode=B0000001&amp;FLNO=81" TargetMode="External"/><Relationship Id="rId186" Type="http://schemas.openxmlformats.org/officeDocument/2006/relationships/hyperlink" Target="http://law.moj.gov.tw/LawClass/LawSingle.aspx?Pcode=B0000001&amp;FLNO=171" TargetMode="External"/><Relationship Id="rId393" Type="http://schemas.openxmlformats.org/officeDocument/2006/relationships/hyperlink" Target="http://law.moj.gov.tw/LawClass/LawSingle.aspx?Pcode=B0000001&amp;FLNO=369" TargetMode="External"/><Relationship Id="rId407" Type="http://schemas.openxmlformats.org/officeDocument/2006/relationships/hyperlink" Target="http://law.moj.gov.tw/LawClass/LawSingle.aspx?Pcode=B0000001&amp;FLNO=383" TargetMode="External"/><Relationship Id="rId614" Type="http://schemas.openxmlformats.org/officeDocument/2006/relationships/hyperlink" Target="http://law.moj.gov.tw/LawClass/LawSingle.aspx?Pcode=B0000001&amp;FLNO=564" TargetMode="External"/><Relationship Id="rId821" Type="http://schemas.openxmlformats.org/officeDocument/2006/relationships/hyperlink" Target="http://law.moj.gov.tw/LawClass/LawSingle.aspx?Pcode=B0000001&amp;FLNO=753-1" TargetMode="External"/><Relationship Id="rId1037" Type="http://schemas.openxmlformats.org/officeDocument/2006/relationships/hyperlink" Target="http://law.moj.gov.tw/LawClass/LawSingle.aspx?Pcode=B0000001&amp;FLNO=892" TargetMode="External"/><Relationship Id="rId1244" Type="http://schemas.openxmlformats.org/officeDocument/2006/relationships/hyperlink" Target="http://law.moj.gov.tw/LawClass/LawSingle.aspx?Pcode=B0000001&amp;FLNO=1067" TargetMode="External"/><Relationship Id="rId253" Type="http://schemas.openxmlformats.org/officeDocument/2006/relationships/hyperlink" Target="http://law.moj.gov.tw/LawClass/LawSingle.aspx?Pcode=B0000001&amp;FLNO=231" TargetMode="External"/><Relationship Id="rId460" Type="http://schemas.openxmlformats.org/officeDocument/2006/relationships/hyperlink" Target="http://law.moj.gov.tw/LawClass/LawSingle.aspx?Pcode=B0000001&amp;FLNO=432" TargetMode="External"/><Relationship Id="rId698" Type="http://schemas.openxmlformats.org/officeDocument/2006/relationships/hyperlink" Target="http://law.moj.gov.tw/LawClass/LawSingle.aspx?Pcode=B0000001&amp;FLNO=643" TargetMode="External"/><Relationship Id="rId919" Type="http://schemas.openxmlformats.org/officeDocument/2006/relationships/hyperlink" Target="http://law.moj.gov.tw/LawClass/LawSingle.aspx?Pcode=B0000001&amp;FLNO=831" TargetMode="External"/><Relationship Id="rId1090" Type="http://schemas.openxmlformats.org/officeDocument/2006/relationships/hyperlink" Target="http://law.moj.gov.tw/LawClass/LawSingle.aspx?Pcode=B0000001&amp;FLNO=933" TargetMode="External"/><Relationship Id="rId1104" Type="http://schemas.openxmlformats.org/officeDocument/2006/relationships/hyperlink" Target="http://law.moj.gov.tw/LawClass/LawSingle.aspx?Pcode=B0000001&amp;FLNO=947" TargetMode="External"/><Relationship Id="rId1311" Type="http://schemas.openxmlformats.org/officeDocument/2006/relationships/hyperlink" Target="http://law.moj.gov.tw/LawClass/LawSingle.aspx?Pcode=B0000001&amp;FLNO=1112" TargetMode="External"/><Relationship Id="rId48" Type="http://schemas.openxmlformats.org/officeDocument/2006/relationships/hyperlink" Target="http://law.moj.gov.tw/LawClass/LawSingle.aspx?Pcode=B0000001&amp;FLNO=39" TargetMode="External"/><Relationship Id="rId113" Type="http://schemas.openxmlformats.org/officeDocument/2006/relationships/hyperlink" Target="http://law.moj.gov.tw/LawClass/LawSingle.aspx?Pcode=B0000001&amp;FLNO=104" TargetMode="External"/><Relationship Id="rId320" Type="http://schemas.openxmlformats.org/officeDocument/2006/relationships/hyperlink" Target="http://law.moj.gov.tw/LawClass/LawSingle.aspx?Pcode=B0000001&amp;FLNO=296" TargetMode="External"/><Relationship Id="rId558" Type="http://schemas.openxmlformats.org/officeDocument/2006/relationships/hyperlink" Target="http://law.moj.gov.tw/LawClass/LawSingle.aspx?Pcode=B0000001&amp;FLNO=514-7" TargetMode="External"/><Relationship Id="rId765" Type="http://schemas.openxmlformats.org/officeDocument/2006/relationships/hyperlink" Target="http://law.moj.gov.tw/LawClass/LawSingle.aspx?Pcode=B0000001&amp;FLNO=709-1" TargetMode="External"/><Relationship Id="rId972" Type="http://schemas.openxmlformats.org/officeDocument/2006/relationships/hyperlink" Target="http://law.moj.gov.tw/LawClass/LawSingle.aspx?Pcode=B0000001&amp;FLNO=859-1" TargetMode="External"/><Relationship Id="rId1188" Type="http://schemas.openxmlformats.org/officeDocument/2006/relationships/hyperlink" Target="http://law.moj.gov.tw/LawClass/LawSingle.aspx?Pcode=B0000001&amp;FLNO=1020-2" TargetMode="External"/><Relationship Id="rId1395" Type="http://schemas.openxmlformats.org/officeDocument/2006/relationships/hyperlink" Target="http://law.moj.gov.tw/LawClass/LawSingle.aspx?Pcode=B0000001&amp;FLNO=1184" TargetMode="External"/><Relationship Id="rId1409" Type="http://schemas.openxmlformats.org/officeDocument/2006/relationships/hyperlink" Target="http://law.moj.gov.tw/LawClass/LawSingle.aspx?Pcode=B0000001&amp;FLNO=1198" TargetMode="External"/><Relationship Id="rId197" Type="http://schemas.openxmlformats.org/officeDocument/2006/relationships/hyperlink" Target="http://law.moj.gov.tw/LawClass/LawSingle.aspx?Pcode=B0000001&amp;FLNO=182" TargetMode="External"/><Relationship Id="rId418" Type="http://schemas.openxmlformats.org/officeDocument/2006/relationships/hyperlink" Target="http://law.moj.gov.tw/LawClass/LawSingle.aspx?Pcode=B0000001&amp;FLNO=394" TargetMode="External"/><Relationship Id="rId625" Type="http://schemas.openxmlformats.org/officeDocument/2006/relationships/hyperlink" Target="http://law.moj.gov.tw/LawClass/LawSingle.aspx?Pcode=B0000001&amp;FLNO=575" TargetMode="External"/><Relationship Id="rId832" Type="http://schemas.openxmlformats.org/officeDocument/2006/relationships/hyperlink" Target="http://law.moj.gov.tw/LawClass/LawSingle.aspx?Pcode=B0000001&amp;FLNO=756-8" TargetMode="External"/><Relationship Id="rId1048" Type="http://schemas.openxmlformats.org/officeDocument/2006/relationships/hyperlink" Target="http://law.moj.gov.tw/LawClass/LawSingle.aspx?Pcode=B0000001&amp;FLNO=901" TargetMode="External"/><Relationship Id="rId1255" Type="http://schemas.openxmlformats.org/officeDocument/2006/relationships/hyperlink" Target="http://law.moj.gov.tw/LawClass/LawSingle.aspx?Pcode=B0000001&amp;FLNO=1076" TargetMode="External"/><Relationship Id="rId264" Type="http://schemas.openxmlformats.org/officeDocument/2006/relationships/hyperlink" Target="http://law.moj.gov.tw/LawClass/LawSingle.aspx?Pcode=B0000001&amp;FLNO=242" TargetMode="External"/><Relationship Id="rId471" Type="http://schemas.openxmlformats.org/officeDocument/2006/relationships/hyperlink" Target="http://law.moj.gov.tw/LawClass/LawSingle.aspx?Pcode=B0000001&amp;FLNO=443" TargetMode="External"/><Relationship Id="rId1115" Type="http://schemas.openxmlformats.org/officeDocument/2006/relationships/hyperlink" Target="http://law.moj.gov.tw/LawClass/LawSingle.aspx?Pcode=B0000001&amp;FLNO=957" TargetMode="External"/><Relationship Id="rId1322" Type="http://schemas.openxmlformats.org/officeDocument/2006/relationships/hyperlink" Target="http://law.moj.gov.tw/LawClass/LawSingle.aspx?Pcode=B0000001&amp;FLNO=1118" TargetMode="External"/><Relationship Id="rId59" Type="http://schemas.openxmlformats.org/officeDocument/2006/relationships/hyperlink" Target="http://law.moj.gov.tw/LawClass/LawSingle.aspx?Pcode=B0000001&amp;FLNO=50" TargetMode="External"/><Relationship Id="rId124" Type="http://schemas.openxmlformats.org/officeDocument/2006/relationships/hyperlink" Target="http://law.moj.gov.tw/LawClass/LawSingle.aspx?Pcode=B0000001&amp;FLNO=115" TargetMode="External"/><Relationship Id="rId569" Type="http://schemas.openxmlformats.org/officeDocument/2006/relationships/hyperlink" Target="http://law.moj.gov.tw/LawClass/LawSingle.aspx?Pcode=B0000001&amp;FLNO=519" TargetMode="External"/><Relationship Id="rId776" Type="http://schemas.openxmlformats.org/officeDocument/2006/relationships/hyperlink" Target="http://law.moj.gov.tw/LawClass/LawSingle.aspx?Pcode=B0000001&amp;FLNO=712" TargetMode="External"/><Relationship Id="rId983" Type="http://schemas.openxmlformats.org/officeDocument/2006/relationships/hyperlink" Target="http://law.moj.gov.tw/LawClass/LawSingle.aspx?Pcode=B0000001&amp;FLNO=865" TargetMode="External"/><Relationship Id="rId1199" Type="http://schemas.openxmlformats.org/officeDocument/2006/relationships/hyperlink" Target="http://law.moj.gov.tw/LawClass/LawSingle.aspx?Pcode=B0000001&amp;FLNO=1030-1" TargetMode="External"/><Relationship Id="rId331" Type="http://schemas.openxmlformats.org/officeDocument/2006/relationships/hyperlink" Target="http://law.moj.gov.tw/LawClass/LawSingle.aspx?Pcode=B0000001&amp;FLNO=307" TargetMode="External"/><Relationship Id="rId429" Type="http://schemas.openxmlformats.org/officeDocument/2006/relationships/hyperlink" Target="http://law.moj.gov.tw/LawClass/LawSingle.aspx?Pcode=B0000001&amp;FLNO=405" TargetMode="External"/><Relationship Id="rId636" Type="http://schemas.openxmlformats.org/officeDocument/2006/relationships/hyperlink" Target="http://law.moj.gov.tw/LawClass/LawSingle.aspx?Pcode=B0000001&amp;FLNO=586" TargetMode="External"/><Relationship Id="rId1059" Type="http://schemas.openxmlformats.org/officeDocument/2006/relationships/hyperlink" Target="http://law.moj.gov.tw/LawClass/LawSingle.aspx?Pcode=B0000001&amp;FLNO=907-1" TargetMode="External"/><Relationship Id="rId1266" Type="http://schemas.openxmlformats.org/officeDocument/2006/relationships/hyperlink" Target="http://law.moj.gov.tw/LawClass/LawSingle.aspx?Pcode=B0000001&amp;FLNO=1080" TargetMode="External"/><Relationship Id="rId843" Type="http://schemas.openxmlformats.org/officeDocument/2006/relationships/hyperlink" Target="http://law.moj.gov.tw/LawClass/LawSingle.aspx?Pcode=B0000001&amp;FLNO=765" TargetMode="External"/><Relationship Id="rId1126" Type="http://schemas.openxmlformats.org/officeDocument/2006/relationships/hyperlink" Target="http://law.moj.gov.tw/LawClass/LawSingle.aspx?Pcode=B0000001&amp;FLNO=967" TargetMode="External"/><Relationship Id="rId275" Type="http://schemas.openxmlformats.org/officeDocument/2006/relationships/hyperlink" Target="http://law.moj.gov.tw/LawClass/LawSingle.aspx?Pcode=B0000001&amp;FLNO=251" TargetMode="External"/><Relationship Id="rId482" Type="http://schemas.openxmlformats.org/officeDocument/2006/relationships/hyperlink" Target="http://law.moj.gov.tw/LawClass/LawSingle.aspx?Pcode=B0000001&amp;FLNO=454" TargetMode="External"/><Relationship Id="rId703" Type="http://schemas.openxmlformats.org/officeDocument/2006/relationships/hyperlink" Target="http://law.moj.gov.tw/LawClass/LawSingle.aspx?Pcode=B0000001&amp;FLNO=648" TargetMode="External"/><Relationship Id="rId910" Type="http://schemas.openxmlformats.org/officeDocument/2006/relationships/hyperlink" Target="http://law.moj.gov.tw/LawClass/LawSingle.aspx?Pcode=B0000001&amp;FLNO=824" TargetMode="External"/><Relationship Id="rId1333" Type="http://schemas.openxmlformats.org/officeDocument/2006/relationships/hyperlink" Target="http://law.moj.gov.tw/LawClass/LawSingle.aspx?Pcode=B0000001&amp;FLNO=1128" TargetMode="External"/><Relationship Id="rId135" Type="http://schemas.openxmlformats.org/officeDocument/2006/relationships/hyperlink" Target="http://law.moj.gov.tw/LawClass/LawSingle.aspx?Pcode=B0000001&amp;FLNO=126" TargetMode="External"/><Relationship Id="rId342" Type="http://schemas.openxmlformats.org/officeDocument/2006/relationships/hyperlink" Target="http://law.moj.gov.tw/LawClass/LawSingle.aspx?Pcode=B0000001&amp;FLNO=318" TargetMode="External"/><Relationship Id="rId787" Type="http://schemas.openxmlformats.org/officeDocument/2006/relationships/hyperlink" Target="http://law.moj.gov.tw/LawClass/LawSingle.aspx?Pcode=B0000001&amp;FLNO=722" TargetMode="External"/><Relationship Id="rId994" Type="http://schemas.openxmlformats.org/officeDocument/2006/relationships/hyperlink" Target="http://law.moj.gov.tw/LawClass/LawSingle.aspx?Pcode=B0000001&amp;FLNO=873-1" TargetMode="External"/><Relationship Id="rId1400" Type="http://schemas.openxmlformats.org/officeDocument/2006/relationships/hyperlink" Target="http://law.moj.gov.tw/LawClass/LawSingle.aspx?Pcode=B0000001&amp;FLNO=1189" TargetMode="External"/><Relationship Id="rId202" Type="http://schemas.openxmlformats.org/officeDocument/2006/relationships/hyperlink" Target="http://law.moj.gov.tw/LawClass/LawSingle.aspx?Pcode=B0000001&amp;FLNO=187" TargetMode="External"/><Relationship Id="rId647" Type="http://schemas.openxmlformats.org/officeDocument/2006/relationships/hyperlink" Target="http://law.moj.gov.tw/LawClass/LawSingle.aspx?Pcode=B0000001&amp;FLNO=597" TargetMode="External"/><Relationship Id="rId854" Type="http://schemas.openxmlformats.org/officeDocument/2006/relationships/hyperlink" Target="http://law.moj.gov.tw/LawClass/LawSingle.aspx?Pcode=B0000001&amp;FLNO=775" TargetMode="External"/><Relationship Id="rId1277" Type="http://schemas.openxmlformats.org/officeDocument/2006/relationships/hyperlink" Target="http://law.moj.gov.tw/LawClass/LawSingle.aspx?Pcode=B0000001&amp;FLNO=108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118</Pages>
  <Words>36580</Words>
  <Characters>208508</Characters>
  <Application>Microsoft Office Word</Application>
  <DocSecurity>0</DocSecurity>
  <Lines>1737</Lines>
  <Paragraphs>489</Paragraphs>
  <ScaleCrop>false</ScaleCrop>
  <Company>C.M.T</Company>
  <LinksUpToDate>false</LinksUpToDate>
  <CharactersWithSpaces>244599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2017-01-04T01:08:00Z</dcterms:created>
  <dcterms:modified xsi:type="dcterms:W3CDTF">2017-01-04T01:18:00Z</dcterms:modified>
</cp:coreProperties>
</file>