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93" w:rsidRDefault="000B7F93" w:rsidP="000B7F93">
      <w:pPr>
        <w:snapToGrid w:val="0"/>
        <w:spacing w:line="40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專業講座~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「</w:t>
      </w: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業績致勝策略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」</w:t>
      </w:r>
    </w:p>
    <w:p w:rsidR="000B7F93" w:rsidRDefault="000B7F93" w:rsidP="000B7F93">
      <w:pPr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>
        <w:rPr>
          <w:rFonts w:ascii="標楷體" w:eastAsia="標楷體" w:hAnsi="標楷體" w:hint="eastAsia"/>
          <w:sz w:val="28"/>
          <w:szCs w:val="28"/>
        </w:rPr>
        <w:t>102年10月28日(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)下午13:30-17:00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﹞</w:t>
      </w:r>
      <w:proofErr w:type="gramEnd"/>
    </w:p>
    <w:p w:rsidR="000B7F93" w:rsidRDefault="000B7F93" w:rsidP="000B7F93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Calibri" w:hint="eastAsia"/>
          <w:sz w:val="28"/>
          <w:szCs w:val="28"/>
        </w:rPr>
        <w:t>主辦單位：</w:t>
      </w:r>
      <w:r>
        <w:rPr>
          <w:rFonts w:ascii="標楷體" w:eastAsia="標楷體" w:hAnsi="標楷體" w:hint="eastAsia"/>
          <w:bCs/>
          <w:sz w:val="28"/>
          <w:szCs w:val="28"/>
        </w:rPr>
        <w:t>中華民國不動產仲介經紀商業同業公會全國聯合會</w:t>
      </w:r>
    </w:p>
    <w:p w:rsidR="000B7F93" w:rsidRDefault="000B7F93" w:rsidP="000B7F93">
      <w:pPr>
        <w:spacing w:line="400" w:lineRule="exact"/>
        <w:ind w:left="1355" w:rightChars="201" w:right="482" w:hangingChars="484" w:hanging="135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協辦單位：花蓮縣不動產仲介經紀商業同業公會</w:t>
      </w:r>
    </w:p>
    <w:p w:rsidR="000B7F93" w:rsidRDefault="000B7F93" w:rsidP="000B7F93">
      <w:pPr>
        <w:spacing w:line="16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7"/>
        <w:gridCol w:w="2955"/>
        <w:gridCol w:w="2126"/>
        <w:gridCol w:w="3828"/>
      </w:tblGrid>
      <w:tr w:rsidR="000B7F93" w:rsidTr="000B7F93">
        <w:trPr>
          <w:trHeight w:val="654"/>
        </w:trPr>
        <w:tc>
          <w:tcPr>
            <w:tcW w:w="9606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B7F93" w:rsidRDefault="000B7F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0B7F93" w:rsidTr="000B7F93">
        <w:trPr>
          <w:trHeight w:val="654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序號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稱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B7F93" w:rsidRDefault="000B7F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聯絡電話(手機)</w:t>
            </w:r>
          </w:p>
        </w:tc>
      </w:tr>
      <w:tr w:rsidR="000B7F93" w:rsidTr="000B7F93">
        <w:trPr>
          <w:trHeight w:val="654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F93" w:rsidTr="000B7F93">
        <w:trPr>
          <w:trHeight w:val="654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F93" w:rsidTr="000B7F93">
        <w:trPr>
          <w:trHeight w:val="654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F93" w:rsidTr="000B7F93">
        <w:trPr>
          <w:trHeight w:val="654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F93" w:rsidTr="000B7F93">
        <w:trPr>
          <w:trHeight w:val="654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F93" w:rsidTr="000B7F93">
        <w:trPr>
          <w:trHeight w:val="654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F93" w:rsidTr="000B7F93">
        <w:trPr>
          <w:trHeight w:val="654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F93" w:rsidTr="000B7F93">
        <w:trPr>
          <w:trHeight w:val="654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F93" w:rsidTr="000B7F93">
        <w:trPr>
          <w:trHeight w:val="654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F93" w:rsidTr="000B7F93">
        <w:trPr>
          <w:trHeight w:val="654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F93" w:rsidTr="000B7F93">
        <w:trPr>
          <w:trHeight w:val="654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F93" w:rsidTr="000B7F93">
        <w:trPr>
          <w:trHeight w:val="654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F93" w:rsidRDefault="000B7F93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F93" w:rsidTr="000B7F93">
        <w:trPr>
          <w:trHeight w:val="654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F93" w:rsidRDefault="000B7F93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F93" w:rsidTr="000B7F93">
        <w:trPr>
          <w:trHeight w:val="654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F93" w:rsidRDefault="000B7F93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F93" w:rsidTr="000B7F93">
        <w:trPr>
          <w:trHeight w:val="654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B7F93" w:rsidRDefault="000B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7F93" w:rsidRDefault="000B7F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F93" w:rsidRDefault="000B7F93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B7F93" w:rsidRDefault="000B7F93" w:rsidP="000B7F93">
      <w:pPr>
        <w:spacing w:line="160" w:lineRule="exact"/>
        <w:ind w:left="1080" w:hangingChars="450" w:hanging="1080"/>
        <w:jc w:val="center"/>
        <w:rPr>
          <w:rFonts w:ascii="標楷體" w:eastAsia="標楷體" w:hAnsi="Calibri" w:hint="eastAsia"/>
          <w:szCs w:val="22"/>
        </w:rPr>
      </w:pPr>
    </w:p>
    <w:p w:rsidR="000B7F93" w:rsidRDefault="000B7F93" w:rsidP="000B7F93">
      <w:pPr>
        <w:spacing w:line="320" w:lineRule="exac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4C31B6">
        <w:rPr>
          <w:rFonts w:ascii="標楷體" w:eastAsia="標楷體" w:hAnsi="標楷體" w:hint="eastAsia"/>
          <w:sz w:val="28"/>
          <w:szCs w:val="28"/>
        </w:rPr>
        <w:t>會員公司</w:t>
      </w:r>
      <w:r>
        <w:rPr>
          <w:rFonts w:ascii="標楷體" w:eastAsia="標楷體" w:hAnsi="標楷體" w:hint="eastAsia"/>
          <w:sz w:val="28"/>
          <w:szCs w:val="28"/>
        </w:rPr>
        <w:t>全程免費，150名額滿為止。敬請傳真</w:t>
      </w:r>
      <w:r w:rsidR="004C31B6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公會：8311029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謝謝！</w:t>
      </w:r>
    </w:p>
    <w:sectPr w:rsidR="000B7F93" w:rsidSect="004C31B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93"/>
    <w:rsid w:val="000B7F93"/>
    <w:rsid w:val="003257E7"/>
    <w:rsid w:val="004C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2013-10-14T06:10:00Z</dcterms:created>
  <dcterms:modified xsi:type="dcterms:W3CDTF">2013-10-14T06:15:00Z</dcterms:modified>
</cp:coreProperties>
</file>